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AAF" w:rsidRPr="003B28E7" w:rsidRDefault="00C80AAF" w:rsidP="003B28E7">
      <w:pPr>
        <w:jc w:val="both"/>
        <w:rPr>
          <w:b/>
        </w:rPr>
      </w:pPr>
    </w:p>
    <w:p w:rsidR="00C80AAF" w:rsidRPr="003B28E7" w:rsidRDefault="00C80AAF" w:rsidP="003B28E7">
      <w:pPr>
        <w:jc w:val="center"/>
        <w:rPr>
          <w:b/>
        </w:rPr>
      </w:pPr>
    </w:p>
    <w:p w:rsidR="00C80AAF" w:rsidRPr="003B28E7" w:rsidRDefault="00C80AAF" w:rsidP="003B28E7">
      <w:pPr>
        <w:jc w:val="center"/>
        <w:rPr>
          <w:b/>
        </w:rPr>
      </w:pPr>
    </w:p>
    <w:p w:rsidR="00C80AAF" w:rsidRPr="003B28E7" w:rsidRDefault="00AF008A" w:rsidP="003B28E7">
      <w:pPr>
        <w:jc w:val="center"/>
        <w:rPr>
          <w:b/>
        </w:rPr>
      </w:pPr>
      <w:r>
        <w:rPr>
          <w:b/>
          <w:noProof/>
        </w:rPr>
        <w:drawing>
          <wp:inline distT="0" distB="0" distL="0" distR="0">
            <wp:extent cx="5821045" cy="8248650"/>
            <wp:effectExtent l="19050" t="0" r="8255" b="0"/>
            <wp:docPr id="2" name="Рисунок 1" descr="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jpg"/>
                    <pic:cNvPicPr/>
                  </pic:nvPicPr>
                  <pic:blipFill>
                    <a:blip r:embed="rId8" cstate="print"/>
                    <a:srcRect l="3475" t="1367"/>
                    <a:stretch>
                      <a:fillRect/>
                    </a:stretch>
                  </pic:blipFill>
                  <pic:spPr>
                    <a:xfrm>
                      <a:off x="0" y="0"/>
                      <a:ext cx="5821045" cy="8248650"/>
                    </a:xfrm>
                    <a:prstGeom prst="rect">
                      <a:avLst/>
                    </a:prstGeom>
                  </pic:spPr>
                </pic:pic>
              </a:graphicData>
            </a:graphic>
          </wp:inline>
        </w:drawing>
      </w:r>
    </w:p>
    <w:p w:rsidR="00C80AAF" w:rsidRPr="003B28E7" w:rsidRDefault="00C80AAF" w:rsidP="003B28E7">
      <w:pPr>
        <w:jc w:val="center"/>
        <w:rPr>
          <w:b/>
        </w:rPr>
      </w:pPr>
    </w:p>
    <w:p w:rsidR="00C80AAF" w:rsidRPr="003B28E7" w:rsidRDefault="00AF008A" w:rsidP="003B28E7">
      <w:pPr>
        <w:jc w:val="center"/>
        <w:rPr>
          <w:b/>
        </w:rPr>
      </w:pPr>
      <w:r>
        <w:rPr>
          <w:b/>
          <w:noProof/>
        </w:rPr>
        <w:lastRenderedPageBreak/>
        <w:drawing>
          <wp:inline distT="0" distB="0" distL="0" distR="0">
            <wp:extent cx="5734050" cy="8305800"/>
            <wp:effectExtent l="19050" t="0" r="0" b="0"/>
            <wp:docPr id="4" name="Рисунок 3" descr="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1.jpg"/>
                    <pic:cNvPicPr/>
                  </pic:nvPicPr>
                  <pic:blipFill>
                    <a:blip r:embed="rId9" cstate="print"/>
                    <a:srcRect t="1357" r="4917"/>
                    <a:stretch>
                      <a:fillRect/>
                    </a:stretch>
                  </pic:blipFill>
                  <pic:spPr>
                    <a:xfrm>
                      <a:off x="0" y="0"/>
                      <a:ext cx="5734050" cy="8305800"/>
                    </a:xfrm>
                    <a:prstGeom prst="rect">
                      <a:avLst/>
                    </a:prstGeom>
                  </pic:spPr>
                </pic:pic>
              </a:graphicData>
            </a:graphic>
          </wp:inline>
        </w:drawing>
      </w:r>
    </w:p>
    <w:p w:rsidR="00C80AAF" w:rsidRPr="003B28E7" w:rsidRDefault="00C80AAF" w:rsidP="003B28E7">
      <w:pPr>
        <w:jc w:val="center"/>
        <w:rPr>
          <w:b/>
        </w:rPr>
      </w:pPr>
    </w:p>
    <w:p w:rsidR="00C80AAF" w:rsidRPr="003B28E7" w:rsidRDefault="00C80AAF" w:rsidP="003B28E7">
      <w:pPr>
        <w:jc w:val="center"/>
        <w:rPr>
          <w:b/>
        </w:rPr>
      </w:pPr>
    </w:p>
    <w:p w:rsidR="00C80AAF" w:rsidRPr="003B28E7" w:rsidRDefault="00C80AAF" w:rsidP="003B28E7">
      <w:pPr>
        <w:jc w:val="center"/>
        <w:rPr>
          <w:b/>
        </w:rPr>
      </w:pPr>
    </w:p>
    <w:p w:rsidR="00C80AAF" w:rsidRPr="003B28E7" w:rsidRDefault="00C80AAF" w:rsidP="003B28E7">
      <w:pPr>
        <w:jc w:val="center"/>
        <w:rPr>
          <w:b/>
        </w:rPr>
      </w:pPr>
    </w:p>
    <w:p w:rsidR="00AF008A" w:rsidRDefault="00AF008A" w:rsidP="00AF008A">
      <w:pPr>
        <w:pStyle w:val="aff0"/>
        <w:rPr>
          <w:b/>
        </w:rPr>
      </w:pPr>
    </w:p>
    <w:p w:rsidR="00AF008A" w:rsidRDefault="00AF008A" w:rsidP="00AF008A">
      <w:pPr>
        <w:pStyle w:val="aff0"/>
        <w:rPr>
          <w:b/>
        </w:rPr>
      </w:pPr>
    </w:p>
    <w:p w:rsidR="00C80AAF" w:rsidRDefault="00AF008A" w:rsidP="00AF008A">
      <w:pPr>
        <w:pStyle w:val="aff0"/>
        <w:jc w:val="center"/>
        <w:rPr>
          <w:b/>
          <w:sz w:val="28"/>
          <w:szCs w:val="28"/>
        </w:rPr>
      </w:pPr>
      <w:r w:rsidRPr="00AF008A">
        <w:rPr>
          <w:b/>
          <w:sz w:val="28"/>
          <w:szCs w:val="28"/>
          <w:lang w:val="en-US"/>
        </w:rPr>
        <w:t>1</w:t>
      </w:r>
      <w:r>
        <w:rPr>
          <w:b/>
          <w:sz w:val="28"/>
          <w:szCs w:val="28"/>
          <w:lang w:val="en-US"/>
        </w:rPr>
        <w:t>.</w:t>
      </w:r>
      <w:r w:rsidR="00C80AAF" w:rsidRPr="003B28E7">
        <w:rPr>
          <w:b/>
          <w:sz w:val="28"/>
          <w:szCs w:val="28"/>
        </w:rPr>
        <w:t>ОБЩЕЕ ПОЛОЖЕНИЕ</w:t>
      </w:r>
    </w:p>
    <w:p w:rsidR="00382CB7" w:rsidRPr="003B28E7" w:rsidRDefault="00382CB7" w:rsidP="00382CB7">
      <w:pPr>
        <w:pStyle w:val="aff0"/>
        <w:ind w:left="1287"/>
        <w:jc w:val="center"/>
        <w:rPr>
          <w:b/>
          <w:sz w:val="28"/>
          <w:szCs w:val="28"/>
        </w:rPr>
      </w:pPr>
    </w:p>
    <w:p w:rsidR="00C80AAF" w:rsidRPr="00BA50BB" w:rsidRDefault="00C80AAF" w:rsidP="00BA50BB">
      <w:pPr>
        <w:pStyle w:val="aff0"/>
        <w:ind w:firstLine="567"/>
        <w:jc w:val="both"/>
        <w:rPr>
          <w:rFonts w:eastAsia="Calibri"/>
          <w:sz w:val="28"/>
          <w:szCs w:val="28"/>
          <w:lang w:eastAsia="en-US"/>
        </w:rPr>
      </w:pPr>
      <w:r w:rsidRPr="003B28E7">
        <w:rPr>
          <w:sz w:val="28"/>
          <w:szCs w:val="28"/>
        </w:rPr>
        <w:t xml:space="preserve">1.1. Настоящий коллективный договор – правовой акт, регулирующий социально-трудовые отношения </w:t>
      </w:r>
      <w:r w:rsidR="00BA50BB" w:rsidRPr="003B28E7">
        <w:rPr>
          <w:sz w:val="28"/>
          <w:szCs w:val="28"/>
        </w:rPr>
        <w:t>принят в</w:t>
      </w:r>
      <w:r w:rsidR="00BA50BB">
        <w:rPr>
          <w:rFonts w:eastAsia="Calibri"/>
          <w:sz w:val="28"/>
          <w:szCs w:val="28"/>
          <w:lang w:eastAsia="en-US"/>
        </w:rPr>
        <w:t>м</w:t>
      </w:r>
      <w:r w:rsidR="00BA50BB" w:rsidRPr="00BA50BB">
        <w:rPr>
          <w:rFonts w:eastAsia="Calibri"/>
          <w:sz w:val="28"/>
          <w:szCs w:val="28"/>
          <w:lang w:eastAsia="en-US"/>
        </w:rPr>
        <w:t>униципально</w:t>
      </w:r>
      <w:r w:rsidR="00BA50BB">
        <w:rPr>
          <w:rFonts w:eastAsia="Calibri"/>
          <w:sz w:val="28"/>
          <w:szCs w:val="28"/>
          <w:lang w:eastAsia="en-US"/>
        </w:rPr>
        <w:t>м</w:t>
      </w:r>
      <w:r w:rsidR="00BA50BB" w:rsidRPr="00BA50BB">
        <w:rPr>
          <w:rFonts w:eastAsia="Calibri"/>
          <w:sz w:val="28"/>
          <w:szCs w:val="28"/>
          <w:lang w:eastAsia="en-US"/>
        </w:rPr>
        <w:t xml:space="preserve"> автономно</w:t>
      </w:r>
      <w:r w:rsidR="00BA50BB">
        <w:rPr>
          <w:rFonts w:eastAsia="Calibri"/>
          <w:sz w:val="28"/>
          <w:szCs w:val="28"/>
          <w:lang w:eastAsia="en-US"/>
        </w:rPr>
        <w:t xml:space="preserve">м </w:t>
      </w:r>
      <w:r w:rsidR="00BA50BB" w:rsidRPr="00BA50BB">
        <w:rPr>
          <w:rFonts w:eastAsia="Calibri"/>
          <w:sz w:val="28"/>
          <w:szCs w:val="28"/>
          <w:lang w:eastAsia="en-US"/>
        </w:rPr>
        <w:t>дошкольно</w:t>
      </w:r>
      <w:r w:rsidR="00BA50BB">
        <w:rPr>
          <w:rFonts w:eastAsia="Calibri"/>
          <w:sz w:val="28"/>
          <w:szCs w:val="28"/>
          <w:lang w:eastAsia="en-US"/>
        </w:rPr>
        <w:t>м</w:t>
      </w:r>
      <w:r w:rsidR="00BA50BB" w:rsidRPr="00BA50BB">
        <w:rPr>
          <w:rFonts w:eastAsia="Calibri"/>
          <w:sz w:val="28"/>
          <w:szCs w:val="28"/>
          <w:lang w:eastAsia="en-US"/>
        </w:rPr>
        <w:t xml:space="preserve"> образовательно</w:t>
      </w:r>
      <w:r w:rsidR="00BA50BB">
        <w:rPr>
          <w:rFonts w:eastAsia="Calibri"/>
          <w:sz w:val="28"/>
          <w:szCs w:val="28"/>
          <w:lang w:eastAsia="en-US"/>
        </w:rPr>
        <w:t>м</w:t>
      </w:r>
      <w:r w:rsidR="00BA50BB" w:rsidRPr="00BA50BB">
        <w:rPr>
          <w:rFonts w:eastAsia="Calibri"/>
          <w:sz w:val="28"/>
          <w:szCs w:val="28"/>
          <w:lang w:eastAsia="en-US"/>
        </w:rPr>
        <w:t xml:space="preserve"> учреждени</w:t>
      </w:r>
      <w:r w:rsidR="00BA50BB">
        <w:rPr>
          <w:rFonts w:eastAsia="Calibri"/>
          <w:sz w:val="28"/>
          <w:szCs w:val="28"/>
          <w:lang w:eastAsia="en-US"/>
        </w:rPr>
        <w:t>и «</w:t>
      </w:r>
      <w:r w:rsidR="00BA50BB" w:rsidRPr="00BA50BB">
        <w:rPr>
          <w:rFonts w:eastAsia="Calibri"/>
          <w:sz w:val="28"/>
          <w:szCs w:val="28"/>
          <w:lang w:eastAsia="en-US"/>
        </w:rPr>
        <w:t>Центр развития ребенка-детский сад №64 «Ландыш»</w:t>
      </w:r>
      <w:r w:rsidRPr="003B28E7">
        <w:rPr>
          <w:sz w:val="28"/>
          <w:szCs w:val="28"/>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sidRPr="003B28E7">
        <w:rPr>
          <w:sz w:val="28"/>
          <w:szCs w:val="28"/>
        </w:rPr>
        <w:tab/>
      </w:r>
    </w:p>
    <w:p w:rsidR="00C80AAF" w:rsidRPr="003B28E7" w:rsidRDefault="00C80AAF" w:rsidP="003B28E7">
      <w:pPr>
        <w:pStyle w:val="aff0"/>
        <w:ind w:firstLine="567"/>
        <w:jc w:val="both"/>
        <w:rPr>
          <w:sz w:val="28"/>
          <w:szCs w:val="28"/>
        </w:rPr>
      </w:pPr>
      <w:r w:rsidRPr="003B28E7">
        <w:rPr>
          <w:sz w:val="28"/>
          <w:szCs w:val="28"/>
        </w:rPr>
        <w:t>1.2. Основой для заключения коллективного договора являются:</w:t>
      </w:r>
    </w:p>
    <w:p w:rsidR="00C80AAF" w:rsidRPr="003B28E7" w:rsidRDefault="00C80AAF" w:rsidP="003B28E7">
      <w:pPr>
        <w:pStyle w:val="aff0"/>
        <w:ind w:firstLine="567"/>
        <w:jc w:val="both"/>
        <w:rPr>
          <w:sz w:val="28"/>
          <w:szCs w:val="28"/>
        </w:rPr>
      </w:pPr>
      <w:r w:rsidRPr="003B28E7">
        <w:rPr>
          <w:sz w:val="28"/>
          <w:szCs w:val="28"/>
        </w:rPr>
        <w:t>- Трудовой кодекс Российской Федерации (далее – ТК РФ);</w:t>
      </w:r>
    </w:p>
    <w:p w:rsidR="00C80AAF" w:rsidRPr="003B28E7" w:rsidRDefault="00C80AAF" w:rsidP="003B28E7">
      <w:pPr>
        <w:pStyle w:val="aff0"/>
        <w:ind w:firstLine="567"/>
        <w:jc w:val="both"/>
        <w:rPr>
          <w:sz w:val="28"/>
          <w:szCs w:val="28"/>
        </w:rPr>
      </w:pPr>
      <w:r w:rsidRPr="003B28E7">
        <w:rPr>
          <w:sz w:val="28"/>
          <w:szCs w:val="28"/>
        </w:rPr>
        <w:t xml:space="preserve">- Федеральный закон </w:t>
      </w:r>
      <w:r w:rsidR="001E79B7">
        <w:rPr>
          <w:sz w:val="28"/>
          <w:szCs w:val="28"/>
        </w:rPr>
        <w:t xml:space="preserve">от 12.01.1996 № 10-ФЗ </w:t>
      </w:r>
      <w:r w:rsidR="001E79B7" w:rsidRPr="003B28E7">
        <w:rPr>
          <w:sz w:val="28"/>
          <w:szCs w:val="28"/>
        </w:rPr>
        <w:t>«</w:t>
      </w:r>
      <w:r w:rsidRPr="003B28E7">
        <w:rPr>
          <w:sz w:val="28"/>
          <w:szCs w:val="28"/>
        </w:rPr>
        <w:t>О профессиональных союзах, их правах и гарантиях деятельности»;</w:t>
      </w:r>
    </w:p>
    <w:p w:rsidR="00C80AAF" w:rsidRPr="003B28E7" w:rsidRDefault="00C80AAF" w:rsidP="003B28E7">
      <w:pPr>
        <w:pStyle w:val="aff0"/>
        <w:ind w:firstLine="567"/>
        <w:jc w:val="both"/>
        <w:rPr>
          <w:sz w:val="28"/>
          <w:szCs w:val="28"/>
        </w:rPr>
      </w:pPr>
      <w:r w:rsidRPr="003B28E7">
        <w:rPr>
          <w:sz w:val="28"/>
          <w:szCs w:val="28"/>
        </w:rPr>
        <w:t>- Федеральный закон от 29.12.2012 № 273-ФЗ «Об образовании в Российской Федерации»;</w:t>
      </w:r>
    </w:p>
    <w:p w:rsidR="00C80AAF" w:rsidRPr="003B28E7" w:rsidRDefault="00C80AAF" w:rsidP="003B28E7">
      <w:pPr>
        <w:pStyle w:val="aff0"/>
        <w:ind w:firstLine="567"/>
        <w:jc w:val="both"/>
        <w:rPr>
          <w:sz w:val="28"/>
          <w:szCs w:val="28"/>
        </w:rPr>
      </w:pPr>
      <w:r w:rsidRPr="003B28E7">
        <w:rPr>
          <w:sz w:val="28"/>
          <w:szCs w:val="28"/>
          <w:shd w:val="clear" w:color="auto" w:fill="FFFFFF"/>
        </w:rPr>
        <w:t>- Закон Республики Татарстан от 18.01.1995 № 2303-XII«О профессиональных союзах»;</w:t>
      </w:r>
    </w:p>
    <w:p w:rsidR="00C80AAF" w:rsidRPr="003B28E7" w:rsidRDefault="00C80AAF" w:rsidP="003B28E7">
      <w:pPr>
        <w:pStyle w:val="aff0"/>
        <w:ind w:firstLine="567"/>
        <w:jc w:val="both"/>
        <w:rPr>
          <w:sz w:val="28"/>
          <w:szCs w:val="28"/>
        </w:rPr>
      </w:pPr>
      <w:r w:rsidRPr="003B28E7">
        <w:rPr>
          <w:sz w:val="28"/>
          <w:szCs w:val="28"/>
        </w:rPr>
        <w:t>- Указ Президента Рес</w:t>
      </w:r>
      <w:r w:rsidR="00390500">
        <w:rPr>
          <w:sz w:val="28"/>
          <w:szCs w:val="28"/>
        </w:rPr>
        <w:t xml:space="preserve">публики Татарстан от 17.11.2015 </w:t>
      </w:r>
      <w:r w:rsidRPr="003B28E7">
        <w:rPr>
          <w:sz w:val="28"/>
          <w:szCs w:val="28"/>
        </w:rPr>
        <w:t>№ УП-1105 «О развитии социального партнерства в сфере труда в Республике Татарстан»;</w:t>
      </w:r>
    </w:p>
    <w:p w:rsidR="00C80AAF" w:rsidRPr="003B28E7" w:rsidRDefault="00C80AAF" w:rsidP="003B28E7">
      <w:pPr>
        <w:pStyle w:val="aff0"/>
        <w:ind w:firstLine="567"/>
        <w:jc w:val="both"/>
        <w:rPr>
          <w:sz w:val="28"/>
          <w:szCs w:val="28"/>
        </w:rPr>
      </w:pPr>
      <w:r w:rsidRPr="003B28E7">
        <w:rPr>
          <w:sz w:val="28"/>
          <w:szCs w:val="28"/>
        </w:rPr>
        <w:t xml:space="preserve">-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w:t>
      </w:r>
      <w:r w:rsidR="00D270E2">
        <w:rPr>
          <w:sz w:val="28"/>
          <w:szCs w:val="28"/>
        </w:rPr>
        <w:t>202</w:t>
      </w:r>
      <w:r w:rsidR="006A5858">
        <w:rPr>
          <w:sz w:val="28"/>
          <w:szCs w:val="28"/>
        </w:rPr>
        <w:t>3</w:t>
      </w:r>
      <w:r w:rsidR="00D270E2">
        <w:rPr>
          <w:sz w:val="28"/>
          <w:szCs w:val="28"/>
        </w:rPr>
        <w:t>-202</w:t>
      </w:r>
      <w:r w:rsidR="006A5858">
        <w:rPr>
          <w:sz w:val="28"/>
          <w:szCs w:val="28"/>
        </w:rPr>
        <w:t>4</w:t>
      </w:r>
      <w:r w:rsidRPr="003B28E7">
        <w:rPr>
          <w:sz w:val="28"/>
          <w:szCs w:val="28"/>
        </w:rPr>
        <w:t xml:space="preserve"> годы;</w:t>
      </w:r>
    </w:p>
    <w:p w:rsidR="00C80AAF" w:rsidRPr="003B28E7" w:rsidRDefault="00C80AAF" w:rsidP="003B28E7">
      <w:pPr>
        <w:pStyle w:val="aff0"/>
        <w:ind w:firstLine="567"/>
        <w:jc w:val="both"/>
        <w:rPr>
          <w:sz w:val="28"/>
          <w:szCs w:val="28"/>
        </w:rPr>
      </w:pPr>
      <w:r w:rsidRPr="003B28E7">
        <w:rPr>
          <w:sz w:val="28"/>
          <w:szCs w:val="28"/>
        </w:rPr>
        <w:t xml:space="preserve"> -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w:t>
      </w:r>
      <w:r w:rsidR="00D270E2">
        <w:rPr>
          <w:sz w:val="28"/>
          <w:szCs w:val="28"/>
        </w:rPr>
        <w:t>202</w:t>
      </w:r>
      <w:r w:rsidR="006A5858">
        <w:rPr>
          <w:sz w:val="28"/>
          <w:szCs w:val="28"/>
        </w:rPr>
        <w:t>3</w:t>
      </w:r>
      <w:r w:rsidR="00D270E2">
        <w:rPr>
          <w:sz w:val="28"/>
          <w:szCs w:val="28"/>
        </w:rPr>
        <w:t>-2026</w:t>
      </w:r>
      <w:r w:rsidRPr="003B28E7">
        <w:rPr>
          <w:sz w:val="28"/>
          <w:szCs w:val="28"/>
        </w:rPr>
        <w:t xml:space="preserve"> годы;</w:t>
      </w:r>
    </w:p>
    <w:p w:rsidR="00C80AAF" w:rsidRPr="003B28E7" w:rsidRDefault="00C80AAF" w:rsidP="003B28E7">
      <w:pPr>
        <w:pStyle w:val="aff0"/>
        <w:ind w:firstLine="709"/>
        <w:jc w:val="both"/>
        <w:rPr>
          <w:sz w:val="28"/>
          <w:szCs w:val="28"/>
        </w:rPr>
      </w:pPr>
      <w:r w:rsidRPr="003B28E7">
        <w:rPr>
          <w:sz w:val="28"/>
          <w:szCs w:val="28"/>
        </w:rPr>
        <w:t xml:space="preserve">- Территориальное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Набережно-Челнинской городской профсоюзной организацией работников образования на </w:t>
      </w:r>
      <w:r w:rsidR="00D270E2">
        <w:rPr>
          <w:sz w:val="28"/>
          <w:szCs w:val="28"/>
        </w:rPr>
        <w:t>2024-2026</w:t>
      </w:r>
      <w:r w:rsidRPr="003B28E7">
        <w:rPr>
          <w:sz w:val="28"/>
          <w:szCs w:val="28"/>
        </w:rPr>
        <w:t xml:space="preserve"> годы.</w:t>
      </w:r>
    </w:p>
    <w:p w:rsidR="00C80AAF" w:rsidRPr="003B28E7" w:rsidRDefault="00C80AAF" w:rsidP="003B28E7">
      <w:pPr>
        <w:pStyle w:val="aff0"/>
        <w:ind w:firstLine="567"/>
        <w:jc w:val="both"/>
        <w:rPr>
          <w:sz w:val="28"/>
          <w:szCs w:val="28"/>
        </w:rPr>
      </w:pPr>
      <w:r w:rsidRPr="003B28E7">
        <w:rPr>
          <w:sz w:val="28"/>
          <w:szCs w:val="28"/>
        </w:rPr>
        <w:t>1.3. Сторонами коллективного договора являются:</w:t>
      </w:r>
    </w:p>
    <w:p w:rsidR="00C80AAF" w:rsidRPr="003B28E7" w:rsidRDefault="00C80AAF" w:rsidP="003B28E7">
      <w:pPr>
        <w:pStyle w:val="32"/>
        <w:spacing w:after="0"/>
        <w:ind w:firstLine="567"/>
        <w:jc w:val="both"/>
        <w:rPr>
          <w:sz w:val="28"/>
          <w:szCs w:val="28"/>
        </w:rPr>
      </w:pPr>
      <w:r w:rsidRPr="003B28E7">
        <w:rPr>
          <w:sz w:val="28"/>
          <w:szCs w:val="28"/>
        </w:rPr>
        <w:t xml:space="preserve">- работодатель в лице его представителя – руководителя образовательной </w:t>
      </w:r>
      <w:r w:rsidR="001E79B7" w:rsidRPr="003B28E7">
        <w:rPr>
          <w:sz w:val="28"/>
          <w:szCs w:val="28"/>
        </w:rPr>
        <w:t>организации Шайдуллиной</w:t>
      </w:r>
      <w:r w:rsidR="00BA50BB">
        <w:rPr>
          <w:sz w:val="28"/>
          <w:szCs w:val="28"/>
        </w:rPr>
        <w:t xml:space="preserve"> Эльвиры Василовны</w:t>
      </w:r>
      <w:r w:rsidRPr="003B28E7">
        <w:rPr>
          <w:sz w:val="28"/>
          <w:szCs w:val="28"/>
        </w:rPr>
        <w:t xml:space="preserve"> (далее – работодатель);</w:t>
      </w:r>
    </w:p>
    <w:p w:rsidR="00C80AAF" w:rsidRPr="00A44885" w:rsidRDefault="00C80AAF" w:rsidP="00A44885">
      <w:pPr>
        <w:pStyle w:val="32"/>
        <w:spacing w:after="0"/>
        <w:ind w:firstLine="567"/>
        <w:jc w:val="both"/>
        <w:rPr>
          <w:sz w:val="28"/>
          <w:szCs w:val="28"/>
        </w:rPr>
      </w:pPr>
      <w:r w:rsidRPr="003B28E7">
        <w:rPr>
          <w:sz w:val="28"/>
          <w:szCs w:val="28"/>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w:t>
      </w:r>
      <w:r w:rsidR="001E79B7" w:rsidRPr="003B28E7">
        <w:rPr>
          <w:sz w:val="28"/>
          <w:szCs w:val="28"/>
        </w:rPr>
        <w:t>организации Кашаповой</w:t>
      </w:r>
      <w:r w:rsidR="00BA50BB">
        <w:rPr>
          <w:sz w:val="28"/>
          <w:szCs w:val="28"/>
        </w:rPr>
        <w:t xml:space="preserve"> Юлии Анатольевны</w:t>
      </w:r>
      <w:r w:rsidRPr="003B28E7">
        <w:rPr>
          <w:sz w:val="28"/>
          <w:szCs w:val="28"/>
        </w:rPr>
        <w:t xml:space="preserve"> (далее – выборный органпервичной профсоюзной организации).</w:t>
      </w:r>
    </w:p>
    <w:p w:rsidR="00C80AAF" w:rsidRPr="003B28E7" w:rsidRDefault="00C80AAF" w:rsidP="003B28E7">
      <w:pPr>
        <w:pStyle w:val="aff0"/>
        <w:ind w:firstLine="567"/>
        <w:jc w:val="both"/>
        <w:rPr>
          <w:sz w:val="28"/>
          <w:szCs w:val="28"/>
        </w:rPr>
      </w:pPr>
      <w:r w:rsidRPr="003B28E7">
        <w:rPr>
          <w:sz w:val="28"/>
          <w:szCs w:val="28"/>
        </w:rPr>
        <w:lastRenderedPageBreak/>
        <w:t xml:space="preserve">1.4. Стороны, признавая </w:t>
      </w:r>
      <w:r w:rsidR="001E79B7" w:rsidRPr="003B28E7">
        <w:rPr>
          <w:sz w:val="28"/>
          <w:szCs w:val="28"/>
        </w:rPr>
        <w:t>принципы социального</w:t>
      </w:r>
      <w:r w:rsidRPr="003B28E7">
        <w:rPr>
          <w:sz w:val="28"/>
          <w:szCs w:val="28"/>
        </w:rPr>
        <w:t xml:space="preserve"> партнерства, обязуются:</w:t>
      </w:r>
    </w:p>
    <w:p w:rsidR="00C80AAF" w:rsidRPr="00382CB7" w:rsidRDefault="00C80AAF" w:rsidP="003B28E7">
      <w:pPr>
        <w:pStyle w:val="aff0"/>
        <w:ind w:firstLine="567"/>
        <w:jc w:val="both"/>
        <w:rPr>
          <w:b/>
          <w:sz w:val="28"/>
          <w:szCs w:val="28"/>
        </w:rPr>
      </w:pPr>
      <w:r w:rsidRPr="003B28E7">
        <w:rPr>
          <w:sz w:val="28"/>
          <w:szCs w:val="28"/>
        </w:rPr>
        <w:t>1.4.1</w:t>
      </w:r>
      <w:r w:rsidRPr="00382CB7">
        <w:rPr>
          <w:sz w:val="28"/>
          <w:szCs w:val="28"/>
        </w:rPr>
        <w:t>. Работодатель:</w:t>
      </w:r>
    </w:p>
    <w:p w:rsidR="00C80AAF" w:rsidRPr="003B28E7" w:rsidRDefault="00C80AAF" w:rsidP="003B28E7">
      <w:pPr>
        <w:pStyle w:val="aff0"/>
        <w:ind w:firstLine="567"/>
        <w:jc w:val="both"/>
        <w:rPr>
          <w:sz w:val="28"/>
          <w:szCs w:val="28"/>
        </w:rPr>
      </w:pPr>
      <w:r w:rsidRPr="003B28E7">
        <w:rPr>
          <w:sz w:val="28"/>
          <w:szCs w:val="28"/>
        </w:rPr>
        <w:t xml:space="preserve">- признавать выборный орган первичной профсоюзной </w:t>
      </w:r>
      <w:r w:rsidR="001E79B7" w:rsidRPr="003B28E7">
        <w:rPr>
          <w:sz w:val="28"/>
          <w:szCs w:val="28"/>
        </w:rPr>
        <w:t>организации единственным</w:t>
      </w:r>
      <w:r w:rsidRPr="003B28E7">
        <w:rPr>
          <w:sz w:val="28"/>
          <w:szCs w:val="28"/>
        </w:rPr>
        <w:t xml:space="preserve">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C80AAF" w:rsidRPr="003B28E7" w:rsidRDefault="00C80AAF" w:rsidP="003B28E7">
      <w:pPr>
        <w:pStyle w:val="aff0"/>
        <w:ind w:firstLine="567"/>
        <w:jc w:val="both"/>
        <w:rPr>
          <w:sz w:val="28"/>
          <w:szCs w:val="28"/>
        </w:rPr>
      </w:pPr>
      <w:r w:rsidRPr="003B28E7">
        <w:rPr>
          <w:sz w:val="28"/>
          <w:szCs w:val="28"/>
        </w:rPr>
        <w:t>- соблюдать условия данного договора и выполнять его положения;</w:t>
      </w:r>
    </w:p>
    <w:p w:rsidR="00C80AAF" w:rsidRPr="003B28E7" w:rsidRDefault="00C80AAF" w:rsidP="003B28E7">
      <w:pPr>
        <w:pStyle w:val="aff0"/>
        <w:ind w:firstLine="567"/>
        <w:jc w:val="both"/>
        <w:rPr>
          <w:sz w:val="28"/>
          <w:szCs w:val="28"/>
        </w:rPr>
      </w:pPr>
      <w:r w:rsidRPr="003B28E7">
        <w:rPr>
          <w:sz w:val="28"/>
          <w:szCs w:val="28"/>
        </w:rPr>
        <w:t xml:space="preserve">-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w:t>
      </w:r>
      <w:r w:rsidR="00BA50BB" w:rsidRPr="003B28E7">
        <w:rPr>
          <w:sz w:val="28"/>
          <w:szCs w:val="28"/>
        </w:rPr>
        <w:t>стенды, сайт</w:t>
      </w:r>
      <w:r w:rsidRPr="003B28E7">
        <w:rPr>
          <w:sz w:val="28"/>
          <w:szCs w:val="28"/>
        </w:rPr>
        <w:t xml:space="preserve"> и др.);</w:t>
      </w:r>
    </w:p>
    <w:p w:rsidR="00C80AAF" w:rsidRPr="003B28E7" w:rsidRDefault="00C80AAF" w:rsidP="003B28E7">
      <w:pPr>
        <w:pStyle w:val="aff0"/>
        <w:ind w:firstLine="567"/>
        <w:jc w:val="both"/>
        <w:rPr>
          <w:sz w:val="28"/>
          <w:szCs w:val="28"/>
        </w:rPr>
      </w:pPr>
      <w:r w:rsidRPr="003B28E7">
        <w:rPr>
          <w:sz w:val="28"/>
          <w:szCs w:val="28"/>
        </w:rPr>
        <w:t>- оказывать дополнительные гарантии и льготы, установленные локальными нормативными актами образовательной организации.</w:t>
      </w:r>
    </w:p>
    <w:p w:rsidR="00C80AAF" w:rsidRPr="003B28E7" w:rsidRDefault="00C80AAF" w:rsidP="003B28E7">
      <w:pPr>
        <w:pStyle w:val="32"/>
        <w:spacing w:after="0"/>
        <w:ind w:firstLine="567"/>
        <w:jc w:val="both"/>
        <w:rPr>
          <w:sz w:val="24"/>
          <w:szCs w:val="24"/>
        </w:rPr>
      </w:pPr>
      <w:r w:rsidRPr="003B28E7">
        <w:rPr>
          <w:sz w:val="28"/>
          <w:szCs w:val="28"/>
        </w:rPr>
        <w:t>1.4.2. Выборный орган первичной профсоюзной организации:</w:t>
      </w:r>
    </w:p>
    <w:p w:rsidR="00C80AAF" w:rsidRPr="003B28E7" w:rsidRDefault="00C80AAF" w:rsidP="003B28E7">
      <w:pPr>
        <w:pStyle w:val="aff0"/>
        <w:ind w:firstLine="567"/>
        <w:jc w:val="both"/>
        <w:rPr>
          <w:sz w:val="28"/>
          <w:szCs w:val="28"/>
        </w:rPr>
      </w:pPr>
      <w:r w:rsidRPr="003B28E7">
        <w:rPr>
          <w:sz w:val="28"/>
          <w:szCs w:val="28"/>
        </w:rPr>
        <w:t>-   содействовать эффективной работе образовательной организации;</w:t>
      </w:r>
    </w:p>
    <w:p w:rsidR="00C80AAF" w:rsidRPr="003B28E7" w:rsidRDefault="00C80AAF" w:rsidP="003B28E7">
      <w:pPr>
        <w:pStyle w:val="aff0"/>
        <w:ind w:firstLine="567"/>
        <w:jc w:val="both"/>
        <w:rPr>
          <w:sz w:val="28"/>
          <w:szCs w:val="28"/>
        </w:rPr>
      </w:pPr>
      <w:r w:rsidRPr="003B28E7">
        <w:rPr>
          <w:sz w:val="28"/>
          <w:szCs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C80AAF" w:rsidRPr="003B28E7" w:rsidRDefault="00C80AAF" w:rsidP="003B28E7">
      <w:pPr>
        <w:pStyle w:val="aff0"/>
        <w:ind w:firstLine="567"/>
        <w:jc w:val="both"/>
        <w:rPr>
          <w:sz w:val="28"/>
          <w:szCs w:val="28"/>
        </w:rPr>
      </w:pPr>
      <w:r w:rsidRPr="003B28E7">
        <w:rPr>
          <w:sz w:val="28"/>
          <w:szCs w:val="28"/>
        </w:rPr>
        <w:t xml:space="preserve">-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 </w:t>
      </w:r>
    </w:p>
    <w:p w:rsidR="00C80AAF" w:rsidRPr="003B28E7" w:rsidRDefault="00C80AAF" w:rsidP="003B28E7">
      <w:pPr>
        <w:pStyle w:val="aff0"/>
        <w:ind w:firstLine="567"/>
        <w:jc w:val="both"/>
        <w:rPr>
          <w:sz w:val="28"/>
          <w:szCs w:val="28"/>
        </w:rPr>
      </w:pPr>
      <w:r w:rsidRPr="003B28E7">
        <w:rPr>
          <w:sz w:val="28"/>
          <w:szCs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C80AAF" w:rsidRPr="003B28E7" w:rsidRDefault="00C80AAF" w:rsidP="003B28E7">
      <w:pPr>
        <w:ind w:firstLine="540"/>
        <w:jc w:val="both"/>
        <w:rPr>
          <w:sz w:val="28"/>
          <w:szCs w:val="28"/>
        </w:rPr>
      </w:pPr>
      <w:r w:rsidRPr="003B28E7">
        <w:rPr>
          <w:sz w:val="28"/>
          <w:szCs w:val="28"/>
        </w:rPr>
        <w:t>1.6. Работодатель обязуется обеспечивать гласность содержания и выполнения условий коллективного договора.</w:t>
      </w:r>
    </w:p>
    <w:p w:rsidR="00C80AAF" w:rsidRPr="003B28E7" w:rsidRDefault="00C80AAF" w:rsidP="003B28E7">
      <w:pPr>
        <w:pStyle w:val="aff0"/>
        <w:ind w:firstLine="284"/>
        <w:jc w:val="both"/>
        <w:rPr>
          <w:sz w:val="28"/>
          <w:szCs w:val="28"/>
        </w:rPr>
      </w:pPr>
      <w:r w:rsidRPr="003B28E7">
        <w:rPr>
          <w:sz w:val="28"/>
          <w:szCs w:val="28"/>
        </w:rPr>
        <w:t xml:space="preserve">   1.7. Положения коллективного </w:t>
      </w:r>
      <w:r w:rsidR="00BA50BB" w:rsidRPr="003B28E7">
        <w:rPr>
          <w:sz w:val="28"/>
          <w:szCs w:val="28"/>
        </w:rPr>
        <w:t>договора, предусматривающие</w:t>
      </w:r>
      <w:r w:rsidRPr="003B28E7">
        <w:rPr>
          <w:sz w:val="28"/>
          <w:szCs w:val="28"/>
        </w:rPr>
        <w:t xml:space="preserve">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w:t>
      </w:r>
      <w:r w:rsidR="00C44117" w:rsidRPr="003B28E7">
        <w:rPr>
          <w:sz w:val="28"/>
          <w:szCs w:val="28"/>
        </w:rPr>
        <w:t>образовательной организации.</w:t>
      </w:r>
    </w:p>
    <w:p w:rsidR="00C80AAF" w:rsidRPr="003B28E7" w:rsidRDefault="00C80AAF" w:rsidP="003B28E7">
      <w:pPr>
        <w:pStyle w:val="aff0"/>
        <w:ind w:firstLine="284"/>
        <w:jc w:val="both"/>
        <w:rPr>
          <w:sz w:val="28"/>
          <w:szCs w:val="28"/>
        </w:rPr>
      </w:pPr>
      <w:r w:rsidRPr="003B28E7">
        <w:rPr>
          <w:sz w:val="28"/>
          <w:szCs w:val="28"/>
        </w:rPr>
        <w:tab/>
        <w:t>1.8. П</w:t>
      </w:r>
      <w:r w:rsidR="00121182">
        <w:rPr>
          <w:sz w:val="28"/>
          <w:szCs w:val="28"/>
        </w:rPr>
        <w:t>ервичная профсоюзная организация</w:t>
      </w:r>
      <w:r w:rsidR="00433EEA">
        <w:rPr>
          <w:sz w:val="28"/>
          <w:szCs w:val="28"/>
        </w:rPr>
        <w:t xml:space="preserve"> не несет ответственность</w:t>
      </w:r>
      <w:r w:rsidRPr="003B28E7">
        <w:rPr>
          <w:sz w:val="28"/>
          <w:szCs w:val="28"/>
        </w:rPr>
        <w:t xml:space="preserve">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w:t>
      </w:r>
      <w:r w:rsidRPr="003B28E7">
        <w:rPr>
          <w:sz w:val="28"/>
          <w:szCs w:val="28"/>
        </w:rPr>
        <w:lastRenderedPageBreak/>
        <w:t>счет первичной профсоюзной организации.</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1.9. 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w:t>
      </w:r>
      <w:r w:rsidR="0006117D">
        <w:rPr>
          <w:rFonts w:ascii="Times New Roman" w:hAnsi="Times New Roman" w:cs="Times New Roman"/>
          <w:color w:val="auto"/>
          <w:sz w:val="28"/>
          <w:szCs w:val="28"/>
        </w:rPr>
        <w:t>ательной организации, содержащими</w:t>
      </w:r>
      <w:r w:rsidRPr="003B28E7">
        <w:rPr>
          <w:rFonts w:ascii="Times New Roman" w:hAnsi="Times New Roman" w:cs="Times New Roman"/>
          <w:color w:val="auto"/>
          <w:sz w:val="28"/>
          <w:szCs w:val="28"/>
        </w:rPr>
        <w:t xml:space="preserve">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C80AAF" w:rsidRPr="003B28E7" w:rsidRDefault="00C80AAF" w:rsidP="003B28E7">
      <w:pPr>
        <w:pStyle w:val="32"/>
        <w:spacing w:after="0"/>
        <w:ind w:firstLine="567"/>
        <w:jc w:val="both"/>
        <w:rPr>
          <w:sz w:val="28"/>
          <w:szCs w:val="28"/>
        </w:rPr>
      </w:pPr>
      <w:r w:rsidRPr="003B28E7">
        <w:rPr>
          <w:sz w:val="28"/>
          <w:szCs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C80AAF" w:rsidRPr="003B28E7" w:rsidRDefault="00C80AAF" w:rsidP="003B28E7">
      <w:pPr>
        <w:pStyle w:val="32"/>
        <w:spacing w:after="0"/>
        <w:ind w:firstLine="567"/>
        <w:jc w:val="both"/>
        <w:rPr>
          <w:sz w:val="28"/>
          <w:szCs w:val="28"/>
        </w:rPr>
      </w:pPr>
      <w:r w:rsidRPr="003B28E7">
        <w:rPr>
          <w:sz w:val="28"/>
          <w:szCs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C80AAF" w:rsidRPr="003B28E7" w:rsidRDefault="00C80AAF" w:rsidP="003B28E7">
      <w:pPr>
        <w:pStyle w:val="32"/>
        <w:spacing w:after="0"/>
        <w:ind w:firstLine="567"/>
        <w:jc w:val="both"/>
        <w:rPr>
          <w:sz w:val="28"/>
          <w:szCs w:val="28"/>
        </w:rPr>
      </w:pPr>
      <w:r w:rsidRPr="003B28E7">
        <w:rPr>
          <w:sz w:val="28"/>
          <w:szCs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C80AAF" w:rsidRPr="003B28E7" w:rsidRDefault="00C80AAF" w:rsidP="003B28E7">
      <w:pPr>
        <w:ind w:firstLine="709"/>
        <w:jc w:val="both"/>
        <w:rPr>
          <w:sz w:val="28"/>
          <w:szCs w:val="28"/>
        </w:rPr>
      </w:pPr>
      <w:r w:rsidRPr="003B28E7">
        <w:rPr>
          <w:sz w:val="28"/>
          <w:szCs w:val="28"/>
        </w:rPr>
        <w:t xml:space="preserve">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w:t>
      </w:r>
      <w:r w:rsidR="001E79B7" w:rsidRPr="003B28E7">
        <w:rPr>
          <w:sz w:val="28"/>
          <w:szCs w:val="28"/>
        </w:rPr>
        <w:t>изменений в</w:t>
      </w:r>
      <w:r w:rsidRPr="003B28E7">
        <w:rPr>
          <w:sz w:val="28"/>
          <w:szCs w:val="28"/>
        </w:rPr>
        <w:t xml:space="preserve"> коллективный договор.</w:t>
      </w:r>
    </w:p>
    <w:p w:rsidR="00C80AAF" w:rsidRPr="003B28E7" w:rsidRDefault="00C80AAF" w:rsidP="003B28E7">
      <w:pPr>
        <w:pStyle w:val="32"/>
        <w:spacing w:after="0"/>
        <w:ind w:firstLine="567"/>
        <w:jc w:val="both"/>
        <w:rPr>
          <w:sz w:val="28"/>
          <w:szCs w:val="28"/>
        </w:rPr>
      </w:pPr>
      <w:r w:rsidRPr="003B28E7">
        <w:rPr>
          <w:sz w:val="28"/>
          <w:szCs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C80AAF" w:rsidRPr="003B28E7" w:rsidRDefault="00C80AAF" w:rsidP="003B28E7">
      <w:pPr>
        <w:ind w:firstLine="567"/>
        <w:jc w:val="both"/>
        <w:rPr>
          <w:sz w:val="28"/>
          <w:szCs w:val="28"/>
        </w:rPr>
      </w:pPr>
      <w:r w:rsidRPr="003B28E7">
        <w:rPr>
          <w:sz w:val="28"/>
          <w:szCs w:val="28"/>
        </w:rPr>
        <w:t xml:space="preserve">1.14. Стороны договорились, что </w:t>
      </w:r>
      <w:r w:rsidR="001E79B7" w:rsidRPr="003B28E7">
        <w:rPr>
          <w:sz w:val="28"/>
          <w:szCs w:val="28"/>
        </w:rPr>
        <w:t>изменения в</w:t>
      </w:r>
      <w:r w:rsidRPr="003B28E7">
        <w:rPr>
          <w:sz w:val="28"/>
          <w:szCs w:val="28"/>
        </w:rPr>
        <w:t xml:space="preserve"> коллективный договор в течение срока его действия могут вноситься по совместному </w:t>
      </w:r>
      <w:r w:rsidR="001E79B7" w:rsidRPr="003B28E7">
        <w:rPr>
          <w:sz w:val="28"/>
          <w:szCs w:val="28"/>
        </w:rPr>
        <w:t>решению представителями</w:t>
      </w:r>
      <w:r w:rsidRPr="003B28E7">
        <w:rPr>
          <w:sz w:val="28"/>
          <w:szCs w:val="28"/>
        </w:rPr>
        <w:t xml:space="preserve"> сторон без созыва общего собрания работников в установленном законом порядке (статья 44 ТК РФ).</w:t>
      </w:r>
      <w:r w:rsidR="003C003E">
        <w:rPr>
          <w:sz w:val="28"/>
          <w:szCs w:val="28"/>
        </w:rPr>
        <w:t xml:space="preserve"> Вносимые </w:t>
      </w:r>
      <w:r w:rsidR="001E79B7">
        <w:rPr>
          <w:sz w:val="28"/>
          <w:szCs w:val="28"/>
        </w:rPr>
        <w:t xml:space="preserve">изменения </w:t>
      </w:r>
      <w:r w:rsidR="001E79B7" w:rsidRPr="003B28E7">
        <w:rPr>
          <w:sz w:val="28"/>
          <w:szCs w:val="28"/>
        </w:rPr>
        <w:t>в</w:t>
      </w:r>
      <w:r w:rsidRPr="003B28E7">
        <w:rPr>
          <w:sz w:val="28"/>
          <w:szCs w:val="28"/>
        </w:rPr>
        <w:t xml:space="preserve">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6A5858" w:rsidRDefault="00C80AAF" w:rsidP="006A5858">
      <w:pPr>
        <w:pStyle w:val="aff0"/>
        <w:ind w:firstLine="567"/>
        <w:jc w:val="both"/>
        <w:rPr>
          <w:sz w:val="28"/>
          <w:szCs w:val="28"/>
        </w:rPr>
      </w:pPr>
      <w:r w:rsidRPr="003B28E7">
        <w:rPr>
          <w:sz w:val="28"/>
          <w:szCs w:val="28"/>
        </w:rPr>
        <w:t xml:space="preserve">1.15. </w:t>
      </w:r>
      <w:r w:rsidR="006A5858" w:rsidRPr="006A5858">
        <w:rPr>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Набережно – Челнинской территориальной организацией Общероссийского Профсоюза образования.</w:t>
      </w:r>
    </w:p>
    <w:p w:rsidR="00C80AAF" w:rsidRPr="003B28E7" w:rsidRDefault="00C80AAF" w:rsidP="006A5858">
      <w:pPr>
        <w:pStyle w:val="aff0"/>
        <w:ind w:firstLine="567"/>
        <w:jc w:val="both"/>
        <w:rPr>
          <w:sz w:val="28"/>
          <w:szCs w:val="28"/>
        </w:rPr>
      </w:pPr>
      <w:r w:rsidRPr="003B28E7">
        <w:rPr>
          <w:sz w:val="28"/>
          <w:szCs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C80AAF" w:rsidRPr="003B28E7" w:rsidRDefault="00C80AAF" w:rsidP="003B28E7">
      <w:pPr>
        <w:ind w:firstLine="567"/>
        <w:jc w:val="both"/>
        <w:rPr>
          <w:sz w:val="28"/>
          <w:szCs w:val="28"/>
        </w:rPr>
      </w:pPr>
      <w:r w:rsidRPr="003B28E7">
        <w:rPr>
          <w:sz w:val="28"/>
          <w:szCs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C80AAF" w:rsidRPr="003B28E7" w:rsidRDefault="00C80AAF" w:rsidP="003B28E7">
      <w:pPr>
        <w:ind w:firstLine="540"/>
        <w:jc w:val="both"/>
        <w:rPr>
          <w:sz w:val="28"/>
          <w:szCs w:val="28"/>
        </w:rPr>
      </w:pPr>
      <w:r w:rsidRPr="003B28E7">
        <w:rPr>
          <w:sz w:val="28"/>
          <w:szCs w:val="28"/>
        </w:rPr>
        <w:lastRenderedPageBreak/>
        <w:t>1.18. Работодатель обязуется обеспечивать гласность содержания и выполнения условий коллективного договора.</w:t>
      </w:r>
    </w:p>
    <w:p w:rsidR="00C80AAF" w:rsidRPr="003B28E7" w:rsidRDefault="00C80AAF" w:rsidP="003B28E7">
      <w:pPr>
        <w:pStyle w:val="32"/>
        <w:spacing w:after="0"/>
        <w:ind w:firstLine="567"/>
        <w:jc w:val="both"/>
        <w:rPr>
          <w:sz w:val="28"/>
          <w:szCs w:val="28"/>
        </w:rPr>
      </w:pPr>
      <w:r w:rsidRPr="003B28E7">
        <w:rPr>
          <w:sz w:val="28"/>
          <w:szCs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C80AAF" w:rsidRPr="003B28E7" w:rsidRDefault="00C80AAF" w:rsidP="003B28E7">
      <w:pPr>
        <w:pStyle w:val="32"/>
        <w:spacing w:after="0"/>
        <w:ind w:firstLine="567"/>
        <w:jc w:val="both"/>
        <w:rPr>
          <w:sz w:val="28"/>
          <w:szCs w:val="28"/>
        </w:rPr>
      </w:pPr>
      <w:r w:rsidRPr="003B28E7">
        <w:rPr>
          <w:sz w:val="28"/>
          <w:szCs w:val="28"/>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C80AAF" w:rsidRPr="003B28E7" w:rsidRDefault="00C80AAF" w:rsidP="003B28E7">
      <w:pPr>
        <w:pStyle w:val="32"/>
        <w:spacing w:after="0"/>
        <w:ind w:firstLine="567"/>
        <w:jc w:val="both"/>
        <w:rPr>
          <w:sz w:val="28"/>
          <w:szCs w:val="28"/>
        </w:rPr>
      </w:pPr>
      <w:r w:rsidRPr="003B28E7">
        <w:rPr>
          <w:sz w:val="28"/>
          <w:szCs w:val="28"/>
        </w:rPr>
        <w:t xml:space="preserve">1.21. Настоящий коллективный договор вступает в силу с момента его подписания сторонами и действует в течение трех лет. </w:t>
      </w:r>
    </w:p>
    <w:p w:rsidR="00C80AAF" w:rsidRPr="003B28E7" w:rsidRDefault="00C80AAF" w:rsidP="003B28E7">
      <w:pPr>
        <w:pStyle w:val="32"/>
        <w:spacing w:after="0"/>
        <w:ind w:firstLine="567"/>
        <w:jc w:val="both"/>
        <w:rPr>
          <w:sz w:val="28"/>
          <w:szCs w:val="28"/>
        </w:rPr>
      </w:pPr>
      <w:r w:rsidRPr="003B28E7">
        <w:rPr>
          <w:sz w:val="28"/>
          <w:szCs w:val="28"/>
        </w:rPr>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r w:rsidRPr="003B28E7">
        <w:rPr>
          <w:sz w:val="28"/>
          <w:szCs w:val="28"/>
          <w:lang w:val="en-US"/>
        </w:rPr>
        <w:t>edu</w:t>
      </w:r>
      <w:r w:rsidRPr="003B28E7">
        <w:rPr>
          <w:sz w:val="28"/>
          <w:szCs w:val="28"/>
        </w:rPr>
        <w:t>.</w:t>
      </w:r>
      <w:r w:rsidRPr="003B28E7">
        <w:rPr>
          <w:sz w:val="28"/>
          <w:szCs w:val="28"/>
          <w:lang w:val="en-US"/>
        </w:rPr>
        <w:t>tatar</w:t>
      </w:r>
      <w:r w:rsidRPr="003B28E7">
        <w:rPr>
          <w:sz w:val="28"/>
          <w:szCs w:val="28"/>
        </w:rPr>
        <w:t>.</w:t>
      </w:r>
      <w:r w:rsidRPr="003B28E7">
        <w:rPr>
          <w:sz w:val="28"/>
          <w:szCs w:val="28"/>
          <w:lang w:val="en-US"/>
        </w:rPr>
        <w:t>ru</w:t>
      </w:r>
      <w:r w:rsidRPr="003B28E7">
        <w:rPr>
          <w:sz w:val="28"/>
          <w:szCs w:val="28"/>
        </w:rPr>
        <w:t xml:space="preserve">). </w:t>
      </w:r>
    </w:p>
    <w:p w:rsidR="00C80AAF" w:rsidRPr="003B28E7" w:rsidRDefault="00C80AAF" w:rsidP="003B28E7">
      <w:pPr>
        <w:pStyle w:val="32"/>
        <w:spacing w:after="0"/>
        <w:ind w:firstLine="567"/>
        <w:jc w:val="both"/>
        <w:rPr>
          <w:sz w:val="28"/>
          <w:szCs w:val="28"/>
        </w:rPr>
      </w:pPr>
      <w:r w:rsidRPr="003B28E7">
        <w:rPr>
          <w:sz w:val="28"/>
          <w:szCs w:val="28"/>
        </w:rPr>
        <w:t xml:space="preserve">1.23. Каждый принимаемый на работу в </w:t>
      </w:r>
      <w:r w:rsidRPr="003B28E7">
        <w:rPr>
          <w:iCs/>
          <w:sz w:val="28"/>
          <w:szCs w:val="28"/>
        </w:rPr>
        <w:t>образовательную организацию</w:t>
      </w:r>
      <w:r w:rsidRPr="003B28E7">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C80AAF" w:rsidRPr="003B28E7" w:rsidRDefault="00C80AAF" w:rsidP="003B28E7">
      <w:pPr>
        <w:pStyle w:val="32"/>
        <w:spacing w:after="0"/>
        <w:ind w:firstLine="567"/>
        <w:jc w:val="both"/>
        <w:rPr>
          <w:sz w:val="28"/>
          <w:szCs w:val="28"/>
        </w:rPr>
      </w:pPr>
    </w:p>
    <w:p w:rsidR="006D030A" w:rsidRDefault="006D030A" w:rsidP="00E878DB">
      <w:pPr>
        <w:pStyle w:val="32"/>
        <w:numPr>
          <w:ilvl w:val="0"/>
          <w:numId w:val="2"/>
        </w:numPr>
        <w:spacing w:after="0"/>
        <w:jc w:val="center"/>
        <w:rPr>
          <w:b/>
          <w:sz w:val="28"/>
          <w:szCs w:val="28"/>
        </w:rPr>
      </w:pPr>
      <w:r>
        <w:rPr>
          <w:b/>
          <w:sz w:val="28"/>
          <w:szCs w:val="28"/>
        </w:rPr>
        <w:t>РАЗВИТИЕ СОЦИАЛЬНОГО ПАРТНЕРСТВА И КООРДИНАЦИЯ СТОРОН</w:t>
      </w:r>
    </w:p>
    <w:p w:rsidR="00C80AAF" w:rsidRPr="003B28E7" w:rsidRDefault="00C80AAF" w:rsidP="003B28E7">
      <w:pPr>
        <w:pStyle w:val="af5"/>
        <w:spacing w:after="0"/>
        <w:ind w:left="0"/>
        <w:jc w:val="center"/>
        <w:rPr>
          <w:b/>
          <w:sz w:val="28"/>
          <w:szCs w:val="28"/>
          <w:u w:val="single"/>
        </w:rPr>
      </w:pPr>
    </w:p>
    <w:p w:rsidR="00C80AAF" w:rsidRPr="003B28E7" w:rsidRDefault="00C80AAF" w:rsidP="003B28E7">
      <w:pPr>
        <w:jc w:val="both"/>
        <w:rPr>
          <w:sz w:val="28"/>
          <w:szCs w:val="28"/>
        </w:rPr>
      </w:pPr>
      <w:r w:rsidRPr="003B28E7">
        <w:rPr>
          <w:b/>
          <w:szCs w:val="28"/>
        </w:rPr>
        <w:tab/>
      </w:r>
      <w:r w:rsidR="00A741A9" w:rsidRPr="00A741A9">
        <w:rPr>
          <w:sz w:val="28"/>
          <w:szCs w:val="28"/>
        </w:rPr>
        <w:t>2.1.</w:t>
      </w:r>
      <w:r w:rsidRPr="003B28E7">
        <w:rPr>
          <w:sz w:val="28"/>
          <w:szCs w:val="28"/>
        </w:rPr>
        <w:t>Стороны договорились:</w:t>
      </w:r>
    </w:p>
    <w:p w:rsidR="00C80AAF" w:rsidRPr="003B28E7" w:rsidRDefault="00C80AAF" w:rsidP="003B28E7">
      <w:pPr>
        <w:jc w:val="both"/>
        <w:rPr>
          <w:sz w:val="28"/>
          <w:szCs w:val="28"/>
        </w:rPr>
      </w:pPr>
      <w:r w:rsidRPr="003B28E7">
        <w:rPr>
          <w:sz w:val="28"/>
          <w:szCs w:val="28"/>
        </w:rPr>
        <w:tab/>
        <w:t>2.1.</w:t>
      </w:r>
      <w:r w:rsidR="00A741A9">
        <w:rPr>
          <w:sz w:val="28"/>
          <w:szCs w:val="28"/>
        </w:rPr>
        <w:t>1.</w:t>
      </w:r>
      <w:r w:rsidRPr="003B28E7">
        <w:rPr>
          <w:sz w:val="28"/>
          <w:szCs w:val="28"/>
        </w:rPr>
        <w:t xml:space="preserve"> Признать социальное партнерство в сфере труда основным принципом правового регулирования трудовых отношений.</w:t>
      </w:r>
    </w:p>
    <w:p w:rsidR="00C80AAF" w:rsidRPr="003B28E7" w:rsidRDefault="00C80AAF" w:rsidP="003B28E7">
      <w:pPr>
        <w:jc w:val="both"/>
        <w:rPr>
          <w:sz w:val="28"/>
          <w:szCs w:val="28"/>
        </w:rPr>
      </w:pPr>
      <w:r w:rsidRPr="003B28E7">
        <w:rPr>
          <w:sz w:val="28"/>
          <w:szCs w:val="28"/>
        </w:rPr>
        <w:tab/>
        <w:t>2.</w:t>
      </w:r>
      <w:r w:rsidR="00A741A9">
        <w:rPr>
          <w:sz w:val="28"/>
          <w:szCs w:val="28"/>
        </w:rPr>
        <w:t>1.</w:t>
      </w:r>
      <w:r w:rsidRPr="003B28E7">
        <w:rPr>
          <w:sz w:val="28"/>
          <w:szCs w:val="28"/>
        </w:rPr>
        <w:t>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C80AAF" w:rsidRPr="003B28E7" w:rsidRDefault="00C80AAF" w:rsidP="003B28E7">
      <w:pPr>
        <w:jc w:val="both"/>
        <w:rPr>
          <w:sz w:val="28"/>
          <w:szCs w:val="28"/>
        </w:rPr>
      </w:pPr>
      <w:r w:rsidRPr="003B28E7">
        <w:rPr>
          <w:sz w:val="28"/>
          <w:szCs w:val="28"/>
        </w:rPr>
        <w:tab/>
        <w:t>2.</w:t>
      </w:r>
      <w:r w:rsidR="00A741A9">
        <w:rPr>
          <w:sz w:val="28"/>
          <w:szCs w:val="28"/>
        </w:rPr>
        <w:t>1.</w:t>
      </w:r>
      <w:r w:rsidRPr="003B28E7">
        <w:rPr>
          <w:sz w:val="28"/>
          <w:szCs w:val="28"/>
        </w:rPr>
        <w:t>3. Осуществлять урегулирование возникающих разногласий в ходе коллективных переговоров в порядке, установленном трудовым законодательством.</w:t>
      </w:r>
    </w:p>
    <w:p w:rsidR="00C80AAF" w:rsidRPr="003B28E7" w:rsidRDefault="00C80AAF" w:rsidP="003B28E7">
      <w:pPr>
        <w:ind w:firstLine="708"/>
        <w:jc w:val="both"/>
        <w:rPr>
          <w:spacing w:val="-4"/>
          <w:sz w:val="28"/>
          <w:szCs w:val="28"/>
        </w:rPr>
      </w:pPr>
      <w:r w:rsidRPr="003B28E7">
        <w:rPr>
          <w:sz w:val="28"/>
          <w:szCs w:val="28"/>
        </w:rPr>
        <w:t>2.</w:t>
      </w:r>
      <w:r w:rsidR="00A741A9">
        <w:rPr>
          <w:sz w:val="28"/>
          <w:szCs w:val="28"/>
        </w:rPr>
        <w:t>1.</w:t>
      </w:r>
      <w:r w:rsidRPr="003B28E7">
        <w:rPr>
          <w:sz w:val="28"/>
          <w:szCs w:val="28"/>
        </w:rPr>
        <w:t xml:space="preserve">4. </w:t>
      </w:r>
      <w:r w:rsidRPr="003B28E7">
        <w:rPr>
          <w:spacing w:val="-4"/>
          <w:sz w:val="28"/>
          <w:szCs w:val="28"/>
        </w:rPr>
        <w:t xml:space="preserve">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w:t>
      </w:r>
      <w:r w:rsidR="00BA50BB" w:rsidRPr="003B28E7">
        <w:rPr>
          <w:spacing w:val="-4"/>
          <w:sz w:val="28"/>
          <w:szCs w:val="28"/>
        </w:rPr>
        <w:t>трудовую деятельность</w:t>
      </w:r>
      <w:r w:rsidRPr="003B28E7">
        <w:rPr>
          <w:spacing w:val="-4"/>
          <w:sz w:val="28"/>
          <w:szCs w:val="28"/>
        </w:rPr>
        <w:t>.</w:t>
      </w:r>
    </w:p>
    <w:p w:rsidR="00C80AAF" w:rsidRPr="003B28E7" w:rsidRDefault="00C80AAF" w:rsidP="003B28E7">
      <w:pPr>
        <w:ind w:firstLine="708"/>
        <w:jc w:val="both"/>
        <w:rPr>
          <w:spacing w:val="-4"/>
          <w:sz w:val="28"/>
          <w:szCs w:val="28"/>
        </w:rPr>
      </w:pPr>
      <w:r w:rsidRPr="003B28E7">
        <w:rPr>
          <w:spacing w:val="-4"/>
          <w:sz w:val="28"/>
          <w:szCs w:val="28"/>
        </w:rPr>
        <w:lastRenderedPageBreak/>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C80AAF" w:rsidRDefault="00A741A9" w:rsidP="003B28E7">
      <w:pPr>
        <w:pStyle w:val="a5"/>
        <w:spacing w:after="0" w:line="240" w:lineRule="auto"/>
        <w:ind w:left="0" w:firstLine="720"/>
        <w:jc w:val="both"/>
        <w:rPr>
          <w:sz w:val="28"/>
          <w:szCs w:val="28"/>
        </w:rPr>
      </w:pPr>
      <w:r>
        <w:rPr>
          <w:sz w:val="28"/>
          <w:szCs w:val="28"/>
        </w:rPr>
        <w:t>2.1.4</w:t>
      </w:r>
      <w:r w:rsidR="00C80AAF" w:rsidRPr="003B28E7">
        <w:rPr>
          <w:sz w:val="28"/>
          <w:szCs w:val="28"/>
        </w:rPr>
        <w:t>.</w:t>
      </w:r>
      <w:r>
        <w:rPr>
          <w:sz w:val="28"/>
          <w:szCs w:val="28"/>
        </w:rPr>
        <w:t xml:space="preserve">1. </w:t>
      </w:r>
      <w:r w:rsidR="00C80AAF" w:rsidRPr="003B28E7">
        <w:rPr>
          <w:sz w:val="28"/>
          <w:szCs w:val="28"/>
        </w:rPr>
        <w:t>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390500" w:rsidRDefault="00390500" w:rsidP="003B28E7">
      <w:pPr>
        <w:pStyle w:val="a5"/>
        <w:spacing w:after="0" w:line="240" w:lineRule="auto"/>
        <w:ind w:left="0" w:firstLine="720"/>
        <w:jc w:val="both"/>
        <w:rPr>
          <w:sz w:val="28"/>
          <w:szCs w:val="28"/>
        </w:rPr>
      </w:pPr>
    </w:p>
    <w:p w:rsidR="00390500" w:rsidRPr="003B28E7" w:rsidRDefault="00390500" w:rsidP="003B28E7">
      <w:pPr>
        <w:pStyle w:val="a5"/>
        <w:spacing w:after="0" w:line="240" w:lineRule="auto"/>
        <w:ind w:left="0" w:firstLine="720"/>
        <w:jc w:val="both"/>
        <w:rPr>
          <w:sz w:val="28"/>
          <w:szCs w:val="28"/>
        </w:rPr>
      </w:pPr>
    </w:p>
    <w:p w:rsidR="00C80AAF" w:rsidRPr="003B28E7" w:rsidRDefault="00C80AAF" w:rsidP="003B28E7">
      <w:pPr>
        <w:pStyle w:val="a5"/>
        <w:spacing w:after="0" w:line="240" w:lineRule="auto"/>
        <w:ind w:left="0" w:firstLine="720"/>
        <w:jc w:val="both"/>
        <w:rPr>
          <w:b/>
          <w:sz w:val="28"/>
          <w:szCs w:val="28"/>
        </w:rPr>
      </w:pPr>
      <w:r w:rsidRPr="00A741A9">
        <w:rPr>
          <w:sz w:val="28"/>
          <w:szCs w:val="28"/>
        </w:rPr>
        <w:t>2.</w:t>
      </w:r>
      <w:r w:rsidR="00A30855">
        <w:rPr>
          <w:sz w:val="28"/>
          <w:szCs w:val="28"/>
        </w:rPr>
        <w:t>2</w:t>
      </w:r>
      <w:r w:rsidRPr="00A741A9">
        <w:rPr>
          <w:sz w:val="28"/>
          <w:szCs w:val="28"/>
        </w:rPr>
        <w:t>.</w:t>
      </w:r>
      <w:r w:rsidRPr="003B28E7">
        <w:rPr>
          <w:b/>
          <w:sz w:val="28"/>
          <w:szCs w:val="28"/>
        </w:rPr>
        <w:t xml:space="preserve">   Работодатель обязуется:</w:t>
      </w:r>
    </w:p>
    <w:p w:rsidR="00C80AAF" w:rsidRPr="003B28E7" w:rsidRDefault="00C80AAF" w:rsidP="003B28E7">
      <w:pPr>
        <w:pStyle w:val="a5"/>
        <w:spacing w:after="0" w:line="240" w:lineRule="auto"/>
        <w:ind w:left="0" w:firstLine="567"/>
        <w:jc w:val="both"/>
        <w:rPr>
          <w:sz w:val="28"/>
          <w:szCs w:val="28"/>
        </w:rPr>
      </w:pPr>
      <w:r w:rsidRPr="003B28E7">
        <w:rPr>
          <w:rFonts w:eastAsia="Microsoft Sans Serif"/>
          <w:sz w:val="28"/>
          <w:szCs w:val="28"/>
          <w:lang w:bidi="ru-RU"/>
        </w:rPr>
        <w:tab/>
        <w:t>2.</w:t>
      </w:r>
      <w:r w:rsidR="00A30855">
        <w:rPr>
          <w:rFonts w:eastAsia="Microsoft Sans Serif"/>
          <w:sz w:val="28"/>
          <w:szCs w:val="28"/>
          <w:lang w:bidi="ru-RU"/>
        </w:rPr>
        <w:t>2</w:t>
      </w:r>
      <w:r w:rsidRPr="003B28E7">
        <w:rPr>
          <w:rFonts w:eastAsia="Microsoft Sans Serif"/>
          <w:sz w:val="28"/>
          <w:szCs w:val="28"/>
          <w:lang w:bidi="ru-RU"/>
        </w:rPr>
        <w:t>.1.</w:t>
      </w:r>
      <w:r w:rsidRPr="003B28E7">
        <w:rPr>
          <w:sz w:val="28"/>
          <w:szCs w:val="28"/>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C80AAF" w:rsidRPr="003B28E7" w:rsidRDefault="00C80AAF" w:rsidP="003B28E7">
      <w:pPr>
        <w:pStyle w:val="a5"/>
        <w:spacing w:after="0" w:line="240" w:lineRule="auto"/>
        <w:ind w:left="0" w:firstLine="567"/>
        <w:jc w:val="both"/>
        <w:rPr>
          <w:sz w:val="28"/>
          <w:szCs w:val="28"/>
        </w:rPr>
      </w:pPr>
      <w:r w:rsidRPr="003B28E7">
        <w:rPr>
          <w:sz w:val="28"/>
          <w:szCs w:val="28"/>
        </w:rPr>
        <w:t xml:space="preserve"> 2.</w:t>
      </w:r>
      <w:r w:rsidR="00A30855">
        <w:rPr>
          <w:sz w:val="28"/>
          <w:szCs w:val="28"/>
        </w:rPr>
        <w:t>2</w:t>
      </w:r>
      <w:r w:rsidRPr="003B28E7">
        <w:rPr>
          <w:sz w:val="28"/>
          <w:szCs w:val="28"/>
        </w:rPr>
        <w:t>.2.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C80AAF" w:rsidRPr="003B28E7" w:rsidRDefault="00C80AAF" w:rsidP="003B28E7">
      <w:pPr>
        <w:pStyle w:val="a5"/>
        <w:spacing w:after="0" w:line="240" w:lineRule="auto"/>
        <w:ind w:left="0" w:firstLine="567"/>
        <w:jc w:val="both"/>
        <w:rPr>
          <w:sz w:val="28"/>
          <w:szCs w:val="28"/>
        </w:rPr>
      </w:pPr>
      <w:r w:rsidRPr="003B28E7">
        <w:rPr>
          <w:sz w:val="28"/>
          <w:szCs w:val="28"/>
        </w:rPr>
        <w:t>2.</w:t>
      </w:r>
      <w:r w:rsidR="00A30855">
        <w:rPr>
          <w:sz w:val="28"/>
          <w:szCs w:val="28"/>
        </w:rPr>
        <w:t>2</w:t>
      </w:r>
      <w:r w:rsidRPr="003B28E7">
        <w:rPr>
          <w:sz w:val="28"/>
          <w:szCs w:val="28"/>
        </w:rPr>
        <w:t>.3.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C80AAF" w:rsidRPr="003B28E7" w:rsidRDefault="00C80AAF" w:rsidP="003B28E7">
      <w:pPr>
        <w:pStyle w:val="a5"/>
        <w:spacing w:after="0" w:line="240" w:lineRule="auto"/>
        <w:ind w:left="0" w:firstLine="567"/>
        <w:jc w:val="both"/>
        <w:rPr>
          <w:sz w:val="28"/>
          <w:szCs w:val="28"/>
        </w:rPr>
      </w:pPr>
      <w:r w:rsidRPr="003B28E7">
        <w:rPr>
          <w:sz w:val="28"/>
          <w:szCs w:val="28"/>
        </w:rPr>
        <w:t>2.</w:t>
      </w:r>
      <w:r w:rsidR="00A30855">
        <w:rPr>
          <w:sz w:val="28"/>
          <w:szCs w:val="28"/>
        </w:rPr>
        <w:t>2</w:t>
      </w:r>
      <w:r w:rsidRPr="003B28E7">
        <w:rPr>
          <w:sz w:val="28"/>
          <w:szCs w:val="28"/>
        </w:rPr>
        <w:t xml:space="preserve">.4.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w:t>
      </w:r>
      <w:r w:rsidR="007A5D61">
        <w:rPr>
          <w:sz w:val="28"/>
          <w:szCs w:val="28"/>
        </w:rPr>
        <w:t>при разработке в образовательной организации локального нормативного акта</w:t>
      </w:r>
      <w:r w:rsidRPr="003B28E7">
        <w:rPr>
          <w:sz w:val="28"/>
          <w:szCs w:val="28"/>
        </w:rPr>
        <w:t xml:space="preserve"> о комиссии по урегулированию споров между участниками образовательных отношений.</w:t>
      </w:r>
    </w:p>
    <w:p w:rsidR="00C80AAF" w:rsidRPr="003B28E7" w:rsidRDefault="00C80AAF" w:rsidP="003B28E7">
      <w:pPr>
        <w:pStyle w:val="a5"/>
        <w:spacing w:after="0" w:line="240" w:lineRule="auto"/>
        <w:ind w:left="0" w:firstLine="567"/>
        <w:jc w:val="both"/>
        <w:rPr>
          <w:sz w:val="28"/>
          <w:szCs w:val="28"/>
        </w:rPr>
      </w:pPr>
      <w:r w:rsidRPr="003B28E7">
        <w:rPr>
          <w:sz w:val="28"/>
          <w:szCs w:val="28"/>
        </w:rPr>
        <w:t>2.</w:t>
      </w:r>
      <w:r w:rsidR="00A30855">
        <w:rPr>
          <w:sz w:val="28"/>
          <w:szCs w:val="28"/>
        </w:rPr>
        <w:t>2</w:t>
      </w:r>
      <w:r w:rsidRPr="003B28E7">
        <w:rPr>
          <w:sz w:val="28"/>
          <w:szCs w:val="28"/>
        </w:rPr>
        <w:t>.5.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Минпросвещения России, Профсоюза работников народного образования и науки РФ от 20.08.2019 № ИП-941/06/484), (</w:t>
      </w:r>
      <w:r w:rsidRPr="002F43D8">
        <w:rPr>
          <w:sz w:val="28"/>
          <w:szCs w:val="28"/>
        </w:rPr>
        <w:t>приложение № 1 к настоящему коллективному договору).</w:t>
      </w:r>
    </w:p>
    <w:p w:rsidR="00C80AAF" w:rsidRPr="003B28E7" w:rsidRDefault="00C80AAF" w:rsidP="003B28E7">
      <w:pPr>
        <w:pStyle w:val="a5"/>
        <w:spacing w:after="0" w:line="240" w:lineRule="auto"/>
        <w:ind w:left="0" w:firstLine="567"/>
        <w:jc w:val="both"/>
        <w:rPr>
          <w:sz w:val="28"/>
          <w:szCs w:val="28"/>
        </w:rPr>
      </w:pPr>
      <w:r w:rsidRPr="003B28E7">
        <w:rPr>
          <w:sz w:val="28"/>
          <w:szCs w:val="28"/>
        </w:rPr>
        <w:t>2.</w:t>
      </w:r>
      <w:r w:rsidR="00A30855">
        <w:rPr>
          <w:sz w:val="28"/>
          <w:szCs w:val="28"/>
        </w:rPr>
        <w:t>2</w:t>
      </w:r>
      <w:r w:rsidRPr="003B28E7">
        <w:rPr>
          <w:sz w:val="28"/>
          <w:szCs w:val="28"/>
        </w:rPr>
        <w:t xml:space="preserve">.6.  </w:t>
      </w:r>
      <w:r w:rsidR="001E79B7" w:rsidRPr="003B28E7">
        <w:rPr>
          <w:sz w:val="28"/>
          <w:szCs w:val="28"/>
        </w:rPr>
        <w:t>Предоставлять первичной</w:t>
      </w:r>
      <w:r w:rsidRPr="003B28E7">
        <w:rPr>
          <w:sz w:val="28"/>
          <w:szCs w:val="28"/>
        </w:rPr>
        <w:t xml:space="preserve">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w:t>
      </w:r>
      <w:r w:rsidRPr="003B28E7">
        <w:rPr>
          <w:sz w:val="28"/>
          <w:szCs w:val="28"/>
        </w:rPr>
        <w:lastRenderedPageBreak/>
        <w:t>численности (штатов) работников.</w:t>
      </w:r>
    </w:p>
    <w:p w:rsidR="00C80AAF" w:rsidRPr="003B28E7" w:rsidRDefault="00C80AAF" w:rsidP="003B28E7">
      <w:pPr>
        <w:jc w:val="both"/>
        <w:rPr>
          <w:b/>
          <w:sz w:val="28"/>
          <w:szCs w:val="28"/>
        </w:rPr>
      </w:pPr>
      <w:r w:rsidRPr="003B28E7">
        <w:rPr>
          <w:sz w:val="28"/>
          <w:szCs w:val="28"/>
        </w:rPr>
        <w:tab/>
      </w:r>
      <w:r w:rsidRPr="00A741A9">
        <w:rPr>
          <w:sz w:val="28"/>
          <w:szCs w:val="28"/>
        </w:rPr>
        <w:t>2.</w:t>
      </w:r>
      <w:r w:rsidR="00A30855">
        <w:rPr>
          <w:sz w:val="28"/>
          <w:szCs w:val="28"/>
        </w:rPr>
        <w:t>3</w:t>
      </w:r>
      <w:r w:rsidRPr="00A741A9">
        <w:rPr>
          <w:sz w:val="28"/>
          <w:szCs w:val="28"/>
        </w:rPr>
        <w:t>.</w:t>
      </w:r>
      <w:r w:rsidRPr="003B28E7">
        <w:rPr>
          <w:b/>
          <w:sz w:val="28"/>
          <w:szCs w:val="28"/>
        </w:rPr>
        <w:t xml:space="preserve">  Стороны договорились:</w:t>
      </w:r>
    </w:p>
    <w:p w:rsidR="00C80AAF" w:rsidRPr="003B28E7" w:rsidRDefault="00C80AAF" w:rsidP="003B28E7">
      <w:pPr>
        <w:pStyle w:val="aff0"/>
        <w:ind w:firstLine="567"/>
        <w:jc w:val="both"/>
        <w:rPr>
          <w:sz w:val="28"/>
          <w:szCs w:val="28"/>
        </w:rPr>
      </w:pPr>
      <w:r w:rsidRPr="003B28E7">
        <w:rPr>
          <w:sz w:val="28"/>
          <w:szCs w:val="28"/>
        </w:rPr>
        <w:tab/>
        <w:t>2.</w:t>
      </w:r>
      <w:r w:rsidR="00A30855">
        <w:rPr>
          <w:sz w:val="28"/>
          <w:szCs w:val="28"/>
        </w:rPr>
        <w:t>3</w:t>
      </w:r>
      <w:r w:rsidRPr="003B28E7">
        <w:rPr>
          <w:sz w:val="28"/>
          <w:szCs w:val="28"/>
        </w:rPr>
        <w:t xml:space="preserve">.1. </w:t>
      </w:r>
      <w:r w:rsidR="001E79B7" w:rsidRPr="003B28E7">
        <w:rPr>
          <w:sz w:val="28"/>
          <w:szCs w:val="28"/>
        </w:rPr>
        <w:t>Участвовать, один</w:t>
      </w:r>
      <w:r w:rsidRPr="003B28E7">
        <w:rPr>
          <w:sz w:val="28"/>
          <w:szCs w:val="28"/>
        </w:rPr>
        <w:t xml:space="preserve"> раз в два года, в городских и республиканских конкурсах</w:t>
      </w:r>
      <w:r w:rsidR="002F43D8">
        <w:rPr>
          <w:sz w:val="28"/>
          <w:szCs w:val="28"/>
        </w:rPr>
        <w:t xml:space="preserve"> «Лучший коллективный договор»,</w:t>
      </w:r>
      <w:r w:rsidRPr="003B28E7">
        <w:rPr>
          <w:sz w:val="28"/>
          <w:szCs w:val="28"/>
        </w:rPr>
        <w:t xml:space="preserve"> «Лучш</w:t>
      </w:r>
      <w:r w:rsidR="002F43D8">
        <w:rPr>
          <w:sz w:val="28"/>
          <w:szCs w:val="28"/>
        </w:rPr>
        <w:t>ая организация по охране труда» и</w:t>
      </w:r>
      <w:r w:rsidRPr="003B28E7">
        <w:rPr>
          <w:sz w:val="28"/>
          <w:szCs w:val="28"/>
        </w:rPr>
        <w:t xml:space="preserve"> «Лучший уполномоченный по охране труда».</w:t>
      </w:r>
    </w:p>
    <w:p w:rsidR="00C80AAF" w:rsidRPr="003B28E7" w:rsidRDefault="00C6398E" w:rsidP="003B28E7">
      <w:pPr>
        <w:jc w:val="both"/>
        <w:rPr>
          <w:sz w:val="28"/>
          <w:szCs w:val="28"/>
        </w:rPr>
      </w:pPr>
      <w:r>
        <w:rPr>
          <w:sz w:val="28"/>
          <w:szCs w:val="28"/>
        </w:rPr>
        <w:tab/>
      </w:r>
      <w:r w:rsidR="00C80AAF" w:rsidRPr="003B28E7">
        <w:rPr>
          <w:sz w:val="28"/>
          <w:szCs w:val="28"/>
        </w:rPr>
        <w:t>2.</w:t>
      </w:r>
      <w:r w:rsidR="00A30855">
        <w:rPr>
          <w:sz w:val="28"/>
          <w:szCs w:val="28"/>
        </w:rPr>
        <w:t>3</w:t>
      </w:r>
      <w:r w:rsidR="00C80AAF" w:rsidRPr="003B28E7">
        <w:rPr>
          <w:sz w:val="28"/>
          <w:szCs w:val="28"/>
        </w:rPr>
        <w:t xml:space="preserve">.2. Стороны согласились регулярно освещать на официальном сайте образовательной организации результаты </w:t>
      </w:r>
      <w:r w:rsidR="001E79B7" w:rsidRPr="003B28E7">
        <w:rPr>
          <w:sz w:val="28"/>
          <w:szCs w:val="28"/>
        </w:rPr>
        <w:t>выполнения коллективного</w:t>
      </w:r>
      <w:r w:rsidR="00C80AAF" w:rsidRPr="003B28E7">
        <w:rPr>
          <w:sz w:val="28"/>
          <w:szCs w:val="28"/>
        </w:rPr>
        <w:t xml:space="preserve"> договора.</w:t>
      </w:r>
      <w:r w:rsidR="00C80AAF" w:rsidRPr="003B28E7">
        <w:rPr>
          <w:sz w:val="28"/>
          <w:szCs w:val="28"/>
        </w:rPr>
        <w:tab/>
      </w:r>
    </w:p>
    <w:p w:rsidR="00C80AAF" w:rsidRPr="003B28E7" w:rsidRDefault="0006117D" w:rsidP="003B28E7">
      <w:pPr>
        <w:jc w:val="both"/>
        <w:rPr>
          <w:sz w:val="28"/>
          <w:szCs w:val="28"/>
        </w:rPr>
      </w:pPr>
      <w:r>
        <w:rPr>
          <w:sz w:val="28"/>
          <w:szCs w:val="28"/>
        </w:rPr>
        <w:t xml:space="preserve">         2.</w:t>
      </w:r>
      <w:r w:rsidR="00A30855">
        <w:rPr>
          <w:sz w:val="28"/>
          <w:szCs w:val="28"/>
        </w:rPr>
        <w:t>3</w:t>
      </w:r>
      <w:r>
        <w:rPr>
          <w:sz w:val="28"/>
          <w:szCs w:val="28"/>
        </w:rPr>
        <w:t>.3</w:t>
      </w:r>
      <w:r w:rsidR="00C80AAF" w:rsidRPr="003B28E7">
        <w:rPr>
          <w:sz w:val="28"/>
          <w:szCs w:val="28"/>
        </w:rPr>
        <w:t>.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w:t>
      </w:r>
      <w:r w:rsidR="00B84891">
        <w:rPr>
          <w:sz w:val="28"/>
          <w:szCs w:val="28"/>
        </w:rPr>
        <w:t>их конкурсов «Воспитатель года»</w:t>
      </w:r>
      <w:r w:rsidR="00C80AAF" w:rsidRPr="003B28E7">
        <w:rPr>
          <w:sz w:val="28"/>
          <w:szCs w:val="28"/>
        </w:rPr>
        <w:t xml:space="preserve"> и др.</w:t>
      </w:r>
    </w:p>
    <w:p w:rsidR="00C80AAF" w:rsidRDefault="0006117D" w:rsidP="003B28E7">
      <w:pPr>
        <w:pStyle w:val="af5"/>
        <w:spacing w:after="0"/>
        <w:ind w:left="0" w:firstLine="283"/>
        <w:jc w:val="both"/>
        <w:rPr>
          <w:sz w:val="28"/>
          <w:szCs w:val="28"/>
        </w:rPr>
      </w:pPr>
      <w:r>
        <w:rPr>
          <w:sz w:val="28"/>
          <w:szCs w:val="28"/>
        </w:rPr>
        <w:tab/>
        <w:t>2.</w:t>
      </w:r>
      <w:r w:rsidR="00A30855">
        <w:rPr>
          <w:sz w:val="28"/>
          <w:szCs w:val="28"/>
        </w:rPr>
        <w:t>3</w:t>
      </w:r>
      <w:r>
        <w:rPr>
          <w:sz w:val="28"/>
          <w:szCs w:val="28"/>
        </w:rPr>
        <w:t>.4</w:t>
      </w:r>
      <w:r w:rsidR="00C80AAF" w:rsidRPr="003B28E7">
        <w:rPr>
          <w:sz w:val="28"/>
          <w:szCs w:val="28"/>
        </w:rPr>
        <w:t xml:space="preserve">. Обеспечивать участие представителя </w:t>
      </w:r>
      <w:r w:rsidR="001E79B7" w:rsidRPr="003B28E7">
        <w:rPr>
          <w:sz w:val="28"/>
          <w:szCs w:val="28"/>
        </w:rPr>
        <w:t>первичной профсоюзной</w:t>
      </w:r>
      <w:r w:rsidR="00C80AAF" w:rsidRPr="003B28E7">
        <w:rPr>
          <w:sz w:val="28"/>
          <w:szCs w:val="28"/>
        </w:rPr>
        <w:t xml:space="preserve"> организации в работе совещаний, комиссий и других мероприятиях.</w:t>
      </w:r>
    </w:p>
    <w:p w:rsidR="00390500" w:rsidRPr="003B28E7" w:rsidRDefault="00390500" w:rsidP="003B28E7">
      <w:pPr>
        <w:pStyle w:val="af5"/>
        <w:spacing w:after="0"/>
        <w:ind w:left="0" w:firstLine="283"/>
        <w:jc w:val="both"/>
        <w:rPr>
          <w:sz w:val="28"/>
          <w:szCs w:val="28"/>
        </w:rPr>
      </w:pPr>
    </w:p>
    <w:p w:rsidR="00C80AAF" w:rsidRPr="003B28E7" w:rsidRDefault="00C80AAF" w:rsidP="003B28E7">
      <w:pPr>
        <w:pStyle w:val="af5"/>
        <w:spacing w:after="0"/>
        <w:ind w:left="0" w:firstLine="709"/>
        <w:rPr>
          <w:sz w:val="28"/>
          <w:szCs w:val="28"/>
        </w:rPr>
      </w:pPr>
      <w:r w:rsidRPr="00A741A9">
        <w:rPr>
          <w:sz w:val="28"/>
          <w:szCs w:val="28"/>
        </w:rPr>
        <w:t>2.</w:t>
      </w:r>
      <w:r w:rsidR="00A30855">
        <w:rPr>
          <w:sz w:val="28"/>
          <w:szCs w:val="28"/>
        </w:rPr>
        <w:t>4</w:t>
      </w:r>
      <w:r w:rsidRPr="00A741A9">
        <w:rPr>
          <w:sz w:val="28"/>
          <w:szCs w:val="28"/>
        </w:rPr>
        <w:t>.</w:t>
      </w:r>
      <w:r w:rsidRPr="003B28E7">
        <w:rPr>
          <w:b/>
          <w:sz w:val="28"/>
          <w:szCs w:val="28"/>
        </w:rPr>
        <w:t>Выборный орган первичной профсоюзной организации:</w:t>
      </w:r>
    </w:p>
    <w:p w:rsidR="00C80AAF" w:rsidRPr="003B28E7" w:rsidRDefault="00C80AAF" w:rsidP="003B28E7">
      <w:pPr>
        <w:pStyle w:val="af5"/>
        <w:spacing w:after="0"/>
        <w:ind w:left="0" w:firstLine="283"/>
        <w:jc w:val="both"/>
        <w:rPr>
          <w:sz w:val="28"/>
          <w:szCs w:val="28"/>
        </w:rPr>
      </w:pPr>
      <w:r w:rsidRPr="003B28E7">
        <w:rPr>
          <w:sz w:val="28"/>
          <w:szCs w:val="28"/>
        </w:rPr>
        <w:tab/>
        <w:t>2.</w:t>
      </w:r>
      <w:r w:rsidR="00A30855">
        <w:rPr>
          <w:sz w:val="28"/>
          <w:szCs w:val="28"/>
        </w:rPr>
        <w:t>4</w:t>
      </w:r>
      <w:r w:rsidRPr="003B28E7">
        <w:rPr>
          <w:sz w:val="28"/>
          <w:szCs w:val="28"/>
        </w:rPr>
        <w:t>.1.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C80AAF" w:rsidRPr="003B28E7" w:rsidRDefault="00C80AAF" w:rsidP="003B28E7">
      <w:pPr>
        <w:pStyle w:val="aff0"/>
        <w:ind w:firstLine="567"/>
        <w:jc w:val="both"/>
        <w:rPr>
          <w:sz w:val="28"/>
          <w:szCs w:val="28"/>
        </w:rPr>
      </w:pPr>
      <w:r w:rsidRPr="003B28E7">
        <w:rPr>
          <w:sz w:val="28"/>
          <w:szCs w:val="28"/>
        </w:rPr>
        <w:t xml:space="preserve"> 2.</w:t>
      </w:r>
      <w:r w:rsidR="00A30855">
        <w:rPr>
          <w:sz w:val="28"/>
          <w:szCs w:val="28"/>
        </w:rPr>
        <w:t>4</w:t>
      </w:r>
      <w:r w:rsidRPr="003B28E7">
        <w:rPr>
          <w:sz w:val="28"/>
          <w:szCs w:val="28"/>
        </w:rPr>
        <w:t>.2. Оказывает членам профсоюза организации бесплатную консультационнуюпомощь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C80AAF" w:rsidRPr="003B28E7" w:rsidRDefault="00C80AAF" w:rsidP="003B28E7">
      <w:pPr>
        <w:pStyle w:val="aff0"/>
        <w:ind w:firstLine="567"/>
        <w:jc w:val="both"/>
        <w:rPr>
          <w:sz w:val="28"/>
          <w:szCs w:val="28"/>
        </w:rPr>
      </w:pPr>
      <w:r w:rsidRPr="003B28E7">
        <w:rPr>
          <w:sz w:val="28"/>
          <w:szCs w:val="28"/>
        </w:rPr>
        <w:t xml:space="preserve"> 2.</w:t>
      </w:r>
      <w:r w:rsidR="00A30855">
        <w:rPr>
          <w:sz w:val="28"/>
          <w:szCs w:val="28"/>
        </w:rPr>
        <w:t>4</w:t>
      </w:r>
      <w:r w:rsidRPr="003B28E7">
        <w:rPr>
          <w:sz w:val="28"/>
          <w:szCs w:val="28"/>
        </w:rPr>
        <w:t>.3.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C80AAF" w:rsidRPr="003B28E7" w:rsidRDefault="00C80AAF" w:rsidP="003B28E7">
      <w:pPr>
        <w:pStyle w:val="aff0"/>
        <w:ind w:firstLine="567"/>
        <w:jc w:val="both"/>
        <w:rPr>
          <w:sz w:val="28"/>
          <w:szCs w:val="28"/>
        </w:rPr>
      </w:pPr>
      <w:r w:rsidRPr="003B28E7">
        <w:rPr>
          <w:sz w:val="28"/>
          <w:szCs w:val="28"/>
        </w:rPr>
        <w:t xml:space="preserve"> 2.</w:t>
      </w:r>
      <w:r w:rsidR="00A30855">
        <w:rPr>
          <w:sz w:val="28"/>
          <w:szCs w:val="28"/>
        </w:rPr>
        <w:t>4</w:t>
      </w:r>
      <w:r w:rsidRPr="003B28E7">
        <w:rPr>
          <w:sz w:val="28"/>
          <w:szCs w:val="28"/>
        </w:rPr>
        <w:t>.4. Содействует предотвращению в организации коллективных трудовых споров.</w:t>
      </w:r>
    </w:p>
    <w:p w:rsidR="00640645" w:rsidRDefault="00C80AAF" w:rsidP="003B28E7">
      <w:pPr>
        <w:pStyle w:val="aff0"/>
        <w:ind w:firstLine="567"/>
        <w:jc w:val="both"/>
        <w:rPr>
          <w:sz w:val="28"/>
          <w:szCs w:val="28"/>
        </w:rPr>
      </w:pPr>
      <w:r w:rsidRPr="003B28E7">
        <w:rPr>
          <w:sz w:val="28"/>
          <w:szCs w:val="28"/>
        </w:rPr>
        <w:t xml:space="preserve"> 2.</w:t>
      </w:r>
      <w:r w:rsidR="00A30855">
        <w:rPr>
          <w:sz w:val="28"/>
          <w:szCs w:val="28"/>
        </w:rPr>
        <w:t>4</w:t>
      </w:r>
      <w:r w:rsidRPr="003B28E7">
        <w:rPr>
          <w:sz w:val="28"/>
          <w:szCs w:val="28"/>
        </w:rPr>
        <w:t xml:space="preserve">.5. </w:t>
      </w:r>
      <w:r w:rsidR="00640645" w:rsidRPr="00640645">
        <w:rPr>
          <w:sz w:val="28"/>
          <w:szCs w:val="28"/>
        </w:rPr>
        <w:t xml:space="preserve">Обращается </w:t>
      </w:r>
      <w:r w:rsidR="001E79B7" w:rsidRPr="00640645">
        <w:rPr>
          <w:sz w:val="28"/>
          <w:szCs w:val="28"/>
        </w:rPr>
        <w:t>в вышестоящие</w:t>
      </w:r>
      <w:r w:rsidR="00640645" w:rsidRPr="00640645">
        <w:rPr>
          <w:sz w:val="28"/>
          <w:szCs w:val="28"/>
        </w:rPr>
        <w:t xml:space="preserve"> органы профсоюза </w:t>
      </w:r>
      <w:r w:rsidR="001E79B7" w:rsidRPr="00640645">
        <w:rPr>
          <w:sz w:val="28"/>
          <w:szCs w:val="28"/>
        </w:rPr>
        <w:t>и Набережно</w:t>
      </w:r>
      <w:r w:rsidR="00640645" w:rsidRPr="00640645">
        <w:rPr>
          <w:sz w:val="28"/>
          <w:szCs w:val="28"/>
        </w:rPr>
        <w:t xml:space="preserve">-Челнинскую территориальную организацию Общероссийского Профсоюза образования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C80AAF" w:rsidRPr="003B28E7" w:rsidRDefault="00C80AAF" w:rsidP="003B28E7">
      <w:pPr>
        <w:pStyle w:val="aff0"/>
        <w:ind w:firstLine="567"/>
        <w:jc w:val="both"/>
        <w:rPr>
          <w:sz w:val="28"/>
          <w:szCs w:val="28"/>
        </w:rPr>
      </w:pPr>
      <w:r w:rsidRPr="003B28E7">
        <w:rPr>
          <w:sz w:val="28"/>
          <w:szCs w:val="28"/>
        </w:rPr>
        <w:t xml:space="preserve">  2.</w:t>
      </w:r>
      <w:r w:rsidR="00A30855">
        <w:rPr>
          <w:sz w:val="28"/>
          <w:szCs w:val="28"/>
        </w:rPr>
        <w:t>4</w:t>
      </w:r>
      <w:r w:rsidRPr="003B28E7">
        <w:rPr>
          <w:sz w:val="28"/>
          <w:szCs w:val="28"/>
        </w:rPr>
        <w:t xml:space="preserve">.6. </w:t>
      </w:r>
      <w:r w:rsidR="001E79B7" w:rsidRPr="003B28E7">
        <w:rPr>
          <w:sz w:val="28"/>
          <w:szCs w:val="28"/>
        </w:rPr>
        <w:t>Предоставляет работодателю, информацию</w:t>
      </w:r>
      <w:r w:rsidRPr="003B28E7">
        <w:rPr>
          <w:sz w:val="28"/>
          <w:szCs w:val="28"/>
        </w:rPr>
        <w:t xml:space="preserve"> и разъяснения по вопросам, находящимся в компетенции профсоюзного комитета. </w:t>
      </w:r>
    </w:p>
    <w:p w:rsidR="00C80AAF" w:rsidRPr="003B28E7" w:rsidRDefault="00C80AAF" w:rsidP="003B28E7">
      <w:pPr>
        <w:pStyle w:val="aff0"/>
        <w:ind w:firstLine="567"/>
        <w:jc w:val="both"/>
        <w:rPr>
          <w:sz w:val="28"/>
          <w:szCs w:val="28"/>
        </w:rPr>
      </w:pPr>
    </w:p>
    <w:p w:rsidR="00C80AAF" w:rsidRPr="003B28E7" w:rsidRDefault="00C80AAF" w:rsidP="003B28E7">
      <w:pPr>
        <w:pStyle w:val="32"/>
        <w:spacing w:after="0"/>
        <w:ind w:firstLine="709"/>
        <w:jc w:val="center"/>
        <w:outlineLvl w:val="0"/>
        <w:rPr>
          <w:b/>
          <w:sz w:val="28"/>
          <w:szCs w:val="28"/>
        </w:rPr>
      </w:pPr>
      <w:r w:rsidRPr="003B28E7">
        <w:rPr>
          <w:b/>
          <w:sz w:val="28"/>
          <w:szCs w:val="28"/>
          <w:lang w:val="en-US"/>
        </w:rPr>
        <w:t>III</w:t>
      </w:r>
      <w:r w:rsidRPr="003B28E7">
        <w:rPr>
          <w:b/>
          <w:sz w:val="28"/>
          <w:szCs w:val="28"/>
        </w:rPr>
        <w:t>. ГАРАНТИИ ПРИ ЗАКЛЮЧЕНИИ И РАСТОРЖЕНИИ ТРУДОВОГО ДОГОВОРА</w:t>
      </w:r>
    </w:p>
    <w:p w:rsidR="00C80AAF" w:rsidRPr="003B28E7" w:rsidRDefault="00C80AAF" w:rsidP="003B28E7">
      <w:pPr>
        <w:pStyle w:val="32"/>
        <w:spacing w:after="0"/>
        <w:jc w:val="both"/>
        <w:outlineLvl w:val="0"/>
        <w:rPr>
          <w:b/>
          <w:bCs/>
          <w:caps/>
          <w:sz w:val="28"/>
          <w:szCs w:val="28"/>
        </w:rPr>
      </w:pPr>
      <w:r w:rsidRPr="003B28E7">
        <w:rPr>
          <w:b/>
          <w:bCs/>
          <w:caps/>
          <w:sz w:val="28"/>
          <w:szCs w:val="28"/>
        </w:rPr>
        <w:tab/>
      </w:r>
      <w:r w:rsidRPr="003B28E7">
        <w:rPr>
          <w:sz w:val="28"/>
          <w:szCs w:val="28"/>
        </w:rPr>
        <w:t>3.1. Стороны подтверждают, что:</w:t>
      </w:r>
    </w:p>
    <w:p w:rsidR="00C80AAF" w:rsidRPr="003B28E7" w:rsidRDefault="00C80AAF" w:rsidP="003B28E7">
      <w:pPr>
        <w:pStyle w:val="af5"/>
        <w:spacing w:after="0"/>
        <w:ind w:left="0"/>
        <w:jc w:val="both"/>
        <w:rPr>
          <w:sz w:val="28"/>
          <w:szCs w:val="28"/>
        </w:rPr>
      </w:pPr>
      <w:r w:rsidRPr="003B28E7">
        <w:rPr>
          <w:sz w:val="28"/>
          <w:szCs w:val="28"/>
        </w:rPr>
        <w:tab/>
        <w:t xml:space="preserve">3.1.1. Трудовые отношения между работником и работодателем регулируются трудовым законодательством Российской Федерации, </w:t>
      </w:r>
      <w:r w:rsidRPr="003B28E7">
        <w:rPr>
          <w:sz w:val="28"/>
          <w:szCs w:val="28"/>
        </w:rPr>
        <w:lastRenderedPageBreak/>
        <w:t xml:space="preserve">Республики Татарстан, муниципальными правовыми актами, настоящим Соглашением, коллективным </w:t>
      </w:r>
      <w:r w:rsidR="001E79B7" w:rsidRPr="003B28E7">
        <w:rPr>
          <w:sz w:val="28"/>
          <w:szCs w:val="28"/>
        </w:rPr>
        <w:t>договором образовательной</w:t>
      </w:r>
      <w:r w:rsidRPr="003B28E7">
        <w:rPr>
          <w:sz w:val="28"/>
          <w:szCs w:val="28"/>
        </w:rPr>
        <w:t xml:space="preserve"> организации.</w:t>
      </w:r>
    </w:p>
    <w:p w:rsidR="00C80AAF" w:rsidRPr="003B28E7" w:rsidRDefault="00C80AAF" w:rsidP="003B28E7">
      <w:pPr>
        <w:pStyle w:val="af5"/>
        <w:spacing w:after="0"/>
        <w:ind w:left="0" w:firstLine="283"/>
        <w:jc w:val="both"/>
        <w:rPr>
          <w:sz w:val="28"/>
          <w:szCs w:val="28"/>
        </w:rPr>
      </w:pPr>
      <w:r w:rsidRPr="003B28E7">
        <w:rPr>
          <w:sz w:val="28"/>
          <w:szCs w:val="28"/>
        </w:rPr>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C80AAF" w:rsidRPr="003B28E7" w:rsidRDefault="00C80AAF" w:rsidP="003B28E7">
      <w:pPr>
        <w:pStyle w:val="af5"/>
        <w:spacing w:after="0"/>
        <w:ind w:left="0" w:firstLine="283"/>
        <w:jc w:val="both"/>
        <w:rPr>
          <w:sz w:val="28"/>
          <w:szCs w:val="28"/>
        </w:rPr>
      </w:pPr>
      <w:r w:rsidRPr="003B28E7">
        <w:rPr>
          <w:sz w:val="28"/>
          <w:szCs w:val="28"/>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C80AAF" w:rsidRPr="003B28E7" w:rsidRDefault="00C80AAF" w:rsidP="003B28E7">
      <w:pPr>
        <w:pStyle w:val="af5"/>
        <w:spacing w:after="0"/>
        <w:ind w:left="0" w:firstLine="709"/>
        <w:jc w:val="both"/>
        <w:rPr>
          <w:sz w:val="28"/>
          <w:szCs w:val="28"/>
        </w:rPr>
      </w:pPr>
      <w:r w:rsidRPr="003B28E7">
        <w:rPr>
          <w:sz w:val="28"/>
          <w:szCs w:val="28"/>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C80AAF" w:rsidRPr="003B28E7" w:rsidRDefault="00C80AAF" w:rsidP="003B28E7">
      <w:pPr>
        <w:pStyle w:val="af5"/>
        <w:spacing w:after="0"/>
        <w:ind w:left="0" w:firstLine="709"/>
        <w:jc w:val="both"/>
        <w:rPr>
          <w:sz w:val="28"/>
          <w:szCs w:val="28"/>
        </w:rPr>
      </w:pPr>
      <w:r w:rsidRPr="003B28E7">
        <w:rPr>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C80AAF" w:rsidRPr="003B28E7" w:rsidRDefault="00C80AAF" w:rsidP="003B28E7">
      <w:pPr>
        <w:pStyle w:val="af5"/>
        <w:spacing w:after="0"/>
        <w:ind w:left="0" w:firstLine="709"/>
        <w:jc w:val="both"/>
        <w:rPr>
          <w:sz w:val="28"/>
          <w:szCs w:val="28"/>
        </w:rPr>
      </w:pPr>
      <w:r w:rsidRPr="003B28E7">
        <w:rPr>
          <w:sz w:val="28"/>
          <w:szCs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C80AAF" w:rsidRPr="003B28E7" w:rsidRDefault="00C80AAF" w:rsidP="003B28E7">
      <w:pPr>
        <w:pStyle w:val="af5"/>
        <w:spacing w:after="0"/>
        <w:ind w:left="0" w:firstLine="709"/>
        <w:jc w:val="both"/>
        <w:rPr>
          <w:sz w:val="28"/>
          <w:szCs w:val="28"/>
        </w:rPr>
      </w:pPr>
      <w:r w:rsidRPr="003B28E7">
        <w:rPr>
          <w:sz w:val="28"/>
          <w:szCs w:val="28"/>
        </w:rPr>
        <w:t>В соответствии со ст.</w:t>
      </w:r>
      <w:r w:rsidR="001E79B7" w:rsidRPr="003B28E7">
        <w:rPr>
          <w:sz w:val="28"/>
          <w:szCs w:val="28"/>
        </w:rPr>
        <w:t>57 ТК</w:t>
      </w:r>
      <w:r w:rsidRPr="003B28E7">
        <w:rPr>
          <w:sz w:val="28"/>
          <w:szCs w:val="28"/>
        </w:rPr>
        <w:t xml:space="preserve"> РФ трудовой договор содержит полную информацию о сторонах трудового договора.</w:t>
      </w:r>
    </w:p>
    <w:p w:rsidR="00C80AAF" w:rsidRPr="003B28E7" w:rsidRDefault="00C80AAF" w:rsidP="003B28E7">
      <w:pPr>
        <w:pStyle w:val="af5"/>
        <w:spacing w:after="0"/>
        <w:ind w:left="0" w:firstLine="709"/>
        <w:jc w:val="both"/>
        <w:rPr>
          <w:sz w:val="28"/>
          <w:szCs w:val="28"/>
        </w:rPr>
      </w:pPr>
      <w:r w:rsidRPr="003B28E7">
        <w:rPr>
          <w:sz w:val="28"/>
          <w:szCs w:val="28"/>
        </w:rPr>
        <w:t>Обязательными для включения в трудовой договор (дополнительное соглашение к трудовому договору) являются следующие условия:</w:t>
      </w:r>
    </w:p>
    <w:p w:rsidR="00C80AAF" w:rsidRPr="003B28E7" w:rsidRDefault="00C80AAF" w:rsidP="003B28E7">
      <w:pPr>
        <w:pStyle w:val="af5"/>
        <w:spacing w:after="0"/>
        <w:ind w:left="0" w:firstLine="709"/>
        <w:jc w:val="both"/>
        <w:rPr>
          <w:sz w:val="28"/>
          <w:szCs w:val="28"/>
        </w:rPr>
      </w:pPr>
      <w:r w:rsidRPr="003B28E7">
        <w:rPr>
          <w:sz w:val="28"/>
          <w:szCs w:val="28"/>
        </w:rPr>
        <w:t>- место работы (указывается конкретный адрес работодателя);</w:t>
      </w:r>
    </w:p>
    <w:p w:rsidR="00C80AAF" w:rsidRPr="003B28E7" w:rsidRDefault="00C80AAF" w:rsidP="003B28E7">
      <w:pPr>
        <w:pStyle w:val="af5"/>
        <w:spacing w:after="0"/>
        <w:ind w:left="0" w:firstLine="709"/>
        <w:jc w:val="both"/>
        <w:rPr>
          <w:sz w:val="28"/>
          <w:szCs w:val="28"/>
        </w:rPr>
      </w:pPr>
      <w:r w:rsidRPr="003B28E7">
        <w:rPr>
          <w:sz w:val="28"/>
          <w:szCs w:val="28"/>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w:t>
      </w:r>
      <w:r w:rsidR="0006117D">
        <w:rPr>
          <w:sz w:val="28"/>
          <w:szCs w:val="28"/>
        </w:rPr>
        <w:t>ии с настоящим Кодексом, иными ф</w:t>
      </w:r>
      <w:r w:rsidRPr="003B28E7">
        <w:rPr>
          <w:sz w:val="28"/>
          <w:szCs w:val="28"/>
        </w:rPr>
        <w:t>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rsidR="00C80AAF" w:rsidRPr="003B28E7" w:rsidRDefault="00C80AAF" w:rsidP="003B28E7">
      <w:pPr>
        <w:pStyle w:val="af5"/>
        <w:spacing w:after="0"/>
        <w:ind w:left="0" w:firstLine="709"/>
        <w:jc w:val="both"/>
        <w:rPr>
          <w:sz w:val="28"/>
          <w:szCs w:val="28"/>
        </w:rPr>
      </w:pPr>
      <w:r w:rsidRPr="003B28E7">
        <w:rPr>
          <w:sz w:val="28"/>
          <w:szCs w:val="28"/>
        </w:rPr>
        <w:t xml:space="preserve">-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w:t>
      </w:r>
      <w:r w:rsidRPr="003B28E7">
        <w:rPr>
          <w:sz w:val="28"/>
          <w:szCs w:val="28"/>
        </w:rPr>
        <w:lastRenderedPageBreak/>
        <w:t>РФ или иным федеральным законом;</w:t>
      </w:r>
    </w:p>
    <w:p w:rsidR="00C80AAF" w:rsidRPr="003B28E7" w:rsidRDefault="00C80AAF" w:rsidP="003B28E7">
      <w:pPr>
        <w:pStyle w:val="af5"/>
        <w:spacing w:after="0"/>
        <w:ind w:left="0" w:firstLine="709"/>
        <w:jc w:val="both"/>
        <w:rPr>
          <w:sz w:val="28"/>
          <w:szCs w:val="28"/>
        </w:rPr>
      </w:pPr>
      <w:r w:rsidRPr="003B28E7">
        <w:rPr>
          <w:sz w:val="28"/>
          <w:szCs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C80AAF" w:rsidRPr="003B28E7" w:rsidRDefault="00C80AAF" w:rsidP="003B28E7">
      <w:pPr>
        <w:pStyle w:val="af5"/>
        <w:spacing w:after="0"/>
        <w:ind w:left="0" w:firstLine="709"/>
        <w:jc w:val="both"/>
        <w:rPr>
          <w:sz w:val="28"/>
          <w:szCs w:val="28"/>
        </w:rPr>
      </w:pPr>
      <w:r w:rsidRPr="003B28E7">
        <w:rPr>
          <w:sz w:val="28"/>
          <w:szCs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C80AAF" w:rsidRPr="003B28E7" w:rsidRDefault="00C80AAF" w:rsidP="003B28E7">
      <w:pPr>
        <w:pStyle w:val="af5"/>
        <w:spacing w:after="0"/>
        <w:ind w:left="0" w:firstLine="709"/>
        <w:jc w:val="both"/>
        <w:rPr>
          <w:sz w:val="28"/>
          <w:szCs w:val="28"/>
        </w:rPr>
      </w:pPr>
      <w:r w:rsidRPr="003B28E7">
        <w:rPr>
          <w:sz w:val="28"/>
          <w:szCs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C80AAF" w:rsidRPr="003B28E7" w:rsidRDefault="00C80AAF" w:rsidP="003B28E7">
      <w:pPr>
        <w:pStyle w:val="af5"/>
        <w:spacing w:after="0"/>
        <w:ind w:left="0" w:firstLine="709"/>
        <w:jc w:val="both"/>
        <w:rPr>
          <w:sz w:val="28"/>
          <w:szCs w:val="28"/>
        </w:rPr>
      </w:pPr>
      <w:r w:rsidRPr="003B28E7">
        <w:rPr>
          <w:sz w:val="28"/>
          <w:szCs w:val="28"/>
        </w:rPr>
        <w:t>- условия, определяющие в необходимых случаях характер работы (подвижной, разъездной, в пути, другой характер работы);</w:t>
      </w:r>
    </w:p>
    <w:p w:rsidR="00C80AAF" w:rsidRPr="003B28E7" w:rsidRDefault="00C80AAF" w:rsidP="003B28E7">
      <w:pPr>
        <w:pStyle w:val="af5"/>
        <w:spacing w:after="0"/>
        <w:ind w:left="0" w:firstLine="709"/>
        <w:jc w:val="both"/>
        <w:rPr>
          <w:sz w:val="28"/>
          <w:szCs w:val="28"/>
        </w:rPr>
      </w:pPr>
      <w:r w:rsidRPr="003B28E7">
        <w:rPr>
          <w:sz w:val="28"/>
          <w:szCs w:val="28"/>
        </w:rPr>
        <w:t>-  условия труда на рабочем месте;</w:t>
      </w:r>
    </w:p>
    <w:p w:rsidR="00C80AAF" w:rsidRPr="003B28E7" w:rsidRDefault="00C80AAF" w:rsidP="003B28E7">
      <w:pPr>
        <w:pStyle w:val="af5"/>
        <w:spacing w:after="0"/>
        <w:ind w:left="0" w:firstLine="709"/>
        <w:jc w:val="both"/>
        <w:rPr>
          <w:sz w:val="28"/>
          <w:szCs w:val="28"/>
        </w:rPr>
      </w:pPr>
      <w:r w:rsidRPr="003B28E7">
        <w:rPr>
          <w:sz w:val="28"/>
          <w:szCs w:val="28"/>
        </w:rPr>
        <w:t xml:space="preserve">- условия об обязательном социальном страховании работника </w:t>
      </w:r>
      <w:r w:rsidR="0006117D">
        <w:rPr>
          <w:sz w:val="28"/>
          <w:szCs w:val="28"/>
        </w:rPr>
        <w:t>в соответствии с ТК РФ и иными ф</w:t>
      </w:r>
      <w:r w:rsidRPr="003B28E7">
        <w:rPr>
          <w:sz w:val="28"/>
          <w:szCs w:val="28"/>
        </w:rPr>
        <w:t>едеральными законами;</w:t>
      </w:r>
    </w:p>
    <w:p w:rsidR="00C80AAF" w:rsidRPr="003B28E7" w:rsidRDefault="00C80AAF" w:rsidP="003B28E7">
      <w:pPr>
        <w:pStyle w:val="af5"/>
        <w:spacing w:after="0"/>
        <w:ind w:left="0" w:firstLine="709"/>
        <w:jc w:val="both"/>
        <w:rPr>
          <w:sz w:val="28"/>
          <w:szCs w:val="28"/>
        </w:rPr>
      </w:pPr>
      <w:r w:rsidRPr="003B28E7">
        <w:rPr>
          <w:sz w:val="28"/>
          <w:szCs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C80AAF" w:rsidRPr="003B28E7" w:rsidRDefault="00C80AAF" w:rsidP="003B28E7">
      <w:pPr>
        <w:pStyle w:val="af5"/>
        <w:spacing w:after="0"/>
        <w:ind w:left="0" w:firstLine="709"/>
        <w:jc w:val="both"/>
        <w:rPr>
          <w:sz w:val="28"/>
          <w:szCs w:val="28"/>
        </w:rPr>
      </w:pPr>
      <w:r w:rsidRPr="003B28E7">
        <w:rPr>
          <w:sz w:val="28"/>
          <w:szCs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C80AAF" w:rsidRPr="003B28E7" w:rsidRDefault="00C80AAF" w:rsidP="003B28E7">
      <w:pPr>
        <w:pStyle w:val="af5"/>
        <w:spacing w:after="0"/>
        <w:ind w:left="0" w:firstLine="709"/>
        <w:jc w:val="both"/>
        <w:rPr>
          <w:sz w:val="28"/>
          <w:szCs w:val="28"/>
        </w:rPr>
      </w:pPr>
      <w:r w:rsidRPr="003B28E7">
        <w:rPr>
          <w:sz w:val="28"/>
          <w:szCs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C80AAF" w:rsidRPr="003B28E7" w:rsidRDefault="00C80AAF" w:rsidP="003B28E7">
      <w:pPr>
        <w:pStyle w:val="af5"/>
        <w:spacing w:after="0"/>
        <w:ind w:left="0" w:firstLine="709"/>
        <w:jc w:val="both"/>
        <w:rPr>
          <w:sz w:val="28"/>
          <w:szCs w:val="28"/>
        </w:rPr>
      </w:pPr>
      <w:r w:rsidRPr="003B28E7">
        <w:rPr>
          <w:sz w:val="28"/>
          <w:szCs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C80AAF" w:rsidRPr="003B28E7" w:rsidRDefault="00C80AAF" w:rsidP="003B28E7">
      <w:pPr>
        <w:pStyle w:val="af5"/>
        <w:spacing w:after="0"/>
        <w:ind w:left="0" w:firstLine="709"/>
        <w:jc w:val="both"/>
        <w:rPr>
          <w:sz w:val="28"/>
          <w:szCs w:val="28"/>
        </w:rPr>
      </w:pPr>
      <w:r w:rsidRPr="003B28E7">
        <w:rPr>
          <w:sz w:val="28"/>
          <w:szCs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C80AAF" w:rsidRPr="003B28E7" w:rsidRDefault="00C80AAF" w:rsidP="003B28E7">
      <w:pPr>
        <w:pStyle w:val="af5"/>
        <w:spacing w:after="0"/>
        <w:ind w:left="0" w:firstLine="709"/>
        <w:jc w:val="both"/>
        <w:rPr>
          <w:sz w:val="28"/>
          <w:szCs w:val="28"/>
        </w:rPr>
      </w:pPr>
      <w:r w:rsidRPr="003B28E7">
        <w:rPr>
          <w:sz w:val="28"/>
          <w:szCs w:val="28"/>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w:t>
      </w:r>
      <w:r w:rsidRPr="003B28E7">
        <w:rPr>
          <w:sz w:val="28"/>
          <w:szCs w:val="28"/>
        </w:rPr>
        <w:lastRenderedPageBreak/>
        <w:t>договора заключается в письменной форме.</w:t>
      </w:r>
    </w:p>
    <w:p w:rsidR="00C80AAF" w:rsidRPr="003B28E7" w:rsidRDefault="00C80AAF" w:rsidP="003B28E7">
      <w:pPr>
        <w:pStyle w:val="a5"/>
        <w:spacing w:after="0" w:line="240" w:lineRule="auto"/>
        <w:ind w:left="0" w:firstLine="720"/>
        <w:jc w:val="both"/>
        <w:rPr>
          <w:sz w:val="28"/>
          <w:szCs w:val="28"/>
        </w:rPr>
      </w:pPr>
      <w:r w:rsidRPr="003B28E7">
        <w:rPr>
          <w:sz w:val="28"/>
          <w:szCs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C80AAF" w:rsidRPr="003B28E7" w:rsidRDefault="00C80AAF" w:rsidP="003B28E7">
      <w:pPr>
        <w:pStyle w:val="a5"/>
        <w:spacing w:after="0" w:line="240" w:lineRule="auto"/>
        <w:ind w:left="0" w:firstLine="720"/>
        <w:jc w:val="both"/>
        <w:rPr>
          <w:sz w:val="28"/>
          <w:szCs w:val="28"/>
        </w:rPr>
      </w:pPr>
      <w:r w:rsidRPr="003B28E7">
        <w:rPr>
          <w:rFonts w:eastAsia="Calibri"/>
          <w:sz w:val="28"/>
          <w:szCs w:val="28"/>
          <w:lang w:eastAsia="ar-SA"/>
        </w:rPr>
        <w:t xml:space="preserve">3.1.5. </w:t>
      </w:r>
      <w:r w:rsidRPr="003B28E7">
        <w:rPr>
          <w:sz w:val="28"/>
          <w:szCs w:val="28"/>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3B28E7">
        <w:rPr>
          <w:rFonts w:eastAsia="Calibri"/>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3B28E7">
        <w:rPr>
          <w:sz w:val="28"/>
          <w:szCs w:val="28"/>
        </w:rPr>
        <w:t xml:space="preserve">, и (или) профессиональных стандартах. </w:t>
      </w:r>
      <w:bookmarkStart w:id="0" w:name="sub_108554"/>
    </w:p>
    <w:p w:rsidR="00C80AAF" w:rsidRPr="003B28E7" w:rsidRDefault="00D07984" w:rsidP="003B28E7">
      <w:pPr>
        <w:pStyle w:val="a5"/>
        <w:spacing w:after="0" w:line="240" w:lineRule="auto"/>
        <w:ind w:left="0" w:firstLine="709"/>
        <w:jc w:val="both"/>
        <w:rPr>
          <w:sz w:val="28"/>
          <w:szCs w:val="28"/>
        </w:rPr>
      </w:pPr>
      <w:hyperlink r:id="rId10" w:history="1">
        <w:r w:rsidR="00C80AAF" w:rsidRPr="003B28E7">
          <w:rPr>
            <w:rStyle w:val="afff1"/>
            <w:b w:val="0"/>
            <w:color w:val="auto"/>
            <w:sz w:val="28"/>
            <w:szCs w:val="28"/>
          </w:rPr>
          <w:t>Номенклатура</w:t>
        </w:r>
      </w:hyperlink>
      <w:r w:rsidR="00C80AAF" w:rsidRPr="003B28E7">
        <w:rPr>
          <w:sz w:val="28"/>
          <w:szCs w:val="28"/>
        </w:rPr>
        <w:t>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w:t>
      </w:r>
      <w:r w:rsidR="00C80AAF" w:rsidRPr="003B28E7">
        <w:rPr>
          <w:rFonts w:eastAsia="Calibri"/>
          <w:sz w:val="28"/>
          <w:szCs w:val="28"/>
          <w:lang w:eastAsia="ar-SA"/>
        </w:rPr>
        <w:t xml:space="preserve"> утверждена </w:t>
      </w:r>
      <w:r w:rsidR="00684B0D">
        <w:rPr>
          <w:rFonts w:eastAsia="Calibri"/>
          <w:sz w:val="28"/>
          <w:szCs w:val="28"/>
          <w:lang w:eastAsia="ar-SA"/>
        </w:rPr>
        <w:t>П</w:t>
      </w:r>
      <w:r w:rsidR="00C80AAF" w:rsidRPr="003B28E7">
        <w:rPr>
          <w:rFonts w:eastAsia="Calibri"/>
          <w:sz w:val="28"/>
          <w:szCs w:val="28"/>
          <w:lang w:eastAsia="ar-SA"/>
        </w:rPr>
        <w:t xml:space="preserve">остановлением Правительства Российской Федерации от </w:t>
      </w:r>
      <w:r w:rsidR="00684B0D">
        <w:rPr>
          <w:rFonts w:eastAsia="Calibri"/>
          <w:sz w:val="28"/>
          <w:szCs w:val="28"/>
          <w:lang w:eastAsia="ar-SA"/>
        </w:rPr>
        <w:t>21</w:t>
      </w:r>
      <w:r w:rsidR="00C80AAF" w:rsidRPr="003B28E7">
        <w:rPr>
          <w:rFonts w:eastAsia="Calibri"/>
          <w:sz w:val="28"/>
          <w:szCs w:val="28"/>
          <w:lang w:eastAsia="ar-SA"/>
        </w:rPr>
        <w:t>.0</w:t>
      </w:r>
      <w:r w:rsidR="00684B0D">
        <w:rPr>
          <w:rFonts w:eastAsia="Calibri"/>
          <w:sz w:val="28"/>
          <w:szCs w:val="28"/>
          <w:lang w:eastAsia="ar-SA"/>
        </w:rPr>
        <w:t>2.2022</w:t>
      </w:r>
      <w:r w:rsidR="00C80AAF" w:rsidRPr="003B28E7">
        <w:rPr>
          <w:rFonts w:eastAsia="Calibri"/>
          <w:sz w:val="28"/>
          <w:szCs w:val="28"/>
          <w:lang w:eastAsia="ar-SA"/>
        </w:rPr>
        <w:t xml:space="preserve"> № </w:t>
      </w:r>
      <w:r w:rsidR="00684B0D">
        <w:rPr>
          <w:rFonts w:eastAsia="Calibri"/>
          <w:sz w:val="28"/>
          <w:szCs w:val="28"/>
          <w:lang w:eastAsia="ar-SA"/>
        </w:rPr>
        <w:t>225</w:t>
      </w:r>
      <w:hyperlink r:id="rId11" w:history="1">
        <w:r w:rsidR="00C80AAF" w:rsidRPr="003B28E7">
          <w:rPr>
            <w:rStyle w:val="afff1"/>
            <w:b w:val="0"/>
            <w:color w:val="auto"/>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C80AAF" w:rsidRPr="003B28E7">
        <w:rPr>
          <w:sz w:val="28"/>
          <w:szCs w:val="28"/>
        </w:rPr>
        <w:t>».</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xml:space="preserve">Наименования должностей и профессий работников </w:t>
      </w:r>
      <w:r w:rsidR="002F43D8">
        <w:rPr>
          <w:sz w:val="28"/>
          <w:szCs w:val="28"/>
        </w:rPr>
        <w:t>образовательной организации</w:t>
      </w:r>
      <w:r w:rsidRPr="003B28E7">
        <w:rPr>
          <w:rFonts w:eastAsia="Calibri"/>
          <w:sz w:val="28"/>
          <w:szCs w:val="28"/>
        </w:rPr>
        <w:t>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C80AAF" w:rsidRPr="00B5289E" w:rsidRDefault="00C80AAF" w:rsidP="003B28E7">
      <w:pPr>
        <w:ind w:firstLine="708"/>
        <w:jc w:val="both"/>
        <w:rPr>
          <w:rFonts w:eastAsia="Calibri"/>
          <w:sz w:val="28"/>
          <w:szCs w:val="28"/>
          <w:lang w:eastAsia="ar-SA"/>
        </w:rPr>
      </w:pPr>
      <w:r w:rsidRPr="003B28E7">
        <w:rPr>
          <w:rFonts w:eastAsia="Calibri"/>
          <w:sz w:val="28"/>
          <w:szCs w:val="28"/>
          <w:lang w:eastAsia="ar-SA"/>
        </w:rPr>
        <w:t xml:space="preserve">3.1.6. </w:t>
      </w:r>
      <w:r w:rsidRPr="003B28E7">
        <w:rPr>
          <w:rFonts w:eastAsia="Calibri"/>
          <w:iCs/>
          <w:kern w:val="2"/>
          <w:sz w:val="28"/>
          <w:szCs w:val="28"/>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w:t>
      </w:r>
      <w:r w:rsidRPr="00B5289E">
        <w:rPr>
          <w:rFonts w:eastAsia="Calibri"/>
          <w:iCs/>
          <w:kern w:val="2"/>
          <w:sz w:val="28"/>
          <w:szCs w:val="28"/>
          <w:lang w:eastAsia="ar-SA"/>
        </w:rPr>
        <w:t xml:space="preserve">работника в конкретной </w:t>
      </w:r>
      <w:r w:rsidRPr="00B5289E">
        <w:rPr>
          <w:sz w:val="28"/>
          <w:szCs w:val="28"/>
        </w:rPr>
        <w:t>образовательной организации.</w:t>
      </w:r>
    </w:p>
    <w:bookmarkEnd w:id="0"/>
    <w:p w:rsidR="00C80AAF" w:rsidRPr="00B5289E" w:rsidRDefault="00C80AAF" w:rsidP="003B28E7">
      <w:pPr>
        <w:pStyle w:val="4"/>
        <w:ind w:firstLine="708"/>
        <w:jc w:val="both"/>
        <w:rPr>
          <w:rFonts w:eastAsiaTheme="majorEastAsia"/>
          <w:b w:val="0"/>
          <w:sz w:val="28"/>
        </w:rPr>
      </w:pPr>
      <w:r w:rsidRPr="00B5289E">
        <w:rPr>
          <w:b w:val="0"/>
          <w:sz w:val="28"/>
        </w:rPr>
        <w:t xml:space="preserve">3.1.7. 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внутреннего трудового распорядка </w:t>
      </w:r>
      <w:r w:rsidRPr="002F43D8">
        <w:rPr>
          <w:b w:val="0"/>
          <w:sz w:val="28"/>
        </w:rPr>
        <w:t>(приложение № 2 к настоящему коллективному договору)</w:t>
      </w:r>
      <w:r w:rsidRPr="00B5289E">
        <w:rPr>
          <w:b w:val="0"/>
          <w:sz w:val="28"/>
        </w:rPr>
        <w:t>и иными локальными нормативными актами, непосредственно связанными с трудовой деятельностью работника.</w:t>
      </w:r>
    </w:p>
    <w:p w:rsidR="00C80AAF" w:rsidRPr="003B28E7" w:rsidRDefault="00C80AAF" w:rsidP="003B28E7">
      <w:pPr>
        <w:jc w:val="both"/>
        <w:rPr>
          <w:sz w:val="28"/>
          <w:szCs w:val="28"/>
        </w:rPr>
      </w:pPr>
      <w:r w:rsidRPr="003B28E7">
        <w:rPr>
          <w:sz w:val="28"/>
          <w:szCs w:val="28"/>
        </w:rPr>
        <w:tab/>
        <w:t xml:space="preserve">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w:t>
      </w:r>
      <w:r w:rsidR="00BA50BB" w:rsidRPr="003B28E7">
        <w:rPr>
          <w:sz w:val="28"/>
          <w:szCs w:val="28"/>
        </w:rPr>
        <w:t>специальности в</w:t>
      </w:r>
      <w:r w:rsidRPr="003B28E7">
        <w:rPr>
          <w:sz w:val="28"/>
          <w:szCs w:val="28"/>
        </w:rPr>
        <w:t xml:space="preserve"> объеме, не менее чем на ставку заработной платы.</w:t>
      </w:r>
    </w:p>
    <w:p w:rsidR="00C80AAF" w:rsidRPr="003B28E7" w:rsidRDefault="00C80AAF" w:rsidP="003B28E7">
      <w:pPr>
        <w:pStyle w:val="af5"/>
        <w:spacing w:after="0"/>
        <w:ind w:left="0" w:firstLine="283"/>
        <w:jc w:val="both"/>
        <w:rPr>
          <w:sz w:val="28"/>
          <w:szCs w:val="28"/>
        </w:rPr>
      </w:pPr>
      <w:r w:rsidRPr="003B28E7">
        <w:rPr>
          <w:sz w:val="28"/>
          <w:szCs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C80AAF" w:rsidRPr="003B28E7" w:rsidRDefault="00C80AAF" w:rsidP="003B28E7">
      <w:pPr>
        <w:pStyle w:val="af5"/>
        <w:spacing w:after="0"/>
        <w:ind w:left="0" w:firstLine="283"/>
        <w:jc w:val="both"/>
        <w:rPr>
          <w:sz w:val="28"/>
          <w:szCs w:val="28"/>
        </w:rPr>
      </w:pPr>
      <w:r w:rsidRPr="003B28E7">
        <w:rPr>
          <w:sz w:val="28"/>
          <w:szCs w:val="28"/>
        </w:rPr>
        <w:lastRenderedPageBreak/>
        <w:tab/>
        <w:t>3.1.9. Дополнительные основания прекращения трудового договора с педагогическим работником:</w:t>
      </w:r>
      <w:bookmarkStart w:id="1" w:name="sub_33601"/>
    </w:p>
    <w:bookmarkEnd w:id="1"/>
    <w:p w:rsidR="00C80AAF" w:rsidRPr="003B28E7" w:rsidRDefault="00C80AAF" w:rsidP="003B28E7">
      <w:pPr>
        <w:ind w:firstLine="283"/>
        <w:jc w:val="both"/>
        <w:rPr>
          <w:sz w:val="28"/>
          <w:szCs w:val="28"/>
        </w:rPr>
      </w:pPr>
      <w:r w:rsidRPr="003B28E7">
        <w:rPr>
          <w:sz w:val="28"/>
          <w:szCs w:val="28"/>
        </w:rPr>
        <w:t>1) повторное в течение одного года грубое нарушение устава образовательной организации;</w:t>
      </w:r>
    </w:p>
    <w:p w:rsidR="00C80AAF" w:rsidRPr="003B28E7" w:rsidRDefault="00C80AAF" w:rsidP="003B28E7">
      <w:pPr>
        <w:ind w:firstLine="283"/>
        <w:jc w:val="both"/>
        <w:rPr>
          <w:sz w:val="28"/>
          <w:szCs w:val="28"/>
        </w:rPr>
      </w:pPr>
      <w:bookmarkStart w:id="2" w:name="sub_3362"/>
      <w:r w:rsidRPr="003B28E7">
        <w:rPr>
          <w:sz w:val="28"/>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2"/>
    <w:p w:rsidR="00C80AAF" w:rsidRPr="003B28E7" w:rsidRDefault="00C80AAF" w:rsidP="003B28E7">
      <w:pPr>
        <w:pStyle w:val="af5"/>
        <w:spacing w:after="0"/>
        <w:ind w:left="0" w:firstLine="709"/>
        <w:jc w:val="both"/>
        <w:rPr>
          <w:sz w:val="28"/>
          <w:szCs w:val="28"/>
        </w:rPr>
      </w:pPr>
      <w:r w:rsidRPr="003B28E7">
        <w:rPr>
          <w:sz w:val="28"/>
          <w:szCs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C80AAF" w:rsidRPr="003B28E7" w:rsidRDefault="00C80AAF" w:rsidP="003B28E7">
      <w:pPr>
        <w:pStyle w:val="af5"/>
        <w:spacing w:after="0"/>
        <w:ind w:left="0" w:firstLine="709"/>
        <w:jc w:val="both"/>
        <w:rPr>
          <w:sz w:val="28"/>
          <w:szCs w:val="28"/>
        </w:rPr>
      </w:pPr>
      <w:r w:rsidRPr="003B28E7">
        <w:rPr>
          <w:sz w:val="28"/>
          <w:szCs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C80AAF" w:rsidRPr="003B28E7" w:rsidRDefault="00C80AAF" w:rsidP="003B28E7">
      <w:pPr>
        <w:pStyle w:val="af5"/>
        <w:spacing w:after="0"/>
        <w:ind w:left="0" w:firstLine="709"/>
        <w:jc w:val="both"/>
        <w:rPr>
          <w:sz w:val="28"/>
          <w:szCs w:val="28"/>
        </w:rPr>
      </w:pPr>
      <w:r w:rsidRPr="003B28E7">
        <w:rPr>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C80AAF" w:rsidRPr="003B28E7" w:rsidRDefault="00C80AAF" w:rsidP="003B28E7">
      <w:pPr>
        <w:pStyle w:val="a5"/>
        <w:spacing w:after="0" w:line="240" w:lineRule="auto"/>
        <w:ind w:left="0" w:firstLine="709"/>
        <w:jc w:val="both"/>
        <w:rPr>
          <w:sz w:val="28"/>
          <w:szCs w:val="28"/>
        </w:rPr>
      </w:pPr>
      <w:r w:rsidRPr="003B28E7">
        <w:rPr>
          <w:sz w:val="28"/>
          <w:szCs w:val="28"/>
        </w:rPr>
        <w:t>3.1.11. Запрещается требовать от работника выполнения работы, не обусловленной трудовым договором.</w:t>
      </w:r>
    </w:p>
    <w:p w:rsidR="00C80AAF" w:rsidRPr="003B28E7" w:rsidRDefault="00C80AAF" w:rsidP="003B28E7">
      <w:pPr>
        <w:pStyle w:val="a5"/>
        <w:spacing w:after="0" w:line="240" w:lineRule="auto"/>
        <w:ind w:left="0" w:firstLine="709"/>
        <w:jc w:val="both"/>
        <w:rPr>
          <w:rFonts w:eastAsia="Calibri"/>
          <w:sz w:val="28"/>
          <w:szCs w:val="28"/>
        </w:rPr>
      </w:pPr>
      <w:r w:rsidRPr="003B28E7">
        <w:rPr>
          <w:sz w:val="28"/>
          <w:szCs w:val="28"/>
        </w:rPr>
        <w:t xml:space="preserve">3.1.12. </w:t>
      </w:r>
      <w:r w:rsidRPr="003B28E7">
        <w:rPr>
          <w:rFonts w:eastAsia="Calibri"/>
          <w:sz w:val="28"/>
          <w:szCs w:val="28"/>
        </w:rPr>
        <w:t>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C80AAF" w:rsidRPr="003B28E7" w:rsidRDefault="00C80AAF" w:rsidP="003B28E7">
      <w:pPr>
        <w:pStyle w:val="af5"/>
        <w:spacing w:after="0"/>
        <w:ind w:left="0" w:firstLine="709"/>
        <w:jc w:val="both"/>
        <w:rPr>
          <w:sz w:val="28"/>
          <w:szCs w:val="28"/>
        </w:rPr>
      </w:pPr>
      <w:r w:rsidRPr="003B28E7">
        <w:rPr>
          <w:sz w:val="28"/>
          <w:szCs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Руководителям образовательных организаций при направлении работника на повышение квалификации в дистанционной форме (с </w:t>
      </w:r>
      <w:r w:rsidRPr="003B28E7">
        <w:rPr>
          <w:sz w:val="28"/>
          <w:szCs w:val="28"/>
        </w:rPr>
        <w:lastRenderedPageBreak/>
        <w:t xml:space="preserve">применением дистанционных образовательных технологий) приравнивать указанное обучение к обучению, осуществляемому с отрывом от работы. </w:t>
      </w:r>
    </w:p>
    <w:p w:rsidR="00C80AAF" w:rsidRPr="003B28E7" w:rsidRDefault="00C80AAF" w:rsidP="003B28E7">
      <w:pPr>
        <w:pStyle w:val="a5"/>
        <w:spacing w:after="0" w:line="240" w:lineRule="auto"/>
        <w:ind w:left="0" w:firstLine="720"/>
        <w:jc w:val="both"/>
        <w:rPr>
          <w:sz w:val="28"/>
          <w:szCs w:val="28"/>
        </w:rPr>
      </w:pPr>
      <w:r w:rsidRPr="003B28E7">
        <w:rPr>
          <w:sz w:val="28"/>
          <w:szCs w:val="28"/>
        </w:rPr>
        <w:t>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rsidR="00C80AAF" w:rsidRPr="003B28E7" w:rsidRDefault="00C80AAF" w:rsidP="003B28E7">
      <w:pPr>
        <w:ind w:firstLine="708"/>
        <w:jc w:val="both"/>
        <w:rPr>
          <w:sz w:val="28"/>
          <w:szCs w:val="28"/>
          <w:lang w:val="tt-RU"/>
        </w:rPr>
      </w:pPr>
      <w:r w:rsidRPr="003B28E7">
        <w:rPr>
          <w:sz w:val="28"/>
          <w:szCs w:val="28"/>
        </w:rPr>
        <w:t xml:space="preserve">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w:t>
      </w:r>
      <w:r w:rsidR="001E79B7" w:rsidRPr="003B28E7">
        <w:rPr>
          <w:sz w:val="28"/>
          <w:szCs w:val="28"/>
        </w:rPr>
        <w:t>формируемыми образовательной</w:t>
      </w:r>
      <w:r w:rsidRPr="003B28E7">
        <w:rPr>
          <w:sz w:val="28"/>
          <w:szCs w:val="28"/>
        </w:rPr>
        <w:t xml:space="preserve"> организацией, в состав которых включается председатель выборного профсоюзного органа.</w:t>
      </w:r>
    </w:p>
    <w:p w:rsidR="00C80AAF" w:rsidRPr="003B28E7" w:rsidRDefault="00C80AAF" w:rsidP="003B28E7">
      <w:pPr>
        <w:pStyle w:val="af5"/>
        <w:spacing w:after="0"/>
        <w:ind w:left="0" w:firstLine="709"/>
        <w:jc w:val="both"/>
        <w:rPr>
          <w:sz w:val="28"/>
          <w:szCs w:val="28"/>
        </w:rPr>
      </w:pPr>
      <w:r w:rsidRPr="003B28E7">
        <w:rPr>
          <w:sz w:val="28"/>
          <w:szCs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w:t>
      </w:r>
      <w:r w:rsidRPr="00594640">
        <w:rPr>
          <w:sz w:val="28"/>
          <w:szCs w:val="28"/>
        </w:rPr>
        <w:t>(</w:t>
      </w:r>
      <w:r w:rsidR="001B79A6" w:rsidRPr="009A7B15">
        <w:rPr>
          <w:sz w:val="28"/>
          <w:szCs w:val="28"/>
        </w:rPr>
        <w:t>прилож</w:t>
      </w:r>
      <w:r w:rsidR="001B79A6">
        <w:rPr>
          <w:sz w:val="28"/>
          <w:szCs w:val="28"/>
        </w:rPr>
        <w:t xml:space="preserve">ение № </w:t>
      </w:r>
      <w:r w:rsidR="00D243BE">
        <w:rPr>
          <w:sz w:val="28"/>
          <w:szCs w:val="28"/>
        </w:rPr>
        <w:t>2</w:t>
      </w:r>
      <w:r w:rsidR="001B79A6">
        <w:rPr>
          <w:sz w:val="28"/>
          <w:szCs w:val="28"/>
        </w:rPr>
        <w:t xml:space="preserve"> к настоящему коллективному договору</w:t>
      </w:r>
      <w:r w:rsidR="001B79A6" w:rsidRPr="009A7B15">
        <w:rPr>
          <w:sz w:val="28"/>
          <w:szCs w:val="28"/>
        </w:rPr>
        <w:t>).</w:t>
      </w:r>
    </w:p>
    <w:p w:rsidR="00ED59A5" w:rsidRDefault="00A717BD" w:rsidP="00450D1B">
      <w:pPr>
        <w:ind w:firstLine="567"/>
        <w:jc w:val="both"/>
        <w:rPr>
          <w:rFonts w:eastAsiaTheme="minorHAnsi"/>
          <w:sz w:val="28"/>
          <w:szCs w:val="28"/>
          <w:lang w:eastAsia="en-US"/>
        </w:rPr>
      </w:pPr>
      <w:r>
        <w:rPr>
          <w:bCs/>
          <w:sz w:val="28"/>
          <w:szCs w:val="28"/>
        </w:rPr>
        <w:tab/>
        <w:t>3.6</w:t>
      </w:r>
      <w:r w:rsidR="00450D1B">
        <w:rPr>
          <w:bCs/>
          <w:sz w:val="28"/>
          <w:szCs w:val="28"/>
        </w:rPr>
        <w:t xml:space="preserve">. </w:t>
      </w:r>
      <w:r w:rsidR="00ED59A5" w:rsidRPr="00ED59A5">
        <w:rPr>
          <w:rFonts w:eastAsiaTheme="minorHAnsi"/>
          <w:sz w:val="28"/>
          <w:szCs w:val="28"/>
          <w:lang w:eastAsia="en-US"/>
        </w:rPr>
        <w:t>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C80AAF" w:rsidRPr="003B28E7" w:rsidRDefault="00450D1B" w:rsidP="003B28E7">
      <w:pPr>
        <w:widowControl/>
        <w:ind w:firstLine="567"/>
        <w:jc w:val="both"/>
        <w:rPr>
          <w:rFonts w:eastAsiaTheme="minorHAnsi"/>
          <w:sz w:val="28"/>
          <w:szCs w:val="28"/>
          <w:lang w:eastAsia="en-US"/>
        </w:rPr>
      </w:pPr>
      <w:r>
        <w:rPr>
          <w:rFonts w:eastAsiaTheme="minorHAnsi"/>
          <w:sz w:val="28"/>
          <w:szCs w:val="28"/>
          <w:lang w:eastAsia="en-US"/>
        </w:rPr>
        <w:t>3.7</w:t>
      </w:r>
      <w:r w:rsidR="00ED59A5">
        <w:rPr>
          <w:rFonts w:eastAsiaTheme="minorHAnsi"/>
          <w:sz w:val="28"/>
          <w:szCs w:val="28"/>
          <w:lang w:eastAsia="en-US"/>
        </w:rPr>
        <w:t xml:space="preserve">. </w:t>
      </w:r>
      <w:r w:rsidR="00C80AAF" w:rsidRPr="003B28E7">
        <w:rPr>
          <w:rFonts w:eastAsiaTheme="minorHAnsi"/>
          <w:sz w:val="28"/>
          <w:szCs w:val="28"/>
          <w:lang w:eastAsia="en-US"/>
        </w:rPr>
        <w:t>Работодатель расторгает трудовой договор в срок, указанный в заявлении работника о расторжении трудового договора по инициативе работника (увольнение</w:t>
      </w:r>
      <w:r w:rsidR="0006117D">
        <w:rPr>
          <w:rFonts w:eastAsiaTheme="minorHAnsi"/>
          <w:sz w:val="28"/>
          <w:szCs w:val="28"/>
          <w:lang w:eastAsia="en-US"/>
        </w:rPr>
        <w:t xml:space="preserve"> по</w:t>
      </w:r>
      <w:r w:rsidR="00C80AAF" w:rsidRPr="003B28E7">
        <w:rPr>
          <w:rFonts w:eastAsiaTheme="minorHAnsi"/>
          <w:sz w:val="28"/>
          <w:szCs w:val="28"/>
          <w:lang w:eastAsia="en-US"/>
        </w:rPr>
        <w:t xml:space="preserve"> собственному желанию), в следующих случаях: </w:t>
      </w:r>
    </w:p>
    <w:p w:rsidR="00C80AAF" w:rsidRPr="003B28E7" w:rsidRDefault="00C80AAF" w:rsidP="003B28E7">
      <w:pPr>
        <w:widowControl/>
        <w:ind w:firstLine="567"/>
        <w:jc w:val="both"/>
        <w:rPr>
          <w:rFonts w:eastAsiaTheme="minorHAnsi"/>
          <w:sz w:val="28"/>
          <w:szCs w:val="28"/>
          <w:lang w:eastAsia="en-US"/>
        </w:rPr>
      </w:pPr>
      <w:r w:rsidRPr="003B28E7">
        <w:rPr>
          <w:rFonts w:eastAsiaTheme="minorHAnsi"/>
          <w:sz w:val="28"/>
          <w:szCs w:val="28"/>
          <w:lang w:eastAsia="en-US"/>
        </w:rPr>
        <w:t xml:space="preserve">- переезд работника на новое место жительства; </w:t>
      </w:r>
    </w:p>
    <w:p w:rsidR="00C80AAF" w:rsidRPr="003B28E7" w:rsidRDefault="00C80AAF" w:rsidP="003B28E7">
      <w:pPr>
        <w:widowControl/>
        <w:ind w:firstLine="567"/>
        <w:jc w:val="both"/>
        <w:rPr>
          <w:rFonts w:eastAsiaTheme="minorHAnsi"/>
          <w:sz w:val="28"/>
          <w:szCs w:val="28"/>
          <w:lang w:eastAsia="en-US"/>
        </w:rPr>
      </w:pPr>
      <w:r w:rsidRPr="003B28E7">
        <w:rPr>
          <w:rFonts w:eastAsiaTheme="minorHAnsi"/>
          <w:sz w:val="28"/>
          <w:szCs w:val="28"/>
          <w:lang w:eastAsia="en-US"/>
        </w:rPr>
        <w:t xml:space="preserve">- зачисление на учебу в образовательную организацию; </w:t>
      </w:r>
    </w:p>
    <w:p w:rsidR="00C80AAF" w:rsidRPr="003B28E7" w:rsidRDefault="00C80AAF" w:rsidP="003B28E7">
      <w:pPr>
        <w:widowControl/>
        <w:ind w:firstLine="567"/>
        <w:jc w:val="both"/>
        <w:rPr>
          <w:rFonts w:eastAsiaTheme="minorHAnsi"/>
          <w:sz w:val="28"/>
          <w:szCs w:val="28"/>
          <w:lang w:eastAsia="en-US"/>
        </w:rPr>
      </w:pPr>
      <w:r w:rsidRPr="003B28E7">
        <w:rPr>
          <w:rFonts w:eastAsiaTheme="minorHAnsi"/>
          <w:sz w:val="28"/>
          <w:szCs w:val="28"/>
          <w:lang w:eastAsia="en-US"/>
        </w:rPr>
        <w:t xml:space="preserve">- выход на пенсию; </w:t>
      </w:r>
    </w:p>
    <w:p w:rsidR="00C80AAF" w:rsidRPr="003B28E7" w:rsidRDefault="00C80AAF" w:rsidP="003B28E7">
      <w:pPr>
        <w:widowControl/>
        <w:ind w:firstLine="567"/>
        <w:jc w:val="both"/>
        <w:rPr>
          <w:rFonts w:eastAsiaTheme="minorHAnsi"/>
          <w:sz w:val="28"/>
          <w:szCs w:val="28"/>
          <w:lang w:eastAsia="en-US"/>
        </w:rPr>
      </w:pPr>
      <w:r w:rsidRPr="003B28E7">
        <w:rPr>
          <w:rFonts w:eastAsiaTheme="minorHAnsi"/>
          <w:sz w:val="28"/>
          <w:szCs w:val="28"/>
          <w:lang w:eastAsia="en-US"/>
        </w:rPr>
        <w:t xml:space="preserve">- необходимость длительного постоянного ухода за ребенком в возрасте старше трех лет; </w:t>
      </w:r>
    </w:p>
    <w:p w:rsidR="00C80AAF" w:rsidRPr="003B28E7" w:rsidRDefault="00C80AAF" w:rsidP="003B28E7">
      <w:pPr>
        <w:widowControl/>
        <w:ind w:firstLine="567"/>
        <w:jc w:val="both"/>
        <w:rPr>
          <w:rFonts w:eastAsiaTheme="minorHAnsi"/>
          <w:sz w:val="28"/>
          <w:szCs w:val="28"/>
          <w:lang w:eastAsia="en-US"/>
        </w:rPr>
      </w:pPr>
      <w:r w:rsidRPr="003B28E7">
        <w:rPr>
          <w:rFonts w:eastAsiaTheme="minorHAnsi"/>
          <w:sz w:val="28"/>
          <w:szCs w:val="28"/>
          <w:lang w:eastAsia="en-US"/>
        </w:rPr>
        <w:t xml:space="preserve">- необходимость ухода за больным или престарелым членом семьи. </w:t>
      </w:r>
    </w:p>
    <w:p w:rsidR="00C80AAF" w:rsidRPr="003B28E7" w:rsidRDefault="00A717BD" w:rsidP="003B28E7">
      <w:pPr>
        <w:ind w:firstLine="567"/>
        <w:jc w:val="both"/>
        <w:rPr>
          <w:sz w:val="28"/>
          <w:szCs w:val="28"/>
        </w:rPr>
      </w:pPr>
      <w:r>
        <w:rPr>
          <w:sz w:val="28"/>
          <w:szCs w:val="28"/>
        </w:rPr>
        <w:t>3.</w:t>
      </w:r>
      <w:r w:rsidR="00450D1B">
        <w:rPr>
          <w:sz w:val="28"/>
          <w:szCs w:val="28"/>
        </w:rPr>
        <w:t>8</w:t>
      </w:r>
      <w:r w:rsidR="00C80AAF" w:rsidRPr="003B28E7">
        <w:rPr>
          <w:sz w:val="28"/>
          <w:szCs w:val="28"/>
        </w:rPr>
        <w:t xml:space="preserve">. </w:t>
      </w:r>
      <w:bookmarkStart w:id="3" w:name="sub_643"/>
      <w:r w:rsidR="00C80AAF" w:rsidRPr="003B28E7">
        <w:rPr>
          <w:sz w:val="28"/>
          <w:szCs w:val="28"/>
        </w:rPr>
        <w:t xml:space="preserve"> Работодатель не </w:t>
      </w:r>
      <w:r w:rsidR="001E79B7" w:rsidRPr="003B28E7">
        <w:rPr>
          <w:sz w:val="28"/>
          <w:szCs w:val="28"/>
        </w:rPr>
        <w:t>должен допускать</w:t>
      </w:r>
      <w:r w:rsidR="00C80AAF" w:rsidRPr="003B28E7">
        <w:rPr>
          <w:sz w:val="28"/>
          <w:szCs w:val="28"/>
        </w:rPr>
        <w:t xml:space="preserve">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C80AAF" w:rsidRPr="003B28E7" w:rsidRDefault="00C80AAF" w:rsidP="003B28E7">
      <w:pPr>
        <w:ind w:firstLine="567"/>
        <w:jc w:val="both"/>
        <w:rPr>
          <w:sz w:val="28"/>
          <w:szCs w:val="28"/>
        </w:rPr>
      </w:pPr>
      <w:bookmarkStart w:id="4" w:name="sub_644"/>
      <w:bookmarkEnd w:id="3"/>
      <w:r w:rsidRPr="003B28E7">
        <w:rPr>
          <w:sz w:val="28"/>
          <w:szCs w:val="28"/>
        </w:rPr>
        <w:t xml:space="preserve">Трудовой договор </w:t>
      </w:r>
      <w:r w:rsidR="001E79B7" w:rsidRPr="003B28E7">
        <w:rPr>
          <w:sz w:val="28"/>
          <w:szCs w:val="28"/>
        </w:rPr>
        <w:t>не может</w:t>
      </w:r>
      <w:r w:rsidRPr="003B28E7">
        <w:rPr>
          <w:sz w:val="28"/>
          <w:szCs w:val="28"/>
        </w:rPr>
        <w:t xml:space="preserve"> быть расторгнут в связи с сокращением численности или штата работников со следующей категорией работников: </w:t>
      </w:r>
    </w:p>
    <w:bookmarkEnd w:id="4"/>
    <w:p w:rsidR="00C80AAF" w:rsidRPr="003B28E7" w:rsidRDefault="00C80AAF" w:rsidP="003B28E7">
      <w:pPr>
        <w:pStyle w:val="a5"/>
        <w:spacing w:after="0" w:line="240" w:lineRule="auto"/>
        <w:ind w:left="0" w:firstLine="567"/>
        <w:jc w:val="both"/>
        <w:rPr>
          <w:sz w:val="28"/>
          <w:szCs w:val="28"/>
        </w:rPr>
      </w:pPr>
      <w:r w:rsidRPr="003B28E7">
        <w:rPr>
          <w:sz w:val="28"/>
          <w:szCs w:val="28"/>
        </w:rPr>
        <w:t>- беременной женщиной;</w:t>
      </w:r>
    </w:p>
    <w:p w:rsidR="00C80AAF" w:rsidRPr="003B28E7" w:rsidRDefault="00C80AAF" w:rsidP="003B28E7">
      <w:pPr>
        <w:pStyle w:val="a5"/>
        <w:spacing w:after="0" w:line="240" w:lineRule="auto"/>
        <w:ind w:left="0" w:firstLine="567"/>
        <w:jc w:val="both"/>
        <w:rPr>
          <w:sz w:val="28"/>
          <w:szCs w:val="28"/>
        </w:rPr>
      </w:pPr>
      <w:r w:rsidRPr="003B28E7">
        <w:rPr>
          <w:sz w:val="28"/>
          <w:szCs w:val="28"/>
        </w:rPr>
        <w:t>- женщиной, имеющей ребенка или детей в возрасте до трех лет;</w:t>
      </w:r>
    </w:p>
    <w:p w:rsidR="00C80AAF" w:rsidRPr="003B28E7" w:rsidRDefault="00C80AAF" w:rsidP="003B28E7">
      <w:pPr>
        <w:pStyle w:val="a5"/>
        <w:spacing w:after="0" w:line="240" w:lineRule="auto"/>
        <w:ind w:left="0" w:firstLine="567"/>
        <w:jc w:val="both"/>
        <w:rPr>
          <w:sz w:val="28"/>
          <w:szCs w:val="28"/>
        </w:rPr>
      </w:pPr>
      <w:r w:rsidRPr="003B28E7">
        <w:rPr>
          <w:sz w:val="28"/>
          <w:szCs w:val="28"/>
        </w:rPr>
        <w:t>- одинокой матерью, воспитывающей ребенка в возрасте до 14 лет, ребенка-инвалида - до 18 лет;</w:t>
      </w:r>
    </w:p>
    <w:p w:rsidR="00C80AAF" w:rsidRPr="003B28E7" w:rsidRDefault="00C80AAF" w:rsidP="003B28E7">
      <w:pPr>
        <w:pStyle w:val="a5"/>
        <w:spacing w:after="0" w:line="240" w:lineRule="auto"/>
        <w:ind w:left="0" w:firstLine="567"/>
        <w:jc w:val="both"/>
        <w:rPr>
          <w:sz w:val="28"/>
          <w:szCs w:val="28"/>
        </w:rPr>
      </w:pPr>
      <w:r w:rsidRPr="003B28E7">
        <w:rPr>
          <w:sz w:val="28"/>
          <w:szCs w:val="28"/>
        </w:rPr>
        <w:t xml:space="preserve">- отцом и другими лицами, воспитывающими детей в возрасте до 14 лет, ребенка-инвалида - до 18 лет без матери; </w:t>
      </w:r>
    </w:p>
    <w:p w:rsidR="00C80AAF" w:rsidRPr="003B28E7" w:rsidRDefault="00C80AAF" w:rsidP="003B28E7">
      <w:pPr>
        <w:pStyle w:val="a5"/>
        <w:spacing w:after="0" w:line="240" w:lineRule="auto"/>
        <w:ind w:left="0" w:firstLine="567"/>
        <w:jc w:val="both"/>
        <w:rPr>
          <w:sz w:val="28"/>
          <w:szCs w:val="28"/>
        </w:rPr>
      </w:pPr>
      <w:r w:rsidRPr="003B28E7">
        <w:rPr>
          <w:sz w:val="28"/>
          <w:szCs w:val="28"/>
        </w:rPr>
        <w:lastRenderedPageBreak/>
        <w:t>- двух работников из одной семьи одновременно.</w:t>
      </w:r>
    </w:p>
    <w:p w:rsidR="00C80AAF" w:rsidRDefault="00A717BD" w:rsidP="003B28E7">
      <w:pPr>
        <w:ind w:firstLine="567"/>
        <w:jc w:val="both"/>
        <w:rPr>
          <w:sz w:val="28"/>
          <w:szCs w:val="28"/>
        </w:rPr>
      </w:pPr>
      <w:r>
        <w:rPr>
          <w:sz w:val="28"/>
          <w:szCs w:val="28"/>
        </w:rPr>
        <w:t>3.</w:t>
      </w:r>
      <w:r w:rsidR="00450D1B">
        <w:rPr>
          <w:sz w:val="28"/>
          <w:szCs w:val="28"/>
        </w:rPr>
        <w:t>9</w:t>
      </w:r>
      <w:r w:rsidR="00C80AAF" w:rsidRPr="003B28E7">
        <w:rPr>
          <w:sz w:val="28"/>
          <w:szCs w:val="28"/>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FD5C48" w:rsidRPr="003B28E7" w:rsidRDefault="00FD5C48" w:rsidP="003B28E7">
      <w:pPr>
        <w:ind w:firstLine="567"/>
        <w:jc w:val="both"/>
        <w:rPr>
          <w:sz w:val="28"/>
          <w:szCs w:val="28"/>
        </w:rPr>
      </w:pPr>
      <w:r w:rsidRPr="00FD5C48">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отпуска – 56 календарных дней</w:t>
      </w:r>
      <w:r>
        <w:rPr>
          <w:sz w:val="28"/>
          <w:szCs w:val="28"/>
        </w:rPr>
        <w:t>.</w:t>
      </w:r>
    </w:p>
    <w:p w:rsidR="00C80AAF" w:rsidRPr="003B28E7" w:rsidRDefault="00C80AAF" w:rsidP="003B28E7">
      <w:pPr>
        <w:ind w:firstLine="567"/>
        <w:jc w:val="both"/>
        <w:rPr>
          <w:sz w:val="28"/>
          <w:szCs w:val="28"/>
        </w:rPr>
      </w:pPr>
      <w:r w:rsidRPr="003B28E7">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C80AAF" w:rsidRPr="003B28E7" w:rsidRDefault="00C80AAF" w:rsidP="003B28E7">
      <w:pPr>
        <w:ind w:firstLine="567"/>
        <w:jc w:val="both"/>
        <w:rPr>
          <w:sz w:val="28"/>
          <w:szCs w:val="28"/>
        </w:rPr>
      </w:pPr>
      <w:r w:rsidRPr="003B28E7">
        <w:rPr>
          <w:sz w:val="28"/>
          <w:szCs w:val="28"/>
        </w:rPr>
        <w:t xml:space="preserve">При исчислении стажа работы при выплате денежной компенсации за неиспользованный отпуск при </w:t>
      </w:r>
      <w:r w:rsidR="001E79B7" w:rsidRPr="003B28E7">
        <w:rPr>
          <w:sz w:val="28"/>
          <w:szCs w:val="28"/>
        </w:rPr>
        <w:t>увольнении необходимо</w:t>
      </w:r>
      <w:r w:rsidRPr="003B28E7">
        <w:rPr>
          <w:sz w:val="28"/>
          <w:szCs w:val="28"/>
        </w:rPr>
        <w:t xml:space="preserve"> учесть, что:</w:t>
      </w:r>
    </w:p>
    <w:p w:rsidR="00C80AAF" w:rsidRPr="003B28E7" w:rsidRDefault="00C80AAF" w:rsidP="003B28E7">
      <w:pPr>
        <w:ind w:firstLine="567"/>
        <w:jc w:val="both"/>
        <w:rPr>
          <w:sz w:val="28"/>
          <w:szCs w:val="28"/>
        </w:rPr>
      </w:pPr>
      <w:r w:rsidRPr="003B28E7">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C80AAF" w:rsidRPr="003B28E7" w:rsidRDefault="00C80AAF" w:rsidP="003B28E7">
      <w:pPr>
        <w:ind w:firstLine="567"/>
        <w:jc w:val="both"/>
        <w:rPr>
          <w:sz w:val="28"/>
          <w:szCs w:val="28"/>
        </w:rPr>
      </w:pPr>
      <w:r w:rsidRPr="003B28E7">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C80AAF" w:rsidRPr="003B28E7" w:rsidRDefault="00A717BD" w:rsidP="003B28E7">
      <w:pPr>
        <w:pStyle w:val="32"/>
        <w:spacing w:after="0"/>
        <w:ind w:firstLine="567"/>
        <w:jc w:val="both"/>
        <w:rPr>
          <w:b/>
          <w:sz w:val="28"/>
          <w:szCs w:val="28"/>
        </w:rPr>
      </w:pPr>
      <w:r>
        <w:rPr>
          <w:sz w:val="28"/>
          <w:szCs w:val="28"/>
        </w:rPr>
        <w:t>3.1</w:t>
      </w:r>
      <w:r w:rsidR="00450D1B">
        <w:rPr>
          <w:sz w:val="28"/>
          <w:szCs w:val="28"/>
        </w:rPr>
        <w:t>0</w:t>
      </w:r>
      <w:r w:rsidR="00C80AAF" w:rsidRPr="003B28E7">
        <w:rPr>
          <w:sz w:val="28"/>
          <w:szCs w:val="28"/>
        </w:rPr>
        <w:t>.</w:t>
      </w:r>
      <w:r w:rsidR="00C80AAF" w:rsidRPr="003B28E7">
        <w:rPr>
          <w:sz w:val="28"/>
          <w:szCs w:val="28"/>
        </w:rPr>
        <w:tab/>
        <w:t xml:space="preserve">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w:t>
      </w:r>
      <w:r w:rsidR="001E79B7" w:rsidRPr="003B28E7">
        <w:rPr>
          <w:sz w:val="28"/>
          <w:szCs w:val="28"/>
        </w:rPr>
        <w:t>настоящего коллективногодоговора при</w:t>
      </w:r>
      <w:r w:rsidR="00C80AAF" w:rsidRPr="003B28E7">
        <w:rPr>
          <w:sz w:val="28"/>
          <w:szCs w:val="28"/>
        </w:rPr>
        <w:t xml:space="preserve"> заключении, изменении и расторжении трудового договора с работником.</w:t>
      </w:r>
    </w:p>
    <w:p w:rsidR="00C80AAF" w:rsidRDefault="00C80AAF" w:rsidP="003B28E7">
      <w:pPr>
        <w:pStyle w:val="a5"/>
        <w:spacing w:after="0" w:line="240" w:lineRule="auto"/>
        <w:ind w:left="0" w:firstLine="720"/>
        <w:jc w:val="both"/>
        <w:rPr>
          <w:sz w:val="28"/>
          <w:szCs w:val="28"/>
        </w:rPr>
      </w:pPr>
    </w:p>
    <w:p w:rsidR="00EB5841" w:rsidRPr="003B28E7" w:rsidRDefault="00EB5841" w:rsidP="003B28E7">
      <w:pPr>
        <w:pStyle w:val="a5"/>
        <w:spacing w:after="0" w:line="240" w:lineRule="auto"/>
        <w:ind w:left="0" w:firstLine="720"/>
        <w:jc w:val="both"/>
        <w:rPr>
          <w:sz w:val="28"/>
          <w:szCs w:val="28"/>
        </w:rPr>
      </w:pPr>
    </w:p>
    <w:p w:rsidR="00C80AAF" w:rsidRPr="003B28E7" w:rsidRDefault="00C80AAF" w:rsidP="003B28E7">
      <w:pPr>
        <w:pStyle w:val="a5"/>
        <w:spacing w:after="0" w:line="240" w:lineRule="auto"/>
        <w:ind w:left="0" w:firstLine="720"/>
        <w:jc w:val="center"/>
        <w:rPr>
          <w:b/>
          <w:sz w:val="28"/>
          <w:szCs w:val="28"/>
        </w:rPr>
      </w:pPr>
      <w:r w:rsidRPr="003B28E7">
        <w:rPr>
          <w:b/>
          <w:sz w:val="28"/>
          <w:szCs w:val="28"/>
          <w:lang w:val="en-US"/>
        </w:rPr>
        <w:t>IV</w:t>
      </w:r>
      <w:r w:rsidRPr="003B28E7">
        <w:rPr>
          <w:b/>
          <w:sz w:val="28"/>
          <w:szCs w:val="28"/>
        </w:rPr>
        <w:t>. РАБОЧЕЕ ВРЕМЯ И ВРЕМЯ ОТДЫХА</w:t>
      </w:r>
    </w:p>
    <w:p w:rsidR="00C80AAF" w:rsidRPr="003B28E7" w:rsidRDefault="00C80AAF" w:rsidP="003B28E7">
      <w:pPr>
        <w:pStyle w:val="a5"/>
        <w:spacing w:after="0" w:line="240" w:lineRule="auto"/>
        <w:ind w:left="0" w:firstLine="720"/>
        <w:jc w:val="center"/>
        <w:rPr>
          <w:b/>
          <w:sz w:val="28"/>
          <w:szCs w:val="28"/>
        </w:rPr>
      </w:pPr>
    </w:p>
    <w:p w:rsidR="00C80AAF" w:rsidRPr="003B28E7" w:rsidRDefault="00A741A9" w:rsidP="003B28E7">
      <w:pPr>
        <w:pStyle w:val="a5"/>
        <w:spacing w:after="0" w:line="240" w:lineRule="auto"/>
        <w:ind w:left="0" w:firstLine="720"/>
        <w:jc w:val="both"/>
        <w:rPr>
          <w:b/>
          <w:sz w:val="28"/>
          <w:szCs w:val="28"/>
        </w:rPr>
      </w:pPr>
      <w:r w:rsidRPr="00A741A9">
        <w:rPr>
          <w:sz w:val="28"/>
          <w:szCs w:val="28"/>
        </w:rPr>
        <w:t>4.</w:t>
      </w:r>
      <w:r w:rsidR="00FD5C48">
        <w:rPr>
          <w:sz w:val="28"/>
          <w:szCs w:val="28"/>
        </w:rPr>
        <w:t>1.</w:t>
      </w:r>
      <w:r w:rsidR="00C80AAF" w:rsidRPr="003B28E7">
        <w:rPr>
          <w:b/>
          <w:sz w:val="28"/>
          <w:szCs w:val="28"/>
        </w:rPr>
        <w:t>Стороны при регулировании вопросов рабочего времени и времени отдыха исходят из того, что:</w:t>
      </w:r>
    </w:p>
    <w:p w:rsidR="00C80AAF" w:rsidRPr="003B28E7" w:rsidRDefault="00C80AAF" w:rsidP="003B28E7">
      <w:pPr>
        <w:tabs>
          <w:tab w:val="left" w:pos="6865"/>
        </w:tabs>
        <w:ind w:firstLine="708"/>
        <w:jc w:val="both"/>
        <w:rPr>
          <w:sz w:val="28"/>
          <w:szCs w:val="28"/>
        </w:rPr>
      </w:pPr>
      <w:r w:rsidRPr="003B28E7">
        <w:rPr>
          <w:sz w:val="28"/>
          <w:szCs w:val="28"/>
        </w:rPr>
        <w:t>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C80AAF" w:rsidRPr="003B28E7" w:rsidRDefault="00C80AAF" w:rsidP="003B28E7">
      <w:pPr>
        <w:pStyle w:val="a5"/>
        <w:spacing w:after="0" w:line="240" w:lineRule="auto"/>
        <w:ind w:left="0" w:firstLine="720"/>
        <w:jc w:val="both"/>
        <w:rPr>
          <w:b/>
          <w:sz w:val="28"/>
          <w:szCs w:val="28"/>
        </w:rPr>
      </w:pPr>
      <w:r w:rsidRPr="003B28E7">
        <w:rPr>
          <w:sz w:val="28"/>
          <w:szCs w:val="28"/>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w:t>
      </w:r>
      <w:r w:rsidRPr="003B28E7">
        <w:rPr>
          <w:sz w:val="28"/>
          <w:szCs w:val="28"/>
        </w:rPr>
        <w:lastRenderedPageBreak/>
        <w:t xml:space="preserve">Министерства образования и науки Российской Федерации </w:t>
      </w:r>
      <w:hyperlink r:id="rId12" w:history="1">
        <w:r w:rsidRPr="003B28E7">
          <w:rPr>
            <w:rStyle w:val="afff1"/>
            <w:b w:val="0"/>
            <w:color w:val="auto"/>
            <w:sz w:val="28"/>
            <w:szCs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3B28E7">
        <w:rPr>
          <w:sz w:val="28"/>
          <w:szCs w:val="28"/>
        </w:rPr>
        <w:t>.</w:t>
      </w:r>
    </w:p>
    <w:p w:rsidR="000264C7" w:rsidRPr="000264C7" w:rsidRDefault="00C80AAF" w:rsidP="000264C7">
      <w:pPr>
        <w:tabs>
          <w:tab w:val="left" w:pos="6865"/>
        </w:tabs>
        <w:ind w:firstLine="708"/>
        <w:jc w:val="both"/>
        <w:rPr>
          <w:sz w:val="28"/>
          <w:szCs w:val="28"/>
        </w:rPr>
      </w:pPr>
      <w:r w:rsidRPr="003B28E7">
        <w:rPr>
          <w:sz w:val="28"/>
          <w:szCs w:val="28"/>
        </w:rPr>
        <w:t>4.</w:t>
      </w:r>
      <w:r w:rsidR="000264C7">
        <w:rPr>
          <w:sz w:val="28"/>
          <w:szCs w:val="28"/>
        </w:rPr>
        <w:t>1</w:t>
      </w:r>
      <w:r w:rsidRPr="003B28E7">
        <w:rPr>
          <w:sz w:val="28"/>
          <w:szCs w:val="28"/>
        </w:rPr>
        <w:t>.</w:t>
      </w:r>
      <w:r w:rsidR="00FD5C48">
        <w:rPr>
          <w:sz w:val="28"/>
          <w:szCs w:val="28"/>
        </w:rPr>
        <w:t>1.</w:t>
      </w:r>
      <w:r w:rsidR="000264C7" w:rsidRPr="000264C7">
        <w:rPr>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дошкольной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занятий,годовым календарным учебным графиком, графиками работы, согласованными с выборным органом первичной профсоюзной организации. </w:t>
      </w:r>
    </w:p>
    <w:p w:rsidR="000264C7" w:rsidRPr="000264C7" w:rsidRDefault="000264C7" w:rsidP="000264C7">
      <w:pPr>
        <w:widowControl/>
        <w:autoSpaceDE/>
        <w:autoSpaceDN/>
        <w:adjustRightInd/>
        <w:ind w:firstLine="705"/>
        <w:jc w:val="both"/>
        <w:rPr>
          <w:sz w:val="28"/>
          <w:szCs w:val="28"/>
        </w:rPr>
      </w:pPr>
      <w:r>
        <w:rPr>
          <w:sz w:val="28"/>
          <w:szCs w:val="28"/>
        </w:rPr>
        <w:t>4.</w:t>
      </w:r>
      <w:r w:rsidR="00FD5C48">
        <w:rPr>
          <w:sz w:val="28"/>
          <w:szCs w:val="28"/>
        </w:rPr>
        <w:t>1.</w:t>
      </w:r>
      <w:r>
        <w:rPr>
          <w:sz w:val="28"/>
          <w:szCs w:val="28"/>
        </w:rPr>
        <w:t xml:space="preserve">2. </w:t>
      </w:r>
      <w:r w:rsidRPr="000264C7">
        <w:rPr>
          <w:sz w:val="28"/>
          <w:szCs w:val="28"/>
        </w:rPr>
        <w:t>Для руководителя, заместителей руководителя, работников из числа административно- хозяйственного, учебно-вспомогательного и обслуживающего персонала дошкольной образовательной организации устанавливается нормальная продолжительность рабочего времени, которая не может превышать 40 часов в неделю.</w:t>
      </w:r>
    </w:p>
    <w:p w:rsidR="00C80AAF" w:rsidRDefault="000264C7" w:rsidP="000264C7">
      <w:pPr>
        <w:tabs>
          <w:tab w:val="left" w:pos="709"/>
          <w:tab w:val="left" w:pos="6865"/>
        </w:tabs>
        <w:jc w:val="both"/>
        <w:rPr>
          <w:sz w:val="28"/>
          <w:szCs w:val="28"/>
        </w:rPr>
      </w:pPr>
      <w:r>
        <w:rPr>
          <w:sz w:val="28"/>
          <w:szCs w:val="28"/>
        </w:rPr>
        <w:t xml:space="preserve">          4.3. </w:t>
      </w:r>
      <w:r w:rsidR="00C80AAF" w:rsidRPr="003B28E7">
        <w:rPr>
          <w:sz w:val="28"/>
          <w:szCs w:val="28"/>
        </w:rPr>
        <w:t>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0264C7" w:rsidRDefault="00FD5C48" w:rsidP="00FD5C48">
      <w:pPr>
        <w:tabs>
          <w:tab w:val="left" w:pos="567"/>
          <w:tab w:val="left" w:pos="6865"/>
        </w:tabs>
        <w:jc w:val="both"/>
        <w:rPr>
          <w:sz w:val="28"/>
          <w:szCs w:val="28"/>
        </w:rPr>
      </w:pPr>
      <w:r>
        <w:rPr>
          <w:sz w:val="28"/>
          <w:szCs w:val="28"/>
        </w:rPr>
        <w:tab/>
      </w:r>
      <w:r w:rsidR="000264C7" w:rsidRPr="000264C7">
        <w:rPr>
          <w:sz w:val="28"/>
          <w:szCs w:val="28"/>
        </w:rPr>
        <w:t xml:space="preserve">В зависимости от должности и (или) специальности педагогических работников с учетом особенностей их труда </w:t>
      </w:r>
      <w:hyperlink r:id="rId13" w:history="1">
        <w:r w:rsidR="000264C7" w:rsidRPr="000264C7">
          <w:rPr>
            <w:sz w:val="28"/>
            <w:szCs w:val="28"/>
          </w:rPr>
          <w:t>продолжительность</w:t>
        </w:r>
      </w:hyperlink>
      <w:r w:rsidR="000264C7" w:rsidRPr="000264C7">
        <w:rPr>
          <w:sz w:val="28"/>
          <w:szCs w:val="28"/>
        </w:rP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rsidR="000264C7" w:rsidRPr="000264C7" w:rsidRDefault="000264C7" w:rsidP="000264C7">
      <w:pPr>
        <w:tabs>
          <w:tab w:val="left" w:pos="709"/>
          <w:tab w:val="left" w:pos="6865"/>
        </w:tabs>
        <w:jc w:val="both"/>
        <w:rPr>
          <w:sz w:val="28"/>
          <w:szCs w:val="28"/>
        </w:rPr>
      </w:pPr>
      <w:r w:rsidRPr="000264C7">
        <w:rPr>
          <w:sz w:val="28"/>
          <w:szCs w:val="28"/>
        </w:rPr>
        <w:t xml:space="preserve">4.4. В дошкольной образовательной организации годовой календарный учебный график на новый учебный год устанавливается руководителем дошкольной образовательной организации </w:t>
      </w:r>
      <w:r w:rsidR="001E79B7" w:rsidRPr="000264C7">
        <w:rPr>
          <w:sz w:val="28"/>
          <w:szCs w:val="28"/>
        </w:rPr>
        <w:t>по согласованию</w:t>
      </w:r>
      <w:r w:rsidRPr="000264C7">
        <w:rPr>
          <w:sz w:val="28"/>
          <w:szCs w:val="28"/>
        </w:rPr>
        <w:t xml:space="preserve"> с выборным органом первичной профсоюзной организации.</w:t>
      </w:r>
    </w:p>
    <w:p w:rsidR="000264C7" w:rsidRPr="000264C7" w:rsidRDefault="000264C7" w:rsidP="000264C7">
      <w:pPr>
        <w:tabs>
          <w:tab w:val="left" w:pos="6865"/>
        </w:tabs>
        <w:jc w:val="both"/>
        <w:rPr>
          <w:sz w:val="28"/>
          <w:szCs w:val="28"/>
        </w:rPr>
      </w:pPr>
      <w:r w:rsidRPr="000264C7">
        <w:rPr>
          <w:sz w:val="28"/>
          <w:szCs w:val="28"/>
        </w:rPr>
        <w:t>Руководитель</w:t>
      </w:r>
      <w:r>
        <w:rPr>
          <w:sz w:val="28"/>
          <w:szCs w:val="28"/>
        </w:rPr>
        <w:t>,</w:t>
      </w:r>
      <w:r w:rsidRPr="003B28E7">
        <w:rPr>
          <w:sz w:val="28"/>
          <w:szCs w:val="28"/>
        </w:rPr>
        <w:t>с учетом мнения выборного органа первичной профсоюзной организации образовательной организации</w:t>
      </w:r>
      <w:r>
        <w:rPr>
          <w:sz w:val="28"/>
          <w:szCs w:val="28"/>
        </w:rPr>
        <w:t>,</w:t>
      </w:r>
      <w:r w:rsidRPr="000264C7">
        <w:rPr>
          <w:sz w:val="28"/>
          <w:szCs w:val="28"/>
        </w:rPr>
        <w:t xml:space="preserve"> должен ознакомить педагогических работников под роспись с </w:t>
      </w:r>
      <w:r w:rsidR="001E79B7" w:rsidRPr="000264C7">
        <w:rPr>
          <w:sz w:val="28"/>
          <w:szCs w:val="28"/>
        </w:rPr>
        <w:t>предполагаемым годовым</w:t>
      </w:r>
      <w:r w:rsidRPr="000264C7">
        <w:rPr>
          <w:sz w:val="28"/>
          <w:szCs w:val="28"/>
        </w:rPr>
        <w:t xml:space="preserve"> календарным учебным графиком на новый учебный год в письменном виде до начала ежегодного оплачиваемого отпуска. </w:t>
      </w:r>
    </w:p>
    <w:p w:rsidR="000264C7" w:rsidRDefault="000264C7" w:rsidP="000264C7">
      <w:pPr>
        <w:tabs>
          <w:tab w:val="left" w:pos="6865"/>
        </w:tabs>
        <w:jc w:val="both"/>
        <w:rPr>
          <w:sz w:val="28"/>
          <w:szCs w:val="28"/>
        </w:rPr>
      </w:pPr>
      <w:r>
        <w:rPr>
          <w:sz w:val="28"/>
          <w:szCs w:val="28"/>
        </w:rPr>
        <w:t xml:space="preserve">          4.5. Изменение условий трудового договора, за исключением изменения трудовой функции педагогического работника дошкольной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w:t>
      </w:r>
      <w:r>
        <w:rPr>
          <w:sz w:val="28"/>
          <w:szCs w:val="28"/>
        </w:rPr>
        <w:lastRenderedPageBreak/>
        <w:t xml:space="preserve">программам, сокращения </w:t>
      </w:r>
      <w:r w:rsidR="001E79B7">
        <w:rPr>
          <w:sz w:val="28"/>
          <w:szCs w:val="28"/>
        </w:rPr>
        <w:t>количества групп</w:t>
      </w:r>
      <w:r>
        <w:rPr>
          <w:sz w:val="28"/>
          <w:szCs w:val="28"/>
        </w:rPr>
        <w:t xml:space="preserve">, определенные </w:t>
      </w:r>
      <w:r w:rsidR="001E79B7">
        <w:rPr>
          <w:sz w:val="28"/>
          <w:szCs w:val="28"/>
        </w:rPr>
        <w:t>сторонами условия трудового договора,</w:t>
      </w:r>
      <w:r>
        <w:rPr>
          <w:sz w:val="28"/>
          <w:szCs w:val="28"/>
        </w:rPr>
        <w:t xml:space="preserve"> не могут быть сохранены.</w:t>
      </w:r>
    </w:p>
    <w:p w:rsidR="000264C7" w:rsidRPr="000264C7" w:rsidRDefault="000264C7" w:rsidP="000264C7">
      <w:pPr>
        <w:tabs>
          <w:tab w:val="left" w:pos="709"/>
          <w:tab w:val="left" w:pos="6865"/>
        </w:tabs>
        <w:jc w:val="both"/>
        <w:rPr>
          <w:sz w:val="28"/>
          <w:szCs w:val="28"/>
        </w:rPr>
      </w:pPr>
      <w:r w:rsidRPr="000264C7">
        <w:rPr>
          <w:sz w:val="28"/>
          <w:szCs w:val="28"/>
        </w:rPr>
        <w:t xml:space="preserve">4.6. </w:t>
      </w:r>
      <w:r w:rsidR="001E79B7" w:rsidRPr="000264C7">
        <w:rPr>
          <w:sz w:val="28"/>
          <w:szCs w:val="28"/>
        </w:rPr>
        <w:t>Пятидневная непрерывная продолжительность</w:t>
      </w:r>
      <w:r w:rsidRPr="000264C7">
        <w:rPr>
          <w:sz w:val="28"/>
          <w:szCs w:val="28"/>
        </w:rPr>
        <w:t xml:space="preserve"> рабочей </w:t>
      </w:r>
      <w:r w:rsidR="001E79B7" w:rsidRPr="000264C7">
        <w:rPr>
          <w:sz w:val="28"/>
          <w:szCs w:val="28"/>
        </w:rPr>
        <w:t>недели сдвумя выходными</w:t>
      </w:r>
      <w:r w:rsidRPr="000264C7">
        <w:rPr>
          <w:sz w:val="28"/>
          <w:szCs w:val="28"/>
        </w:rPr>
        <w:t xml:space="preserve"> днями в неделю устанавливается для </w:t>
      </w:r>
      <w:r w:rsidR="001E79B7" w:rsidRPr="000264C7">
        <w:rPr>
          <w:sz w:val="28"/>
          <w:szCs w:val="28"/>
        </w:rPr>
        <w:t>работников правилами</w:t>
      </w:r>
      <w:r w:rsidRPr="000264C7">
        <w:rPr>
          <w:sz w:val="28"/>
          <w:szCs w:val="28"/>
        </w:rPr>
        <w:t xml:space="preserve"> внутреннего трудового распорядка и трудовыми договорами. </w:t>
      </w:r>
    </w:p>
    <w:p w:rsidR="000264C7" w:rsidRPr="000264C7" w:rsidRDefault="000264C7" w:rsidP="000264C7">
      <w:pPr>
        <w:jc w:val="both"/>
        <w:rPr>
          <w:sz w:val="28"/>
          <w:szCs w:val="28"/>
        </w:rPr>
      </w:pPr>
      <w:r w:rsidRPr="000264C7">
        <w:rPr>
          <w:sz w:val="28"/>
          <w:szCs w:val="28"/>
        </w:rPr>
        <w:t>Общим выходным днем является суббота и воскресенье.</w:t>
      </w:r>
    </w:p>
    <w:p w:rsidR="00C80AAF" w:rsidRPr="000264C7" w:rsidRDefault="000264C7" w:rsidP="000264C7">
      <w:pPr>
        <w:tabs>
          <w:tab w:val="left" w:pos="709"/>
        </w:tabs>
        <w:jc w:val="both"/>
        <w:rPr>
          <w:sz w:val="28"/>
          <w:szCs w:val="28"/>
        </w:rPr>
      </w:pPr>
      <w:r w:rsidRPr="000264C7">
        <w:rPr>
          <w:sz w:val="28"/>
          <w:szCs w:val="28"/>
        </w:rPr>
        <w:t xml:space="preserve">4.7. </w:t>
      </w:r>
      <w:r w:rsidR="00C80AAF" w:rsidRPr="000264C7">
        <w:rPr>
          <w:sz w:val="28"/>
          <w:szCs w:val="28"/>
        </w:rPr>
        <w:t>Режим рабочего времени и времени отдыха педагогических и других работников образовательной организации, включающийпредоставление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правовымиактами.</w:t>
      </w:r>
    </w:p>
    <w:p w:rsidR="00C80AAF" w:rsidRPr="003B28E7" w:rsidRDefault="00C80AAF" w:rsidP="003B28E7">
      <w:pPr>
        <w:pStyle w:val="af5"/>
        <w:spacing w:after="0"/>
        <w:ind w:left="0" w:firstLine="283"/>
        <w:jc w:val="both"/>
        <w:rPr>
          <w:sz w:val="28"/>
          <w:szCs w:val="28"/>
        </w:rPr>
      </w:pPr>
      <w:r w:rsidRPr="003B28E7">
        <w:rPr>
          <w:sz w:val="28"/>
          <w:szCs w:val="28"/>
        </w:rPr>
        <w:tab/>
      </w:r>
      <w:r w:rsidR="00A741A9">
        <w:rPr>
          <w:sz w:val="28"/>
          <w:szCs w:val="28"/>
        </w:rPr>
        <w:t>4.</w:t>
      </w:r>
      <w:r w:rsidR="000264C7">
        <w:rPr>
          <w:sz w:val="28"/>
          <w:szCs w:val="28"/>
        </w:rPr>
        <w:t xml:space="preserve">8. </w:t>
      </w:r>
      <w:r w:rsidRPr="003B28E7">
        <w:rPr>
          <w:sz w:val="28"/>
          <w:szCs w:val="28"/>
        </w:rPr>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0264C7" w:rsidRPr="000264C7" w:rsidRDefault="00C80AAF" w:rsidP="000264C7">
      <w:pPr>
        <w:jc w:val="both"/>
        <w:rPr>
          <w:sz w:val="28"/>
          <w:szCs w:val="28"/>
        </w:rPr>
      </w:pPr>
      <w:r w:rsidRPr="003B28E7">
        <w:tab/>
      </w:r>
      <w:r w:rsidRPr="000264C7">
        <w:rPr>
          <w:sz w:val="28"/>
          <w:szCs w:val="28"/>
        </w:rPr>
        <w:t>В других случаях привлечение к работе в выходные и нерабочие праздничные дни допускается с письменного согласия работника и с учетом мнен</w:t>
      </w:r>
      <w:r w:rsidR="000264C7" w:rsidRPr="000264C7">
        <w:rPr>
          <w:sz w:val="28"/>
          <w:szCs w:val="28"/>
        </w:rPr>
        <w:t>ия выборного органа первичной профсоюзной организации.</w:t>
      </w:r>
    </w:p>
    <w:p w:rsidR="000264C7" w:rsidRPr="000264C7" w:rsidRDefault="000264C7" w:rsidP="000264C7">
      <w:pPr>
        <w:jc w:val="both"/>
        <w:rPr>
          <w:sz w:val="28"/>
          <w:szCs w:val="28"/>
        </w:rPr>
      </w:pPr>
      <w:r>
        <w:rPr>
          <w:sz w:val="28"/>
          <w:szCs w:val="28"/>
        </w:rPr>
        <w:tab/>
      </w:r>
      <w:r w:rsidRPr="000264C7">
        <w:rPr>
          <w:sz w:val="28"/>
          <w:szCs w:val="28"/>
        </w:rPr>
        <w:t>Без согласия работников допускается привлечение их к работе в случаях, определенных частью третьей статьи 113 ТК РФ.</w:t>
      </w:r>
    </w:p>
    <w:p w:rsidR="000264C7" w:rsidRPr="000264C7" w:rsidRDefault="000264C7" w:rsidP="000264C7">
      <w:pPr>
        <w:ind w:firstLine="708"/>
        <w:jc w:val="both"/>
        <w:rPr>
          <w:sz w:val="28"/>
          <w:szCs w:val="28"/>
        </w:rPr>
      </w:pPr>
      <w:r w:rsidRPr="000264C7">
        <w:rPr>
          <w:sz w:val="28"/>
          <w:szCs w:val="28"/>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0264C7" w:rsidRPr="000264C7" w:rsidRDefault="000264C7" w:rsidP="000264C7">
      <w:pPr>
        <w:ind w:firstLine="708"/>
        <w:jc w:val="both"/>
        <w:rPr>
          <w:sz w:val="28"/>
          <w:szCs w:val="28"/>
        </w:rPr>
      </w:pPr>
      <w:r w:rsidRPr="000264C7">
        <w:rPr>
          <w:sz w:val="28"/>
          <w:szCs w:val="28"/>
        </w:rPr>
        <w:t>Привлечение работника к работе в выходные и нерабочие праздничные дни производится по письменному распоряжению работодателя.</w:t>
      </w:r>
    </w:p>
    <w:p w:rsidR="000264C7" w:rsidRPr="000264C7" w:rsidRDefault="000264C7" w:rsidP="000264C7">
      <w:pPr>
        <w:ind w:firstLine="708"/>
        <w:jc w:val="both"/>
        <w:rPr>
          <w:sz w:val="28"/>
          <w:szCs w:val="28"/>
        </w:rPr>
      </w:pPr>
      <w:r w:rsidRPr="000264C7">
        <w:rPr>
          <w:sz w:val="28"/>
          <w:szCs w:val="28"/>
        </w:rPr>
        <w:t>4.9.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w:t>
      </w:r>
    </w:p>
    <w:p w:rsidR="000264C7" w:rsidRPr="000264C7" w:rsidRDefault="000264C7" w:rsidP="000264C7">
      <w:pPr>
        <w:ind w:firstLine="708"/>
        <w:jc w:val="both"/>
        <w:rPr>
          <w:sz w:val="28"/>
          <w:szCs w:val="28"/>
        </w:rPr>
      </w:pPr>
      <w:r>
        <w:rPr>
          <w:sz w:val="28"/>
          <w:szCs w:val="28"/>
        </w:rPr>
        <w:t>4</w:t>
      </w:r>
      <w:r w:rsidRPr="000264C7">
        <w:rPr>
          <w:sz w:val="28"/>
          <w:szCs w:val="28"/>
        </w:rPr>
        <w:t>.1</w:t>
      </w:r>
      <w:r>
        <w:rPr>
          <w:sz w:val="28"/>
          <w:szCs w:val="28"/>
        </w:rPr>
        <w:t>0</w:t>
      </w:r>
      <w:r w:rsidRPr="000264C7">
        <w:rPr>
          <w:sz w:val="28"/>
          <w:szCs w:val="28"/>
        </w:rPr>
        <w:t>.</w:t>
      </w:r>
      <w:r w:rsidRPr="000264C7">
        <w:rPr>
          <w:sz w:val="28"/>
          <w:szCs w:val="28"/>
        </w:rPr>
        <w:tab/>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дошкольной образовательной организации.</w:t>
      </w:r>
    </w:p>
    <w:p w:rsidR="000264C7" w:rsidRPr="000264C7" w:rsidRDefault="001E79B7" w:rsidP="000264C7">
      <w:pPr>
        <w:ind w:firstLine="708"/>
        <w:jc w:val="both"/>
        <w:rPr>
          <w:sz w:val="28"/>
          <w:szCs w:val="28"/>
        </w:rPr>
      </w:pPr>
      <w:r w:rsidRPr="000264C7">
        <w:rPr>
          <w:sz w:val="28"/>
          <w:szCs w:val="28"/>
        </w:rPr>
        <w:t>Для воспитателей</w:t>
      </w:r>
      <w:r w:rsidR="000264C7" w:rsidRPr="000264C7">
        <w:rPr>
          <w:sz w:val="28"/>
          <w:szCs w:val="28"/>
        </w:rPr>
        <w:t>,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воспитанниками (отдельно в специально отведенном для этой цели помещении).</w:t>
      </w:r>
    </w:p>
    <w:p w:rsidR="00C80AAF" w:rsidRPr="000264C7" w:rsidRDefault="00A741A9" w:rsidP="000264C7">
      <w:pPr>
        <w:jc w:val="both"/>
        <w:rPr>
          <w:sz w:val="28"/>
          <w:szCs w:val="28"/>
        </w:rPr>
      </w:pPr>
      <w:r w:rsidRPr="000264C7">
        <w:rPr>
          <w:sz w:val="28"/>
          <w:szCs w:val="28"/>
        </w:rPr>
        <w:tab/>
        <w:t>4.</w:t>
      </w:r>
      <w:r w:rsidR="00A9302F">
        <w:rPr>
          <w:sz w:val="28"/>
          <w:szCs w:val="28"/>
        </w:rPr>
        <w:t>11</w:t>
      </w:r>
      <w:r w:rsidR="00C80AAF" w:rsidRPr="000264C7">
        <w:rPr>
          <w:sz w:val="28"/>
          <w:szCs w:val="28"/>
        </w:rPr>
        <w:t xml:space="preserve">. Педагогические работники образовательной организации имеют право на ежегодный основной удлиненный оплачиваемый отпуск, </w:t>
      </w:r>
      <w:r w:rsidR="00C80AAF" w:rsidRPr="000264C7">
        <w:rPr>
          <w:sz w:val="28"/>
          <w:szCs w:val="28"/>
        </w:rPr>
        <w:lastRenderedPageBreak/>
        <w:t>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00C80AAF" w:rsidRPr="000264C7">
        <w:rPr>
          <w:sz w:val="28"/>
          <w:szCs w:val="28"/>
        </w:rPr>
        <w:tab/>
      </w:r>
    </w:p>
    <w:p w:rsidR="00C80AAF" w:rsidRPr="000264C7" w:rsidRDefault="00C80AAF" w:rsidP="000264C7">
      <w:pPr>
        <w:ind w:firstLine="708"/>
        <w:jc w:val="both"/>
        <w:rPr>
          <w:sz w:val="28"/>
          <w:szCs w:val="28"/>
        </w:rPr>
      </w:pPr>
      <w:r w:rsidRPr="000264C7">
        <w:rPr>
          <w:sz w:val="28"/>
          <w:szCs w:val="28"/>
        </w:rPr>
        <w:t>Другим работникам образовательной организации ежегодно предоставляется 28 оплачиваемых календарных дней отпуска.</w:t>
      </w:r>
    </w:p>
    <w:p w:rsidR="00FD5C48" w:rsidRDefault="00A741A9" w:rsidP="00FD5C48">
      <w:pPr>
        <w:pStyle w:val="af5"/>
        <w:spacing w:after="0"/>
        <w:ind w:left="0" w:firstLine="709"/>
        <w:jc w:val="both"/>
        <w:rPr>
          <w:sz w:val="28"/>
          <w:szCs w:val="28"/>
        </w:rPr>
      </w:pPr>
      <w:r>
        <w:rPr>
          <w:sz w:val="28"/>
          <w:szCs w:val="28"/>
        </w:rPr>
        <w:t>4.</w:t>
      </w:r>
      <w:r w:rsidR="00C80AAF" w:rsidRPr="003B28E7">
        <w:rPr>
          <w:sz w:val="28"/>
          <w:szCs w:val="28"/>
        </w:rPr>
        <w:t>1</w:t>
      </w:r>
      <w:r w:rsidR="00A9302F">
        <w:rPr>
          <w:sz w:val="28"/>
          <w:szCs w:val="28"/>
        </w:rPr>
        <w:t>2</w:t>
      </w:r>
      <w:r w:rsidR="00C80AAF" w:rsidRPr="003B28E7">
        <w:rPr>
          <w:sz w:val="28"/>
          <w:szCs w:val="28"/>
        </w:rPr>
        <w:t>.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C80AAF" w:rsidRDefault="00FD5C48" w:rsidP="00FD5C48">
      <w:pPr>
        <w:pStyle w:val="af5"/>
        <w:spacing w:after="0"/>
        <w:ind w:left="0" w:firstLine="709"/>
        <w:jc w:val="both"/>
        <w:rPr>
          <w:sz w:val="28"/>
          <w:szCs w:val="28"/>
        </w:rPr>
      </w:pPr>
      <w:r w:rsidRPr="003B28E7">
        <w:rPr>
          <w:sz w:val="28"/>
          <w:szCs w:val="28"/>
        </w:rPr>
        <w:t>О времени начала отпуска работник должен быть извещен под роспись не позднее, ч</w:t>
      </w:r>
      <w:r>
        <w:rPr>
          <w:sz w:val="28"/>
          <w:szCs w:val="28"/>
        </w:rPr>
        <w:t>ем за две недели до его начала.</w:t>
      </w:r>
    </w:p>
    <w:p w:rsidR="00FD5C48" w:rsidRPr="003B28E7" w:rsidRDefault="00FD5C48" w:rsidP="00FD5C48">
      <w:pPr>
        <w:pStyle w:val="af5"/>
        <w:spacing w:after="0"/>
        <w:ind w:left="0" w:firstLine="709"/>
        <w:jc w:val="both"/>
        <w:rPr>
          <w:sz w:val="28"/>
          <w:szCs w:val="28"/>
        </w:rPr>
      </w:pPr>
      <w:r w:rsidRPr="003B28E7">
        <w:rPr>
          <w:sz w:val="28"/>
          <w:szCs w:val="28"/>
        </w:rPr>
        <w:t>При наличии у работника путевки на санаторно-курортное лечение по медицинским показаниям отпуск предоставляется вне графика.</w:t>
      </w:r>
    </w:p>
    <w:p w:rsidR="00FD5C48" w:rsidRPr="003B28E7" w:rsidRDefault="00FD5C48" w:rsidP="00FD5C48">
      <w:pPr>
        <w:pStyle w:val="af5"/>
        <w:spacing w:after="0"/>
        <w:ind w:left="0" w:firstLine="709"/>
        <w:jc w:val="both"/>
        <w:rPr>
          <w:sz w:val="28"/>
          <w:szCs w:val="28"/>
        </w:rPr>
      </w:pPr>
      <w:r w:rsidRPr="003B28E7">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D5C48" w:rsidRPr="003B28E7" w:rsidRDefault="00FD5C48" w:rsidP="00FD5C48">
      <w:pPr>
        <w:pStyle w:val="af5"/>
        <w:spacing w:after="0"/>
        <w:ind w:left="0" w:firstLine="709"/>
        <w:jc w:val="both"/>
        <w:rPr>
          <w:sz w:val="28"/>
          <w:szCs w:val="28"/>
        </w:rPr>
      </w:pPr>
      <w:r w:rsidRPr="003B28E7">
        <w:rPr>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0264C7" w:rsidRPr="000264C7" w:rsidRDefault="000264C7" w:rsidP="000264C7">
      <w:pPr>
        <w:widowControl/>
        <w:autoSpaceDE/>
        <w:autoSpaceDN/>
        <w:adjustRightInd/>
        <w:ind w:firstLine="709"/>
        <w:jc w:val="both"/>
        <w:rPr>
          <w:sz w:val="28"/>
          <w:szCs w:val="28"/>
        </w:rPr>
      </w:pPr>
      <w:r w:rsidRPr="000264C7">
        <w:rPr>
          <w:sz w:val="28"/>
          <w:szCs w:val="28"/>
        </w:rPr>
        <w:t>Отпуск за первый год работы предоставляется работникам по истечении шести месяцев непрерывной работы в дошкольной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C80AAF" w:rsidRPr="003B28E7" w:rsidRDefault="00C80AAF" w:rsidP="003B28E7">
      <w:pPr>
        <w:pStyle w:val="af5"/>
        <w:spacing w:after="0"/>
        <w:ind w:left="0" w:firstLine="283"/>
        <w:jc w:val="both"/>
        <w:rPr>
          <w:sz w:val="28"/>
          <w:szCs w:val="28"/>
        </w:rPr>
      </w:pPr>
      <w:r w:rsidRPr="003B28E7">
        <w:rPr>
          <w:sz w:val="28"/>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C80AAF" w:rsidRPr="003B28E7" w:rsidRDefault="00A741A9" w:rsidP="003B28E7">
      <w:pPr>
        <w:ind w:firstLine="720"/>
        <w:jc w:val="both"/>
        <w:rPr>
          <w:sz w:val="28"/>
          <w:szCs w:val="28"/>
        </w:rPr>
      </w:pPr>
      <w:r>
        <w:rPr>
          <w:sz w:val="28"/>
          <w:szCs w:val="28"/>
        </w:rPr>
        <w:t>4.</w:t>
      </w:r>
      <w:r w:rsidR="000264C7">
        <w:rPr>
          <w:sz w:val="28"/>
          <w:szCs w:val="28"/>
        </w:rPr>
        <w:t>1</w:t>
      </w:r>
      <w:r w:rsidR="00A9302F">
        <w:rPr>
          <w:sz w:val="28"/>
          <w:szCs w:val="28"/>
        </w:rPr>
        <w:t>3</w:t>
      </w:r>
      <w:r w:rsidR="00C80AAF" w:rsidRPr="003B28E7">
        <w:rPr>
          <w:sz w:val="28"/>
          <w:szCs w:val="28"/>
        </w:rPr>
        <w:t xml:space="preserve">. </w:t>
      </w:r>
      <w:bookmarkStart w:id="5" w:name="sub_1241"/>
      <w:r w:rsidR="00C80AAF" w:rsidRPr="003B28E7">
        <w:rPr>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C80AAF" w:rsidRPr="003B28E7" w:rsidRDefault="00C80AAF" w:rsidP="003B28E7">
      <w:pPr>
        <w:ind w:firstLine="720"/>
        <w:jc w:val="both"/>
        <w:rPr>
          <w:sz w:val="28"/>
          <w:szCs w:val="28"/>
        </w:rPr>
      </w:pPr>
      <w:bookmarkStart w:id="6" w:name="sub_12412"/>
      <w:bookmarkEnd w:id="5"/>
      <w:r w:rsidRPr="003B28E7">
        <w:rPr>
          <w:sz w:val="28"/>
          <w:szCs w:val="28"/>
        </w:rPr>
        <w:t>- временной нетрудоспособности работника;</w:t>
      </w:r>
    </w:p>
    <w:p w:rsidR="00C80AAF" w:rsidRPr="003B28E7" w:rsidRDefault="00C80AAF" w:rsidP="003B28E7">
      <w:pPr>
        <w:ind w:firstLine="720"/>
        <w:jc w:val="both"/>
        <w:rPr>
          <w:sz w:val="28"/>
          <w:szCs w:val="28"/>
        </w:rPr>
      </w:pPr>
      <w:bookmarkStart w:id="7" w:name="sub_12413"/>
      <w:bookmarkEnd w:id="6"/>
      <w:r w:rsidRPr="003B28E7">
        <w:rPr>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C80AAF" w:rsidRPr="003B28E7" w:rsidRDefault="00C80AAF" w:rsidP="003B28E7">
      <w:pPr>
        <w:ind w:firstLine="720"/>
        <w:jc w:val="both"/>
        <w:rPr>
          <w:sz w:val="28"/>
          <w:szCs w:val="28"/>
        </w:rPr>
      </w:pPr>
      <w:bookmarkStart w:id="8" w:name="sub_12414"/>
      <w:bookmarkEnd w:id="7"/>
      <w:r w:rsidRPr="003B28E7">
        <w:rPr>
          <w:sz w:val="28"/>
          <w:szCs w:val="28"/>
        </w:rPr>
        <w:t xml:space="preserve">- в других случаях, предусмотренных трудовым законодательством, </w:t>
      </w:r>
      <w:r w:rsidRPr="003B28E7">
        <w:rPr>
          <w:sz w:val="28"/>
          <w:szCs w:val="28"/>
        </w:rPr>
        <w:lastRenderedPageBreak/>
        <w:t>локальными нормативными актами.</w:t>
      </w:r>
    </w:p>
    <w:p w:rsidR="00C80AAF" w:rsidRPr="003B28E7" w:rsidRDefault="00C80AAF" w:rsidP="003B28E7">
      <w:pPr>
        <w:ind w:firstLine="720"/>
        <w:jc w:val="both"/>
        <w:rPr>
          <w:sz w:val="28"/>
          <w:szCs w:val="28"/>
        </w:rPr>
      </w:pPr>
      <w:bookmarkStart w:id="9" w:name="sub_1243"/>
      <w:bookmarkEnd w:id="8"/>
      <w:r w:rsidRPr="003B28E7">
        <w:rPr>
          <w:sz w:val="28"/>
          <w:szCs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C80AAF" w:rsidRPr="003B28E7" w:rsidRDefault="00C80AAF" w:rsidP="003B28E7">
      <w:pPr>
        <w:ind w:firstLine="720"/>
        <w:jc w:val="both"/>
        <w:rPr>
          <w:sz w:val="28"/>
          <w:szCs w:val="28"/>
        </w:rPr>
      </w:pPr>
      <w:bookmarkStart w:id="10" w:name="sub_1244"/>
      <w:bookmarkEnd w:id="9"/>
      <w:r w:rsidRPr="003B28E7">
        <w:rPr>
          <w:sz w:val="28"/>
          <w:szCs w:val="28"/>
        </w:rPr>
        <w:t xml:space="preserve">Запрещается </w:t>
      </w:r>
      <w:r w:rsidR="00FE787F" w:rsidRPr="003B28E7">
        <w:rPr>
          <w:sz w:val="28"/>
          <w:szCs w:val="28"/>
        </w:rPr>
        <w:t>не предоставление</w:t>
      </w:r>
      <w:r w:rsidRPr="003B28E7">
        <w:rPr>
          <w:sz w:val="28"/>
          <w:szCs w:val="28"/>
        </w:rPr>
        <w:t xml:space="preserve"> ежегодного оплачиваемого отпуска в течение двух лет подряд, а также </w:t>
      </w:r>
      <w:r w:rsidR="00FE787F" w:rsidRPr="003B28E7">
        <w:rPr>
          <w:sz w:val="28"/>
          <w:szCs w:val="28"/>
        </w:rPr>
        <w:t>не предоставление</w:t>
      </w:r>
      <w:r w:rsidRPr="003B28E7">
        <w:rPr>
          <w:sz w:val="28"/>
          <w:szCs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0"/>
    <w:p w:rsidR="00C80AAF" w:rsidRPr="003B28E7" w:rsidRDefault="008D153A" w:rsidP="003B28E7">
      <w:pPr>
        <w:ind w:firstLine="720"/>
        <w:jc w:val="both"/>
        <w:rPr>
          <w:sz w:val="28"/>
          <w:szCs w:val="28"/>
        </w:rPr>
      </w:pPr>
      <w:r>
        <w:rPr>
          <w:sz w:val="28"/>
          <w:szCs w:val="28"/>
        </w:rPr>
        <w:t>4.</w:t>
      </w:r>
      <w:r w:rsidR="000264C7">
        <w:rPr>
          <w:sz w:val="28"/>
          <w:szCs w:val="28"/>
        </w:rPr>
        <w:t>1</w:t>
      </w:r>
      <w:r w:rsidR="00A9302F">
        <w:rPr>
          <w:sz w:val="28"/>
          <w:szCs w:val="28"/>
        </w:rPr>
        <w:t>4</w:t>
      </w:r>
      <w:r w:rsidR="00C80AAF" w:rsidRPr="003B28E7">
        <w:rPr>
          <w:sz w:val="28"/>
          <w:szCs w:val="28"/>
        </w:rPr>
        <w:t xml:space="preserve">. </w:t>
      </w:r>
      <w:bookmarkStart w:id="11" w:name="sub_1250001"/>
      <w:r w:rsidR="00C80AAF" w:rsidRPr="003B28E7">
        <w:rPr>
          <w:sz w:val="28"/>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C80AAF" w:rsidRPr="003B28E7" w:rsidRDefault="00C80AAF" w:rsidP="003B28E7">
      <w:pPr>
        <w:ind w:firstLine="720"/>
        <w:jc w:val="both"/>
        <w:rPr>
          <w:sz w:val="28"/>
          <w:szCs w:val="28"/>
        </w:rPr>
      </w:pPr>
      <w:bookmarkStart w:id="12" w:name="sub_1252"/>
      <w:bookmarkEnd w:id="11"/>
      <w:r w:rsidRPr="003B28E7">
        <w:rPr>
          <w:sz w:val="28"/>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C80AAF" w:rsidRPr="003B28E7" w:rsidRDefault="00C80AAF" w:rsidP="003B28E7">
      <w:pPr>
        <w:ind w:firstLine="720"/>
        <w:jc w:val="both"/>
        <w:rPr>
          <w:sz w:val="28"/>
          <w:szCs w:val="28"/>
        </w:rPr>
      </w:pPr>
      <w:bookmarkStart w:id="13" w:name="sub_1253"/>
      <w:bookmarkEnd w:id="12"/>
      <w:r w:rsidRPr="003B28E7">
        <w:rPr>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3"/>
    <w:p w:rsidR="00FD5C48" w:rsidRDefault="008D153A" w:rsidP="003B28E7">
      <w:pPr>
        <w:ind w:firstLine="720"/>
        <w:jc w:val="both"/>
        <w:rPr>
          <w:sz w:val="28"/>
          <w:szCs w:val="28"/>
        </w:rPr>
      </w:pPr>
      <w:r>
        <w:rPr>
          <w:sz w:val="28"/>
          <w:szCs w:val="28"/>
        </w:rPr>
        <w:t>4.</w:t>
      </w:r>
      <w:r w:rsidR="000264C7">
        <w:rPr>
          <w:sz w:val="28"/>
          <w:szCs w:val="28"/>
        </w:rPr>
        <w:t>1</w:t>
      </w:r>
      <w:r w:rsidR="00A9302F">
        <w:rPr>
          <w:sz w:val="28"/>
          <w:szCs w:val="28"/>
        </w:rPr>
        <w:t>5</w:t>
      </w:r>
      <w:r w:rsidR="00C80AAF" w:rsidRPr="003B28E7">
        <w:rPr>
          <w:sz w:val="28"/>
          <w:szCs w:val="28"/>
        </w:rPr>
        <w:t>.</w:t>
      </w:r>
      <w:bookmarkStart w:id="14" w:name="sub_1262"/>
      <w:r w:rsidR="00FD5C48" w:rsidRPr="00FD5C48">
        <w:rPr>
          <w:sz w:val="28"/>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C80AAF" w:rsidRPr="003B28E7" w:rsidRDefault="00C80AAF" w:rsidP="003B28E7">
      <w:pPr>
        <w:ind w:firstLine="720"/>
        <w:jc w:val="both"/>
        <w:rPr>
          <w:sz w:val="28"/>
          <w:szCs w:val="28"/>
        </w:rPr>
      </w:pPr>
      <w:r w:rsidRPr="003B28E7">
        <w:rPr>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bookmarkEnd w:id="14"/>
    <w:p w:rsidR="00C80AAF" w:rsidRPr="00CA40FA" w:rsidRDefault="008D153A" w:rsidP="003B28E7">
      <w:pPr>
        <w:pStyle w:val="a5"/>
        <w:spacing w:after="0" w:line="240" w:lineRule="auto"/>
        <w:ind w:left="0" w:firstLine="709"/>
        <w:jc w:val="both"/>
        <w:rPr>
          <w:sz w:val="28"/>
          <w:szCs w:val="28"/>
        </w:rPr>
      </w:pPr>
      <w:r>
        <w:rPr>
          <w:sz w:val="28"/>
          <w:szCs w:val="28"/>
        </w:rPr>
        <w:t>4.</w:t>
      </w:r>
      <w:r w:rsidR="000264C7">
        <w:rPr>
          <w:sz w:val="28"/>
          <w:szCs w:val="28"/>
        </w:rPr>
        <w:t>1</w:t>
      </w:r>
      <w:r w:rsidR="00A9302F">
        <w:rPr>
          <w:sz w:val="28"/>
          <w:szCs w:val="28"/>
        </w:rPr>
        <w:t>6</w:t>
      </w:r>
      <w:r w:rsidR="00C80AAF" w:rsidRPr="00CA40FA">
        <w:rPr>
          <w:sz w:val="28"/>
          <w:szCs w:val="28"/>
        </w:rPr>
        <w:t>. По соглашению сторон предоставляется отпуск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C80AAF" w:rsidRPr="003B28E7" w:rsidRDefault="00C80AAF" w:rsidP="003B28E7">
      <w:pPr>
        <w:pStyle w:val="a5"/>
        <w:spacing w:after="0" w:line="240" w:lineRule="auto"/>
        <w:ind w:left="0" w:firstLine="709"/>
        <w:jc w:val="both"/>
        <w:rPr>
          <w:sz w:val="28"/>
          <w:szCs w:val="28"/>
        </w:rPr>
      </w:pPr>
      <w:r w:rsidRPr="00CA40FA">
        <w:rPr>
          <w:sz w:val="28"/>
          <w:szCs w:val="28"/>
        </w:rPr>
        <w:t>Работодатели обеспечивают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C80AAF" w:rsidRPr="003B28E7" w:rsidRDefault="008D153A" w:rsidP="003B28E7">
      <w:pPr>
        <w:pStyle w:val="a5"/>
        <w:spacing w:after="0" w:line="240" w:lineRule="auto"/>
        <w:ind w:left="0" w:firstLine="720"/>
        <w:jc w:val="both"/>
        <w:rPr>
          <w:sz w:val="28"/>
          <w:szCs w:val="28"/>
        </w:rPr>
      </w:pPr>
      <w:r>
        <w:rPr>
          <w:sz w:val="28"/>
          <w:szCs w:val="28"/>
        </w:rPr>
        <w:t>4.</w:t>
      </w:r>
      <w:r w:rsidR="000264C7">
        <w:rPr>
          <w:sz w:val="28"/>
          <w:szCs w:val="28"/>
        </w:rPr>
        <w:t>1</w:t>
      </w:r>
      <w:r w:rsidR="00A9302F">
        <w:rPr>
          <w:sz w:val="28"/>
          <w:szCs w:val="28"/>
        </w:rPr>
        <w:t>7</w:t>
      </w:r>
      <w:r w:rsidR="00C80AAF" w:rsidRPr="003B28E7">
        <w:rPr>
          <w:sz w:val="28"/>
          <w:szCs w:val="28"/>
        </w:rPr>
        <w:t xml:space="preserve">. Педагогические работники образовательной организации имеют право на длительный отпуск сроком до одного года через каждые 10 лет </w:t>
      </w:r>
      <w:r w:rsidR="00C80AAF" w:rsidRPr="003B28E7">
        <w:rPr>
          <w:sz w:val="28"/>
          <w:szCs w:val="28"/>
        </w:rPr>
        <w:lastRenderedPageBreak/>
        <w:t xml:space="preserve">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C80AAF" w:rsidRPr="003B28E7" w:rsidRDefault="008D153A" w:rsidP="003B28E7">
      <w:pPr>
        <w:pStyle w:val="a5"/>
        <w:spacing w:after="0" w:line="240" w:lineRule="auto"/>
        <w:ind w:left="0" w:firstLine="720"/>
        <w:jc w:val="both"/>
        <w:rPr>
          <w:sz w:val="28"/>
          <w:szCs w:val="28"/>
        </w:rPr>
      </w:pPr>
      <w:bookmarkStart w:id="15" w:name="sub_1006"/>
      <w:r>
        <w:rPr>
          <w:sz w:val="28"/>
          <w:szCs w:val="28"/>
        </w:rPr>
        <w:t>4.</w:t>
      </w:r>
      <w:r w:rsidR="000264C7">
        <w:rPr>
          <w:sz w:val="28"/>
          <w:szCs w:val="28"/>
        </w:rPr>
        <w:t>1</w:t>
      </w:r>
      <w:r w:rsidR="00A9302F">
        <w:rPr>
          <w:sz w:val="28"/>
          <w:szCs w:val="28"/>
        </w:rPr>
        <w:t>8</w:t>
      </w:r>
      <w:r w:rsidR="00C80AAF" w:rsidRPr="003B28E7">
        <w:rPr>
          <w:sz w:val="28"/>
          <w:szCs w:val="28"/>
        </w:rPr>
        <w:t>. Длительный отпуск предоставляется педагогическому работнику на основании его заявления и оформляется распорядительным актом организации.</w:t>
      </w:r>
    </w:p>
    <w:p w:rsidR="00C80AAF" w:rsidRDefault="00C80AAF" w:rsidP="003B28E7">
      <w:pPr>
        <w:pStyle w:val="a5"/>
        <w:spacing w:after="0" w:line="240" w:lineRule="auto"/>
        <w:ind w:left="0" w:firstLine="720"/>
        <w:jc w:val="both"/>
        <w:rPr>
          <w:sz w:val="28"/>
          <w:szCs w:val="28"/>
        </w:rPr>
      </w:pPr>
      <w:bookmarkStart w:id="16" w:name="sub_1007"/>
      <w:bookmarkEnd w:id="15"/>
      <w:r w:rsidRPr="003B28E7">
        <w:rPr>
          <w:sz w:val="28"/>
          <w:szCs w:val="28"/>
        </w:rPr>
        <w:t>За педагогическими работниками, находящимися в длительном отпуске, сохраняется место работы (должность).</w:t>
      </w:r>
    </w:p>
    <w:p w:rsidR="001944A9" w:rsidRPr="001944A9" w:rsidRDefault="001944A9" w:rsidP="001944A9">
      <w:pPr>
        <w:autoSpaceDE/>
        <w:autoSpaceDN/>
        <w:adjustRightInd/>
        <w:ind w:firstLine="720"/>
        <w:contextualSpacing/>
        <w:jc w:val="both"/>
        <w:rPr>
          <w:color w:val="000000"/>
          <w:sz w:val="28"/>
        </w:rPr>
      </w:pPr>
      <w:r w:rsidRPr="001944A9">
        <w:rPr>
          <w:color w:val="000000"/>
          <w:sz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1944A9" w:rsidRPr="001944A9" w:rsidRDefault="001944A9" w:rsidP="001944A9">
      <w:pPr>
        <w:autoSpaceDE/>
        <w:autoSpaceDN/>
        <w:adjustRightInd/>
        <w:ind w:firstLine="720"/>
        <w:contextualSpacing/>
        <w:jc w:val="both"/>
        <w:rPr>
          <w:color w:val="000000"/>
          <w:sz w:val="28"/>
        </w:rPr>
      </w:pPr>
      <w:r w:rsidRPr="001944A9">
        <w:rPr>
          <w:color w:val="000000"/>
          <w:sz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bookmarkEnd w:id="16"/>
    <w:p w:rsidR="00C80AAF" w:rsidRPr="003B28E7" w:rsidRDefault="008D153A" w:rsidP="003B28E7">
      <w:pPr>
        <w:pStyle w:val="a5"/>
        <w:spacing w:after="0" w:line="240" w:lineRule="auto"/>
        <w:ind w:left="0" w:firstLine="720"/>
        <w:jc w:val="both"/>
        <w:rPr>
          <w:sz w:val="28"/>
          <w:szCs w:val="28"/>
        </w:rPr>
      </w:pPr>
      <w:r>
        <w:rPr>
          <w:sz w:val="28"/>
          <w:szCs w:val="28"/>
        </w:rPr>
        <w:t>4.</w:t>
      </w:r>
      <w:r w:rsidR="0030794C">
        <w:rPr>
          <w:sz w:val="28"/>
          <w:szCs w:val="28"/>
        </w:rPr>
        <w:t>1</w:t>
      </w:r>
      <w:r w:rsidR="00A9302F">
        <w:rPr>
          <w:sz w:val="28"/>
          <w:szCs w:val="28"/>
        </w:rPr>
        <w:t>9</w:t>
      </w:r>
      <w:r w:rsidR="00C80AAF" w:rsidRPr="003B28E7">
        <w:rPr>
          <w:sz w:val="28"/>
          <w:szCs w:val="28"/>
        </w:rPr>
        <w:t>.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E61CBB" w:rsidRPr="00E61CBB">
        <w:rPr>
          <w:sz w:val="28"/>
          <w:szCs w:val="28"/>
        </w:rPr>
        <w:t>(приложение № 4к настоящему коллективному договору).</w:t>
      </w:r>
    </w:p>
    <w:p w:rsidR="00C80AAF" w:rsidRPr="003B28E7" w:rsidRDefault="008D153A" w:rsidP="003B28E7">
      <w:pPr>
        <w:pStyle w:val="a5"/>
        <w:spacing w:after="0" w:line="240" w:lineRule="auto"/>
        <w:ind w:left="0" w:firstLine="720"/>
        <w:jc w:val="both"/>
        <w:rPr>
          <w:sz w:val="28"/>
          <w:szCs w:val="28"/>
        </w:rPr>
      </w:pPr>
      <w:r>
        <w:rPr>
          <w:sz w:val="28"/>
          <w:szCs w:val="28"/>
        </w:rPr>
        <w:t>4.</w:t>
      </w:r>
      <w:r w:rsidR="00A9302F">
        <w:rPr>
          <w:sz w:val="28"/>
          <w:szCs w:val="28"/>
        </w:rPr>
        <w:t>20</w:t>
      </w:r>
      <w:r w:rsidR="00C80AAF" w:rsidRPr="003B28E7">
        <w:rPr>
          <w:sz w:val="28"/>
          <w:szCs w:val="28"/>
        </w:rPr>
        <w:t>.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r w:rsidR="001944A9">
        <w:rPr>
          <w:sz w:val="28"/>
          <w:szCs w:val="28"/>
        </w:rPr>
        <w:t>.</w:t>
      </w:r>
    </w:p>
    <w:p w:rsidR="00C80AAF" w:rsidRPr="003B28E7" w:rsidRDefault="0030794C" w:rsidP="003B28E7">
      <w:pPr>
        <w:pStyle w:val="a5"/>
        <w:spacing w:after="0" w:line="240" w:lineRule="auto"/>
        <w:ind w:left="0" w:firstLine="720"/>
        <w:jc w:val="both"/>
        <w:rPr>
          <w:sz w:val="28"/>
          <w:szCs w:val="28"/>
        </w:rPr>
      </w:pPr>
      <w:r>
        <w:rPr>
          <w:sz w:val="28"/>
          <w:szCs w:val="28"/>
        </w:rPr>
        <w:t>4.</w:t>
      </w:r>
      <w:r w:rsidR="00A9302F">
        <w:rPr>
          <w:sz w:val="28"/>
          <w:szCs w:val="28"/>
        </w:rPr>
        <w:t>21</w:t>
      </w:r>
      <w:r w:rsidR="00C80AAF" w:rsidRPr="003B28E7">
        <w:rPr>
          <w:sz w:val="28"/>
          <w:szCs w:val="28"/>
        </w:rPr>
        <w:t xml:space="preserve">.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C80AAF" w:rsidRPr="003B28E7" w:rsidRDefault="008D153A" w:rsidP="003B28E7">
      <w:pPr>
        <w:pStyle w:val="a5"/>
        <w:spacing w:after="0" w:line="240" w:lineRule="auto"/>
        <w:ind w:left="0" w:firstLine="720"/>
        <w:jc w:val="both"/>
        <w:rPr>
          <w:sz w:val="28"/>
          <w:szCs w:val="28"/>
        </w:rPr>
      </w:pPr>
      <w:r>
        <w:rPr>
          <w:sz w:val="28"/>
          <w:szCs w:val="28"/>
        </w:rPr>
        <w:t>4.</w:t>
      </w:r>
      <w:r w:rsidR="0030794C">
        <w:rPr>
          <w:sz w:val="28"/>
          <w:szCs w:val="28"/>
        </w:rPr>
        <w:t>2</w:t>
      </w:r>
      <w:r w:rsidR="00A9302F">
        <w:rPr>
          <w:sz w:val="28"/>
          <w:szCs w:val="28"/>
        </w:rPr>
        <w:t>2</w:t>
      </w:r>
      <w:r w:rsidR="00C80AAF" w:rsidRPr="003B28E7">
        <w:rPr>
          <w:sz w:val="28"/>
          <w:szCs w:val="28"/>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w:t>
      </w:r>
      <w:r w:rsidR="00D320EC">
        <w:rPr>
          <w:sz w:val="28"/>
          <w:szCs w:val="28"/>
        </w:rPr>
        <w:t>ам) на условиях, предусмотренных</w:t>
      </w:r>
      <w:r w:rsidR="00C80AAF" w:rsidRPr="003B28E7">
        <w:rPr>
          <w:sz w:val="28"/>
          <w:szCs w:val="28"/>
        </w:rPr>
        <w:t xml:space="preserve"> в кол</w:t>
      </w:r>
      <w:r w:rsidR="00D320EC">
        <w:rPr>
          <w:sz w:val="28"/>
          <w:szCs w:val="28"/>
        </w:rPr>
        <w:t>лективном договоре</w:t>
      </w:r>
      <w:r w:rsidR="00C80AAF" w:rsidRPr="003B28E7">
        <w:rPr>
          <w:sz w:val="28"/>
          <w:szCs w:val="28"/>
        </w:rPr>
        <w:t>.</w:t>
      </w:r>
    </w:p>
    <w:p w:rsidR="00C80AAF" w:rsidRPr="003B28E7" w:rsidRDefault="008D153A" w:rsidP="003B28E7">
      <w:pPr>
        <w:pStyle w:val="a5"/>
        <w:spacing w:after="0" w:line="240" w:lineRule="auto"/>
        <w:ind w:left="0" w:firstLine="720"/>
        <w:jc w:val="both"/>
        <w:rPr>
          <w:i/>
          <w:iCs/>
          <w:sz w:val="28"/>
          <w:szCs w:val="28"/>
        </w:rPr>
      </w:pPr>
      <w:r>
        <w:rPr>
          <w:sz w:val="28"/>
          <w:szCs w:val="28"/>
        </w:rPr>
        <w:t>4.</w:t>
      </w:r>
      <w:r w:rsidR="0030794C">
        <w:rPr>
          <w:sz w:val="28"/>
          <w:szCs w:val="28"/>
        </w:rPr>
        <w:t>2</w:t>
      </w:r>
      <w:r w:rsidR="00A9302F">
        <w:rPr>
          <w:sz w:val="28"/>
          <w:szCs w:val="28"/>
        </w:rPr>
        <w:t>3</w:t>
      </w:r>
      <w:r w:rsidR="00C80AAF" w:rsidRPr="003B28E7">
        <w:rPr>
          <w:sz w:val="28"/>
          <w:szCs w:val="28"/>
        </w:rPr>
        <w:t xml:space="preserve">. Для медицинских работников устанавливается сокращенная продолжительность рабочего времени не более 39 часов в неделю </w:t>
      </w:r>
      <w:r w:rsidR="00C80AAF" w:rsidRPr="003B28E7">
        <w:rPr>
          <w:iCs/>
          <w:sz w:val="28"/>
          <w:szCs w:val="28"/>
        </w:rPr>
        <w:t>(ст. 350 ТК РФ)</w:t>
      </w:r>
      <w:r w:rsidR="00C80AAF" w:rsidRPr="003B28E7">
        <w:rPr>
          <w:i/>
          <w:iCs/>
          <w:sz w:val="28"/>
          <w:szCs w:val="28"/>
        </w:rPr>
        <w:t>.</w:t>
      </w:r>
    </w:p>
    <w:p w:rsidR="00C80AAF" w:rsidRPr="003B28E7" w:rsidRDefault="008D153A" w:rsidP="003B28E7">
      <w:pPr>
        <w:pStyle w:val="a5"/>
        <w:spacing w:after="0" w:line="240" w:lineRule="auto"/>
        <w:ind w:left="0" w:firstLine="720"/>
        <w:jc w:val="both"/>
        <w:rPr>
          <w:sz w:val="28"/>
          <w:szCs w:val="28"/>
        </w:rPr>
      </w:pPr>
      <w:r>
        <w:rPr>
          <w:sz w:val="28"/>
          <w:szCs w:val="28"/>
        </w:rPr>
        <w:t>4.</w:t>
      </w:r>
      <w:r w:rsidR="0030794C">
        <w:rPr>
          <w:sz w:val="28"/>
          <w:szCs w:val="28"/>
        </w:rPr>
        <w:t>2</w:t>
      </w:r>
      <w:r w:rsidR="00A9302F">
        <w:rPr>
          <w:sz w:val="28"/>
          <w:szCs w:val="28"/>
        </w:rPr>
        <w:t>4</w:t>
      </w:r>
      <w:r w:rsidR="00C80AAF" w:rsidRPr="003B28E7">
        <w:rPr>
          <w:sz w:val="28"/>
          <w:szCs w:val="28"/>
        </w:rPr>
        <w:t xml:space="preserve">. Для работников, являющихся инвалидами </w:t>
      </w:r>
      <w:r w:rsidR="00C80AAF" w:rsidRPr="003B28E7">
        <w:rPr>
          <w:sz w:val="28"/>
          <w:szCs w:val="28"/>
          <w:lang w:val="en-US"/>
        </w:rPr>
        <w:t>I</w:t>
      </w:r>
      <w:r w:rsidR="00C80AAF" w:rsidRPr="003B28E7">
        <w:rPr>
          <w:sz w:val="28"/>
          <w:szCs w:val="28"/>
        </w:rPr>
        <w:t xml:space="preserve"> или </w:t>
      </w:r>
      <w:r w:rsidR="00C80AAF" w:rsidRPr="003B28E7">
        <w:rPr>
          <w:sz w:val="28"/>
          <w:szCs w:val="28"/>
          <w:lang w:val="en-US"/>
        </w:rPr>
        <w:t>II</w:t>
      </w:r>
      <w:r w:rsidR="00C80AAF" w:rsidRPr="003B28E7">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C80AAF" w:rsidRDefault="00C80AAF" w:rsidP="003B28E7">
      <w:pPr>
        <w:pStyle w:val="a5"/>
        <w:spacing w:after="0" w:line="240" w:lineRule="auto"/>
        <w:ind w:left="0" w:firstLine="720"/>
        <w:jc w:val="both"/>
        <w:rPr>
          <w:sz w:val="28"/>
          <w:szCs w:val="28"/>
        </w:rPr>
      </w:pPr>
      <w:r w:rsidRPr="003B28E7">
        <w:rPr>
          <w:sz w:val="28"/>
          <w:szCs w:val="28"/>
        </w:rPr>
        <w:t xml:space="preserve">Инвалидам предоставляется ежегодный отпуск не менее 30 календарных </w:t>
      </w:r>
      <w:r w:rsidRPr="003B28E7">
        <w:rPr>
          <w:sz w:val="28"/>
          <w:szCs w:val="28"/>
        </w:rPr>
        <w:lastRenderedPageBreak/>
        <w:t>дней (</w:t>
      </w:r>
      <w:r w:rsidRPr="003B28E7">
        <w:rPr>
          <w:iCs/>
          <w:sz w:val="28"/>
          <w:szCs w:val="28"/>
        </w:rPr>
        <w:t xml:space="preserve">ст. 92 ТК РФ, ст. 23 Федерального закона </w:t>
      </w:r>
      <w:r w:rsidR="001E79B7" w:rsidRPr="003B28E7">
        <w:rPr>
          <w:iCs/>
          <w:sz w:val="28"/>
          <w:szCs w:val="28"/>
        </w:rPr>
        <w:t>от 24.11.1995</w:t>
      </w:r>
      <w:r w:rsidRPr="003B28E7">
        <w:rPr>
          <w:iCs/>
          <w:sz w:val="28"/>
          <w:szCs w:val="28"/>
        </w:rPr>
        <w:t xml:space="preserve"> № 181-ФЗ «О социальной защите инвалидов в Российской Федерации»).</w:t>
      </w:r>
    </w:p>
    <w:p w:rsidR="0030794C" w:rsidRPr="0030794C" w:rsidRDefault="0030794C" w:rsidP="0030794C">
      <w:pPr>
        <w:ind w:firstLine="709"/>
        <w:jc w:val="both"/>
        <w:rPr>
          <w:sz w:val="28"/>
          <w:szCs w:val="28"/>
        </w:rPr>
      </w:pPr>
      <w:r>
        <w:rPr>
          <w:sz w:val="28"/>
          <w:szCs w:val="28"/>
        </w:rPr>
        <w:t>4.2</w:t>
      </w:r>
      <w:r w:rsidR="00A9302F">
        <w:rPr>
          <w:sz w:val="28"/>
          <w:szCs w:val="28"/>
        </w:rPr>
        <w:t>5</w:t>
      </w:r>
      <w:r>
        <w:rPr>
          <w:sz w:val="28"/>
          <w:szCs w:val="28"/>
        </w:rPr>
        <w:t xml:space="preserve">. </w:t>
      </w:r>
      <w:r w:rsidRPr="0030794C">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0794C" w:rsidRPr="0030794C" w:rsidRDefault="0030794C" w:rsidP="0030794C">
      <w:pPr>
        <w:widowControl/>
        <w:autoSpaceDE/>
        <w:autoSpaceDN/>
        <w:adjustRightInd/>
        <w:ind w:firstLine="709"/>
        <w:jc w:val="both"/>
        <w:rPr>
          <w:sz w:val="28"/>
          <w:szCs w:val="28"/>
        </w:rPr>
      </w:pPr>
      <w:r w:rsidRPr="0030794C">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30794C" w:rsidRPr="0030794C" w:rsidRDefault="0030794C" w:rsidP="0030794C">
      <w:pPr>
        <w:widowControl/>
        <w:autoSpaceDE/>
        <w:autoSpaceDN/>
        <w:adjustRightInd/>
        <w:ind w:firstLine="709"/>
        <w:jc w:val="both"/>
        <w:rPr>
          <w:sz w:val="28"/>
          <w:szCs w:val="28"/>
        </w:rPr>
      </w:pPr>
      <w:r w:rsidRPr="0030794C">
        <w:rPr>
          <w:sz w:val="28"/>
          <w:szCs w:val="28"/>
        </w:rPr>
        <w:t xml:space="preserve">При исчислении стажа работы при выплате денежной компенсации за неиспользованный отпуск при </w:t>
      </w:r>
      <w:r w:rsidR="001E79B7" w:rsidRPr="0030794C">
        <w:rPr>
          <w:sz w:val="28"/>
          <w:szCs w:val="28"/>
        </w:rPr>
        <w:t>увольнении необходимо</w:t>
      </w:r>
      <w:r w:rsidRPr="0030794C">
        <w:rPr>
          <w:sz w:val="28"/>
          <w:szCs w:val="28"/>
        </w:rPr>
        <w:t xml:space="preserve"> учесть, что:</w:t>
      </w:r>
    </w:p>
    <w:p w:rsidR="0030794C" w:rsidRPr="0030794C" w:rsidRDefault="0030794C" w:rsidP="0030794C">
      <w:pPr>
        <w:widowControl/>
        <w:autoSpaceDE/>
        <w:autoSpaceDN/>
        <w:adjustRightInd/>
        <w:ind w:firstLine="709"/>
        <w:jc w:val="both"/>
        <w:rPr>
          <w:sz w:val="28"/>
          <w:szCs w:val="28"/>
        </w:rPr>
      </w:pPr>
      <w:r w:rsidRPr="0030794C">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30794C" w:rsidRPr="0030794C" w:rsidRDefault="0030794C" w:rsidP="0030794C">
      <w:pPr>
        <w:widowControl/>
        <w:autoSpaceDE/>
        <w:autoSpaceDN/>
        <w:adjustRightInd/>
        <w:ind w:firstLine="709"/>
        <w:jc w:val="both"/>
        <w:rPr>
          <w:sz w:val="28"/>
          <w:szCs w:val="28"/>
        </w:rPr>
      </w:pPr>
      <w:r w:rsidRPr="0030794C">
        <w:rPr>
          <w:sz w:val="28"/>
          <w:szCs w:val="28"/>
        </w:rPr>
        <w:t xml:space="preserve">- излишки, составляющие менее половины месяца, исключаются из подсчета, а излишки, составляющие не менее половины месяца, округляются до полного месяца (п. 35 Правил об очередных и дополнительных отпусках, утв. НКТ СССР от 30 апреля </w:t>
      </w:r>
      <w:smartTag w:uri="urn:schemas-microsoft-com:office:smarttags" w:element="metricconverter">
        <w:smartTagPr>
          <w:attr w:name="ProductID" w:val="1930 г"/>
        </w:smartTagPr>
        <w:r w:rsidRPr="0030794C">
          <w:rPr>
            <w:sz w:val="28"/>
            <w:szCs w:val="28"/>
          </w:rPr>
          <w:t>1930 г</w:t>
        </w:r>
      </w:smartTag>
      <w:r w:rsidRPr="0030794C">
        <w:rPr>
          <w:sz w:val="28"/>
          <w:szCs w:val="28"/>
        </w:rPr>
        <w:t>. № 169).</w:t>
      </w:r>
    </w:p>
    <w:p w:rsidR="0030794C" w:rsidRPr="0030794C" w:rsidRDefault="0030794C" w:rsidP="0030794C">
      <w:pPr>
        <w:ind w:firstLine="708"/>
        <w:jc w:val="both"/>
        <w:rPr>
          <w:sz w:val="28"/>
          <w:szCs w:val="28"/>
        </w:rPr>
      </w:pPr>
      <w:r w:rsidRPr="0030794C">
        <w:rPr>
          <w:iCs/>
          <w:sz w:val="28"/>
          <w:szCs w:val="28"/>
        </w:rPr>
        <w:t>4.2</w:t>
      </w:r>
      <w:r w:rsidR="00A9302F">
        <w:rPr>
          <w:iCs/>
          <w:sz w:val="28"/>
          <w:szCs w:val="28"/>
        </w:rPr>
        <w:t>6</w:t>
      </w:r>
      <w:r w:rsidRPr="0030794C">
        <w:rPr>
          <w:iCs/>
          <w:sz w:val="28"/>
          <w:szCs w:val="28"/>
        </w:rPr>
        <w:t xml:space="preserve">. </w:t>
      </w:r>
      <w:r w:rsidRPr="0030794C">
        <w:rPr>
          <w:sz w:val="28"/>
          <w:szCs w:val="28"/>
        </w:rPr>
        <w:t>Исчисление среднего заработка для оплаты ежегодного отпуска производится в соответствии со статьей 139 ТК РФ.</w:t>
      </w:r>
    </w:p>
    <w:p w:rsidR="0030794C" w:rsidRPr="0030794C" w:rsidRDefault="0030794C" w:rsidP="0030794C">
      <w:pPr>
        <w:ind w:firstLine="705"/>
        <w:jc w:val="both"/>
      </w:pPr>
      <w:r>
        <w:rPr>
          <w:sz w:val="28"/>
          <w:szCs w:val="28"/>
        </w:rPr>
        <w:t>4</w:t>
      </w:r>
      <w:r w:rsidRPr="0030794C">
        <w:rPr>
          <w:sz w:val="28"/>
          <w:szCs w:val="28"/>
        </w:rPr>
        <w:t>.</w:t>
      </w:r>
      <w:r>
        <w:rPr>
          <w:sz w:val="28"/>
          <w:szCs w:val="28"/>
        </w:rPr>
        <w:t>2</w:t>
      </w:r>
      <w:r w:rsidR="00A9302F">
        <w:rPr>
          <w:sz w:val="28"/>
          <w:szCs w:val="28"/>
        </w:rPr>
        <w:t>7</w:t>
      </w:r>
      <w:r w:rsidRPr="0030794C">
        <w:rPr>
          <w:sz w:val="28"/>
          <w:szCs w:val="28"/>
        </w:rPr>
        <w:t>.</w:t>
      </w:r>
      <w:r w:rsidRPr="0030794C">
        <w:rPr>
          <w:sz w:val="28"/>
          <w:szCs w:val="28"/>
        </w:rP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посоглашению между работником и работодателем.</w:t>
      </w:r>
    </w:p>
    <w:p w:rsidR="0030794C" w:rsidRPr="0030794C" w:rsidRDefault="0030794C" w:rsidP="0030794C">
      <w:pPr>
        <w:widowControl/>
        <w:autoSpaceDE/>
        <w:autoSpaceDN/>
        <w:adjustRightInd/>
        <w:ind w:firstLine="705"/>
        <w:jc w:val="both"/>
        <w:rPr>
          <w:sz w:val="28"/>
          <w:szCs w:val="28"/>
        </w:rPr>
      </w:pPr>
      <w:r>
        <w:rPr>
          <w:sz w:val="28"/>
          <w:szCs w:val="28"/>
        </w:rPr>
        <w:t>4</w:t>
      </w:r>
      <w:r w:rsidRPr="0030794C">
        <w:rPr>
          <w:sz w:val="28"/>
          <w:szCs w:val="28"/>
        </w:rPr>
        <w:t>.</w:t>
      </w:r>
      <w:r>
        <w:rPr>
          <w:sz w:val="28"/>
          <w:szCs w:val="28"/>
        </w:rPr>
        <w:t>2</w:t>
      </w:r>
      <w:r w:rsidR="00A9302F">
        <w:rPr>
          <w:sz w:val="28"/>
          <w:szCs w:val="28"/>
        </w:rPr>
        <w:t>8</w:t>
      </w:r>
      <w:r w:rsidRPr="0030794C">
        <w:rPr>
          <w:sz w:val="28"/>
          <w:szCs w:val="28"/>
        </w:rPr>
        <w:t>.</w:t>
      </w:r>
      <w:r w:rsidRPr="0030794C">
        <w:rPr>
          <w:sz w:val="28"/>
          <w:szCs w:val="28"/>
        </w:rPr>
        <w:tab/>
        <w:t>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rsidR="0030794C" w:rsidRPr="0030794C" w:rsidRDefault="0030794C" w:rsidP="0030794C">
      <w:pPr>
        <w:widowControl/>
        <w:autoSpaceDE/>
        <w:autoSpaceDN/>
        <w:adjustRightInd/>
        <w:ind w:firstLine="705"/>
        <w:jc w:val="both"/>
        <w:rPr>
          <w:sz w:val="28"/>
          <w:szCs w:val="28"/>
        </w:rPr>
      </w:pPr>
      <w:r w:rsidRPr="0030794C">
        <w:rPr>
          <w:sz w:val="28"/>
          <w:szCs w:val="28"/>
        </w:rPr>
        <w:t>- родителям, воспитывающим детей в возрасте до 14 лет – 14 календарных дней;</w:t>
      </w:r>
    </w:p>
    <w:p w:rsidR="0030794C" w:rsidRPr="0030794C" w:rsidRDefault="0030794C" w:rsidP="0030794C">
      <w:pPr>
        <w:widowControl/>
        <w:autoSpaceDE/>
        <w:autoSpaceDN/>
        <w:adjustRightInd/>
        <w:ind w:firstLine="705"/>
        <w:jc w:val="both"/>
        <w:rPr>
          <w:sz w:val="28"/>
          <w:szCs w:val="28"/>
        </w:rPr>
      </w:pPr>
      <w:r w:rsidRPr="0030794C">
        <w:rPr>
          <w:sz w:val="28"/>
          <w:szCs w:val="28"/>
        </w:rPr>
        <w:t>- тяжелого заболевания близкого родственника – 14 календарных дня;</w:t>
      </w:r>
    </w:p>
    <w:p w:rsidR="0030794C" w:rsidRPr="0030794C" w:rsidRDefault="0030794C" w:rsidP="0030794C">
      <w:pPr>
        <w:widowControl/>
        <w:autoSpaceDE/>
        <w:autoSpaceDN/>
        <w:adjustRightInd/>
        <w:ind w:firstLine="705"/>
        <w:jc w:val="both"/>
        <w:rPr>
          <w:sz w:val="28"/>
          <w:szCs w:val="28"/>
        </w:rPr>
      </w:pPr>
      <w:r w:rsidRPr="0030794C">
        <w:rPr>
          <w:sz w:val="28"/>
          <w:szCs w:val="28"/>
        </w:rPr>
        <w:t>- работающим пенсионерам по старости (по возрасту) – до 14 календарных дней в году;</w:t>
      </w:r>
    </w:p>
    <w:p w:rsidR="0030794C" w:rsidRPr="0030794C" w:rsidRDefault="0030794C" w:rsidP="0030794C">
      <w:pPr>
        <w:widowControl/>
        <w:autoSpaceDE/>
        <w:autoSpaceDN/>
        <w:adjustRightInd/>
        <w:ind w:firstLine="705"/>
        <w:jc w:val="both"/>
        <w:rPr>
          <w:sz w:val="28"/>
          <w:szCs w:val="28"/>
        </w:rPr>
      </w:pPr>
      <w:r w:rsidRPr="0030794C">
        <w:rPr>
          <w:sz w:val="28"/>
          <w:szCs w:val="28"/>
        </w:rPr>
        <w:t>-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30794C" w:rsidRDefault="0030794C" w:rsidP="0030794C">
      <w:pPr>
        <w:widowControl/>
        <w:autoSpaceDE/>
        <w:autoSpaceDN/>
        <w:adjustRightInd/>
        <w:ind w:firstLine="705"/>
        <w:jc w:val="both"/>
        <w:rPr>
          <w:sz w:val="28"/>
          <w:szCs w:val="28"/>
        </w:rPr>
      </w:pPr>
      <w:r w:rsidRPr="0030794C">
        <w:rPr>
          <w:sz w:val="28"/>
          <w:szCs w:val="28"/>
        </w:rPr>
        <w:t>- работающим инвалидам – до 60 календарных дней в году.</w:t>
      </w:r>
    </w:p>
    <w:p w:rsidR="00390500" w:rsidRDefault="00390500" w:rsidP="0030794C">
      <w:pPr>
        <w:widowControl/>
        <w:autoSpaceDE/>
        <w:autoSpaceDN/>
        <w:adjustRightInd/>
        <w:ind w:firstLine="705"/>
        <w:jc w:val="both"/>
        <w:rPr>
          <w:sz w:val="28"/>
          <w:szCs w:val="28"/>
        </w:rPr>
      </w:pPr>
    </w:p>
    <w:p w:rsidR="00C80AAF" w:rsidRPr="003B28E7" w:rsidRDefault="00C80AAF" w:rsidP="003B28E7">
      <w:pPr>
        <w:pStyle w:val="aff0"/>
        <w:ind w:firstLine="567"/>
        <w:jc w:val="center"/>
        <w:rPr>
          <w:b/>
          <w:sz w:val="28"/>
          <w:szCs w:val="28"/>
        </w:rPr>
      </w:pPr>
      <w:r w:rsidRPr="003B28E7">
        <w:rPr>
          <w:b/>
          <w:sz w:val="28"/>
          <w:szCs w:val="28"/>
          <w:lang w:val="en-US"/>
        </w:rPr>
        <w:t>V</w:t>
      </w:r>
      <w:r w:rsidRPr="003B28E7">
        <w:rPr>
          <w:b/>
          <w:sz w:val="28"/>
          <w:szCs w:val="28"/>
        </w:rPr>
        <w:t>. ГАРАНТИИ СОДЕЙСТВИЯ ЗАНЯТОСТИ</w:t>
      </w:r>
    </w:p>
    <w:p w:rsidR="00C80AAF" w:rsidRPr="003B28E7" w:rsidRDefault="00C80AAF" w:rsidP="003B28E7">
      <w:pPr>
        <w:pStyle w:val="af5"/>
        <w:spacing w:after="0"/>
        <w:ind w:left="0"/>
        <w:rPr>
          <w:b/>
          <w:sz w:val="28"/>
          <w:szCs w:val="28"/>
          <w:u w:val="single"/>
        </w:rPr>
      </w:pPr>
    </w:p>
    <w:p w:rsidR="00C80AAF" w:rsidRPr="003B28E7" w:rsidRDefault="00C80AAF" w:rsidP="003B28E7">
      <w:pPr>
        <w:pStyle w:val="aff0"/>
        <w:ind w:firstLine="567"/>
        <w:jc w:val="both"/>
        <w:rPr>
          <w:b/>
          <w:sz w:val="28"/>
          <w:szCs w:val="28"/>
        </w:rPr>
      </w:pPr>
      <w:r w:rsidRPr="003B28E7">
        <w:rPr>
          <w:sz w:val="28"/>
          <w:szCs w:val="28"/>
        </w:rPr>
        <w:t xml:space="preserve">5.1. </w:t>
      </w:r>
      <w:r w:rsidRPr="003B28E7">
        <w:rPr>
          <w:b/>
          <w:sz w:val="28"/>
          <w:szCs w:val="28"/>
        </w:rPr>
        <w:t xml:space="preserve">В целях предупреждения и недопущения  нарушении трудовых прав работников </w:t>
      </w:r>
      <w:r w:rsidR="00D320EC">
        <w:rPr>
          <w:b/>
          <w:sz w:val="28"/>
          <w:szCs w:val="28"/>
        </w:rPr>
        <w:t xml:space="preserve">образовательной организации </w:t>
      </w:r>
      <w:r w:rsidRPr="003B28E7">
        <w:rPr>
          <w:b/>
          <w:sz w:val="28"/>
          <w:szCs w:val="28"/>
        </w:rPr>
        <w:t>работодатель обязуется:</w:t>
      </w:r>
    </w:p>
    <w:p w:rsidR="00C80AAF" w:rsidRPr="003B28E7" w:rsidRDefault="00C80AAF" w:rsidP="003B28E7">
      <w:pPr>
        <w:pStyle w:val="aff0"/>
        <w:ind w:firstLine="567"/>
        <w:jc w:val="both"/>
        <w:rPr>
          <w:sz w:val="28"/>
          <w:szCs w:val="28"/>
        </w:rPr>
      </w:pPr>
      <w:r w:rsidRPr="003B28E7">
        <w:rPr>
          <w:sz w:val="28"/>
          <w:szCs w:val="28"/>
        </w:rPr>
        <w:lastRenderedPageBreak/>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C80AAF" w:rsidRPr="003B28E7" w:rsidRDefault="00C80AAF" w:rsidP="003B28E7">
      <w:pPr>
        <w:pStyle w:val="aff0"/>
        <w:ind w:firstLine="567"/>
        <w:jc w:val="both"/>
        <w:rPr>
          <w:sz w:val="28"/>
          <w:szCs w:val="28"/>
        </w:rPr>
      </w:pPr>
      <w:r w:rsidRPr="003B28E7">
        <w:rPr>
          <w:sz w:val="28"/>
          <w:szCs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C80AAF" w:rsidRPr="003B28E7" w:rsidRDefault="00C80AAF" w:rsidP="003B28E7">
      <w:pPr>
        <w:pStyle w:val="aff0"/>
        <w:ind w:firstLine="567"/>
        <w:jc w:val="both"/>
        <w:rPr>
          <w:sz w:val="28"/>
          <w:szCs w:val="28"/>
        </w:rPr>
      </w:pPr>
      <w:r w:rsidRPr="003B28E7">
        <w:rPr>
          <w:sz w:val="28"/>
          <w:szCs w:val="28"/>
        </w:rPr>
        <w:t>5.1.3. Удовлетворять потребности организации в педагогических кадрах и переподготовке высвобождаемых работников.</w:t>
      </w:r>
    </w:p>
    <w:p w:rsidR="00C80AAF" w:rsidRPr="003B28E7" w:rsidRDefault="00C80AAF" w:rsidP="003B28E7">
      <w:pPr>
        <w:pStyle w:val="aff0"/>
        <w:ind w:firstLine="567"/>
        <w:jc w:val="both"/>
        <w:rPr>
          <w:b/>
          <w:sz w:val="28"/>
          <w:szCs w:val="28"/>
        </w:rPr>
      </w:pPr>
      <w:r w:rsidRPr="008D153A">
        <w:rPr>
          <w:sz w:val="28"/>
          <w:szCs w:val="28"/>
        </w:rPr>
        <w:t>5.2.</w:t>
      </w:r>
      <w:r w:rsidRPr="003B28E7">
        <w:rPr>
          <w:b/>
          <w:sz w:val="28"/>
          <w:szCs w:val="28"/>
        </w:rPr>
        <w:t xml:space="preserve"> Выборный орган первичной профсоюзной организации обязуется:</w:t>
      </w:r>
    </w:p>
    <w:p w:rsidR="00C80AAF" w:rsidRPr="003B28E7" w:rsidRDefault="00C80AAF" w:rsidP="003B28E7">
      <w:pPr>
        <w:pStyle w:val="aff0"/>
        <w:ind w:firstLine="567"/>
        <w:jc w:val="both"/>
        <w:rPr>
          <w:sz w:val="28"/>
          <w:szCs w:val="28"/>
        </w:rPr>
      </w:pPr>
      <w:r w:rsidRPr="003B28E7">
        <w:rPr>
          <w:sz w:val="28"/>
          <w:szCs w:val="28"/>
        </w:rPr>
        <w:t xml:space="preserve">5.2.1. Представлять интересы членов профсоюза при реорганизации или ликвидации организации, </w:t>
      </w:r>
      <w:r w:rsidR="00211DDD" w:rsidRPr="003B28E7">
        <w:rPr>
          <w:sz w:val="28"/>
          <w:szCs w:val="28"/>
        </w:rPr>
        <w:t>сокращении численности</w:t>
      </w:r>
      <w:r w:rsidRPr="003B28E7">
        <w:rPr>
          <w:sz w:val="28"/>
          <w:szCs w:val="28"/>
        </w:rPr>
        <w:t xml:space="preserve">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C80AAF" w:rsidRPr="003B28E7" w:rsidRDefault="00C80AAF" w:rsidP="003B28E7">
      <w:pPr>
        <w:pStyle w:val="aff0"/>
        <w:ind w:firstLine="567"/>
        <w:jc w:val="both"/>
        <w:rPr>
          <w:sz w:val="28"/>
          <w:szCs w:val="28"/>
        </w:rPr>
      </w:pPr>
      <w:r w:rsidRPr="003B28E7">
        <w:rPr>
          <w:sz w:val="28"/>
          <w:szCs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C80AAF" w:rsidRPr="003B28E7" w:rsidRDefault="00C80AAF" w:rsidP="003B28E7">
      <w:pPr>
        <w:pStyle w:val="aff0"/>
        <w:ind w:firstLine="567"/>
        <w:jc w:val="both"/>
        <w:rPr>
          <w:sz w:val="28"/>
          <w:szCs w:val="28"/>
        </w:rPr>
      </w:pPr>
      <w:r w:rsidRPr="003B28E7">
        <w:rPr>
          <w:sz w:val="28"/>
          <w:szCs w:val="28"/>
        </w:rPr>
        <w:t>5.2.3. Осуществлять контроль за соблюдением прав работников, чьи должности подлежат приведению в соответствие с профессиональными стандартами.</w:t>
      </w:r>
    </w:p>
    <w:p w:rsidR="00C80AAF" w:rsidRPr="003B28E7" w:rsidRDefault="00C80AAF" w:rsidP="003B28E7">
      <w:pPr>
        <w:pStyle w:val="aff0"/>
        <w:ind w:firstLine="567"/>
        <w:jc w:val="both"/>
        <w:rPr>
          <w:b/>
          <w:sz w:val="28"/>
          <w:szCs w:val="28"/>
        </w:rPr>
      </w:pPr>
      <w:r w:rsidRPr="008D153A">
        <w:rPr>
          <w:sz w:val="28"/>
          <w:szCs w:val="28"/>
        </w:rPr>
        <w:t>5.3.</w:t>
      </w:r>
      <w:r w:rsidRPr="003B28E7">
        <w:rPr>
          <w:b/>
          <w:sz w:val="28"/>
          <w:szCs w:val="28"/>
        </w:rPr>
        <w:t xml:space="preserve"> Стороны договорились:</w:t>
      </w:r>
    </w:p>
    <w:p w:rsidR="00C80AAF" w:rsidRPr="003B28E7" w:rsidRDefault="00C80AAF" w:rsidP="003B28E7">
      <w:pPr>
        <w:pStyle w:val="aff0"/>
        <w:ind w:firstLine="567"/>
        <w:jc w:val="both"/>
        <w:rPr>
          <w:sz w:val="28"/>
          <w:szCs w:val="28"/>
        </w:rPr>
      </w:pPr>
      <w:r w:rsidRPr="003B28E7">
        <w:rPr>
          <w:sz w:val="28"/>
          <w:szCs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ED59A5" w:rsidRPr="00ED59A5" w:rsidRDefault="00C80AAF" w:rsidP="00ED59A5">
      <w:pPr>
        <w:pStyle w:val="aff0"/>
        <w:ind w:firstLine="567"/>
        <w:jc w:val="both"/>
        <w:rPr>
          <w:sz w:val="28"/>
          <w:szCs w:val="28"/>
        </w:rPr>
      </w:pPr>
      <w:r w:rsidRPr="003B28E7">
        <w:rPr>
          <w:sz w:val="28"/>
          <w:szCs w:val="28"/>
        </w:rPr>
        <w:t xml:space="preserve">5.3.2. </w:t>
      </w:r>
      <w:r w:rsidR="00ED59A5" w:rsidRPr="00ED59A5">
        <w:rPr>
          <w:sz w:val="28"/>
          <w:szCs w:val="28"/>
        </w:rPr>
        <w:t xml:space="preserve">Считать критериями массового увольнения работников в отрасли: </w:t>
      </w:r>
    </w:p>
    <w:p w:rsidR="00ED59A5" w:rsidRPr="00ED59A5" w:rsidRDefault="00ED59A5" w:rsidP="00ED59A5">
      <w:pPr>
        <w:pStyle w:val="aff0"/>
        <w:ind w:firstLine="567"/>
        <w:jc w:val="both"/>
        <w:rPr>
          <w:sz w:val="28"/>
          <w:szCs w:val="28"/>
        </w:rPr>
      </w:pPr>
      <w:r w:rsidRPr="00ED59A5">
        <w:rPr>
          <w:sz w:val="28"/>
          <w:szCs w:val="28"/>
        </w:rPr>
        <w:t>а) увольнение работников в связи с ликвидацией образовательной организации численностью 15 и более работающих;</w:t>
      </w:r>
    </w:p>
    <w:p w:rsidR="00ED59A5" w:rsidRPr="00ED59A5" w:rsidRDefault="00ED59A5" w:rsidP="00ED59A5">
      <w:pPr>
        <w:pStyle w:val="aff0"/>
        <w:ind w:firstLine="567"/>
        <w:jc w:val="both"/>
        <w:rPr>
          <w:sz w:val="28"/>
          <w:szCs w:val="28"/>
        </w:rPr>
      </w:pPr>
      <w:r w:rsidRPr="00ED59A5">
        <w:rPr>
          <w:sz w:val="28"/>
          <w:szCs w:val="28"/>
        </w:rPr>
        <w:t>б) сокращение численности или штата работников предприятия в количестве:</w:t>
      </w:r>
    </w:p>
    <w:p w:rsidR="00ED59A5" w:rsidRPr="00ED59A5" w:rsidRDefault="00ED59A5" w:rsidP="00ED59A5">
      <w:pPr>
        <w:pStyle w:val="aff0"/>
        <w:ind w:firstLine="567"/>
        <w:jc w:val="both"/>
        <w:rPr>
          <w:sz w:val="28"/>
          <w:szCs w:val="28"/>
        </w:rPr>
      </w:pPr>
      <w:r w:rsidRPr="00ED59A5">
        <w:rPr>
          <w:sz w:val="28"/>
          <w:szCs w:val="28"/>
        </w:rPr>
        <w:t>50 и более человек в течение 30 календарных дней;</w:t>
      </w:r>
    </w:p>
    <w:p w:rsidR="00ED59A5" w:rsidRPr="00ED59A5" w:rsidRDefault="00ED59A5" w:rsidP="00ED59A5">
      <w:pPr>
        <w:pStyle w:val="aff0"/>
        <w:ind w:firstLine="567"/>
        <w:jc w:val="both"/>
        <w:rPr>
          <w:sz w:val="28"/>
          <w:szCs w:val="28"/>
        </w:rPr>
      </w:pPr>
      <w:r w:rsidRPr="00ED59A5">
        <w:rPr>
          <w:sz w:val="28"/>
          <w:szCs w:val="28"/>
        </w:rPr>
        <w:t>200 и более человек в течение 60 календарных дней;</w:t>
      </w:r>
    </w:p>
    <w:p w:rsidR="00ED59A5" w:rsidRPr="00ED59A5" w:rsidRDefault="00ED59A5" w:rsidP="00ED59A5">
      <w:pPr>
        <w:pStyle w:val="aff0"/>
        <w:ind w:firstLine="567"/>
        <w:jc w:val="both"/>
        <w:rPr>
          <w:sz w:val="28"/>
          <w:szCs w:val="28"/>
        </w:rPr>
      </w:pPr>
      <w:r w:rsidRPr="00ED59A5">
        <w:rPr>
          <w:sz w:val="28"/>
          <w:szCs w:val="28"/>
        </w:rPr>
        <w:t>500 и более человек в течение 90 календарных дней.</w:t>
      </w:r>
    </w:p>
    <w:p w:rsidR="00ED59A5" w:rsidRDefault="00ED59A5" w:rsidP="00ED59A5">
      <w:pPr>
        <w:pStyle w:val="aff0"/>
        <w:ind w:firstLine="567"/>
        <w:jc w:val="both"/>
        <w:rPr>
          <w:sz w:val="28"/>
          <w:szCs w:val="28"/>
        </w:rPr>
      </w:pPr>
      <w:r w:rsidRPr="00ED59A5">
        <w:rPr>
          <w:sz w:val="28"/>
          <w:szCs w:val="28"/>
        </w:rPr>
        <w:t>в) увольнение работников в количестве 1 процента общего числа работающих в связи с ликвидацией  образовательной организации либо сокращением численности или штата в течение 30 календарных дней.</w:t>
      </w:r>
    </w:p>
    <w:p w:rsidR="00C80AAF" w:rsidRPr="003B28E7" w:rsidRDefault="00C80AAF" w:rsidP="00ED59A5">
      <w:pPr>
        <w:pStyle w:val="aff0"/>
        <w:ind w:firstLine="567"/>
        <w:jc w:val="both"/>
        <w:rPr>
          <w:sz w:val="28"/>
          <w:szCs w:val="28"/>
        </w:rPr>
      </w:pPr>
      <w:r w:rsidRPr="003B28E7">
        <w:rPr>
          <w:sz w:val="28"/>
          <w:szCs w:val="28"/>
        </w:rPr>
        <w:t xml:space="preserve">5.3.3. Увольнение работников, связанное с ликвидацией, сокращением </w:t>
      </w:r>
      <w:r w:rsidRPr="003B28E7">
        <w:rPr>
          <w:sz w:val="28"/>
          <w:szCs w:val="28"/>
        </w:rPr>
        <w:lastRenderedPageBreak/>
        <w:t>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
    <w:p w:rsidR="00C80AAF" w:rsidRPr="003B28E7" w:rsidRDefault="00C80AAF" w:rsidP="003B28E7">
      <w:pPr>
        <w:tabs>
          <w:tab w:val="left" w:pos="6865"/>
        </w:tabs>
        <w:ind w:firstLine="567"/>
        <w:jc w:val="both"/>
        <w:rPr>
          <w:sz w:val="28"/>
          <w:szCs w:val="28"/>
        </w:rPr>
      </w:pPr>
      <w:r w:rsidRPr="003B28E7">
        <w:rPr>
          <w:sz w:val="28"/>
          <w:szCs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C80AAF" w:rsidRPr="003B28E7" w:rsidRDefault="00C80AAF" w:rsidP="003B28E7">
      <w:pPr>
        <w:tabs>
          <w:tab w:val="left" w:pos="6865"/>
        </w:tabs>
        <w:ind w:firstLine="567"/>
        <w:jc w:val="both"/>
        <w:rPr>
          <w:sz w:val="28"/>
          <w:szCs w:val="28"/>
        </w:rPr>
      </w:pPr>
      <w:r w:rsidRPr="003B28E7">
        <w:rPr>
          <w:sz w:val="28"/>
          <w:szCs w:val="28"/>
        </w:rPr>
        <w:t>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C80AAF" w:rsidRPr="003B28E7" w:rsidRDefault="00C80AAF" w:rsidP="003B28E7">
      <w:pPr>
        <w:tabs>
          <w:tab w:val="left" w:pos="6865"/>
        </w:tabs>
        <w:ind w:firstLine="567"/>
        <w:jc w:val="both"/>
        <w:rPr>
          <w:sz w:val="28"/>
          <w:szCs w:val="28"/>
        </w:rPr>
      </w:pPr>
      <w:r w:rsidRPr="003B28E7">
        <w:rPr>
          <w:sz w:val="28"/>
          <w:szCs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C80AAF" w:rsidRPr="003B28E7" w:rsidRDefault="00C80AAF" w:rsidP="003B28E7">
      <w:pPr>
        <w:tabs>
          <w:tab w:val="left" w:pos="6865"/>
        </w:tabs>
        <w:ind w:firstLine="567"/>
        <w:jc w:val="both"/>
        <w:rPr>
          <w:sz w:val="28"/>
          <w:szCs w:val="28"/>
        </w:rPr>
      </w:pPr>
      <w:r w:rsidRPr="003B28E7">
        <w:rPr>
          <w:sz w:val="28"/>
          <w:szCs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w:t>
      </w:r>
      <w:r w:rsidR="008969D2">
        <w:rPr>
          <w:sz w:val="28"/>
          <w:szCs w:val="28"/>
        </w:rPr>
        <w:t xml:space="preserve"> взаимные консультации, принима</w:t>
      </w:r>
      <w:r w:rsidRPr="003B28E7">
        <w:rPr>
          <w:sz w:val="28"/>
          <w:szCs w:val="28"/>
        </w:rPr>
        <w:t>т</w:t>
      </w:r>
      <w:r w:rsidR="008969D2">
        <w:rPr>
          <w:sz w:val="28"/>
          <w:szCs w:val="28"/>
        </w:rPr>
        <w:t>ь</w:t>
      </w:r>
      <w:r w:rsidRPr="003B28E7">
        <w:rPr>
          <w:sz w:val="28"/>
          <w:szCs w:val="28"/>
        </w:rPr>
        <w:t xml:space="preserve"> согласованные меры.</w:t>
      </w:r>
    </w:p>
    <w:p w:rsidR="00C80AAF" w:rsidRPr="003B28E7" w:rsidRDefault="00C80AAF" w:rsidP="003B28E7">
      <w:pPr>
        <w:tabs>
          <w:tab w:val="left" w:pos="6865"/>
        </w:tabs>
        <w:ind w:firstLine="567"/>
        <w:jc w:val="both"/>
        <w:rPr>
          <w:sz w:val="28"/>
          <w:szCs w:val="28"/>
        </w:rPr>
      </w:pPr>
      <w:r w:rsidRPr="003B28E7">
        <w:rPr>
          <w:sz w:val="28"/>
          <w:szCs w:val="28"/>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C80AAF" w:rsidRPr="003B28E7" w:rsidRDefault="00C80AAF" w:rsidP="003B28E7">
      <w:pPr>
        <w:tabs>
          <w:tab w:val="left" w:pos="6865"/>
        </w:tabs>
        <w:ind w:firstLine="567"/>
        <w:jc w:val="both"/>
        <w:rPr>
          <w:sz w:val="28"/>
          <w:szCs w:val="28"/>
        </w:rPr>
      </w:pPr>
      <w:r w:rsidRPr="003B28E7">
        <w:rPr>
          <w:sz w:val="28"/>
          <w:szCs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C80AAF" w:rsidRPr="003B28E7" w:rsidRDefault="00C80AAF" w:rsidP="003B28E7">
      <w:pPr>
        <w:tabs>
          <w:tab w:val="left" w:pos="6865"/>
        </w:tabs>
        <w:ind w:firstLine="567"/>
        <w:jc w:val="both"/>
        <w:rPr>
          <w:sz w:val="28"/>
          <w:szCs w:val="28"/>
        </w:rPr>
      </w:pPr>
      <w:r w:rsidRPr="003B28E7">
        <w:rPr>
          <w:sz w:val="28"/>
          <w:szCs w:val="28"/>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F94310" w:rsidRDefault="00F94310" w:rsidP="003B28E7">
      <w:pPr>
        <w:tabs>
          <w:tab w:val="left" w:pos="6865"/>
        </w:tabs>
        <w:ind w:firstLine="567"/>
        <w:jc w:val="both"/>
        <w:rPr>
          <w:sz w:val="28"/>
          <w:szCs w:val="28"/>
        </w:rPr>
      </w:pPr>
      <w:r w:rsidRPr="00F94310">
        <w:rPr>
          <w:sz w:val="28"/>
          <w:szCs w:val="28"/>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w:t>
      </w:r>
      <w:r w:rsidRPr="00F94310">
        <w:rPr>
          <w:sz w:val="28"/>
          <w:szCs w:val="28"/>
        </w:rPr>
        <w:lastRenderedPageBreak/>
        <w:t>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12 декабря 2023 № 565- ФЗ «О занятости населения в Российской Федерации».</w:t>
      </w:r>
    </w:p>
    <w:p w:rsidR="00C80AAF" w:rsidRPr="003B28E7" w:rsidRDefault="00C80AAF" w:rsidP="003B28E7">
      <w:pPr>
        <w:tabs>
          <w:tab w:val="left" w:pos="6865"/>
        </w:tabs>
        <w:ind w:firstLine="567"/>
        <w:jc w:val="both"/>
        <w:rPr>
          <w:sz w:val="28"/>
          <w:szCs w:val="28"/>
        </w:rPr>
      </w:pPr>
      <w:r w:rsidRPr="003B28E7">
        <w:rPr>
          <w:sz w:val="28"/>
          <w:szCs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C80AAF" w:rsidRPr="003B28E7" w:rsidRDefault="00C80AAF" w:rsidP="003B28E7">
      <w:pPr>
        <w:pStyle w:val="aff0"/>
        <w:ind w:firstLine="567"/>
        <w:jc w:val="both"/>
        <w:rPr>
          <w:sz w:val="28"/>
          <w:szCs w:val="28"/>
        </w:rPr>
      </w:pPr>
    </w:p>
    <w:p w:rsidR="00C80AAF" w:rsidRPr="003B28E7" w:rsidRDefault="00C80AAF" w:rsidP="003B28E7">
      <w:pPr>
        <w:pStyle w:val="Default"/>
        <w:ind w:firstLine="709"/>
        <w:jc w:val="center"/>
        <w:rPr>
          <w:rFonts w:ascii="Times New Roman" w:hAnsi="Times New Roman" w:cs="Times New Roman"/>
          <w:b/>
          <w:color w:val="auto"/>
          <w:sz w:val="28"/>
          <w:szCs w:val="28"/>
        </w:rPr>
      </w:pPr>
      <w:r w:rsidRPr="003B28E7">
        <w:rPr>
          <w:rFonts w:ascii="Times New Roman" w:hAnsi="Times New Roman" w:cs="Times New Roman"/>
          <w:b/>
          <w:color w:val="auto"/>
          <w:sz w:val="28"/>
          <w:szCs w:val="28"/>
          <w:lang w:val="en-US"/>
        </w:rPr>
        <w:t>VI</w:t>
      </w:r>
      <w:r w:rsidRPr="003B28E7">
        <w:rPr>
          <w:rFonts w:ascii="Times New Roman" w:hAnsi="Times New Roman" w:cs="Times New Roman"/>
          <w:b/>
          <w:color w:val="auto"/>
          <w:sz w:val="28"/>
          <w:szCs w:val="28"/>
        </w:rPr>
        <w:t>. ДОПОЛНИТЕЛЬНОЕ ПРОФЕССИОНАЛЬНОЕ ОБРАЗОВАНИЕ РАБОТНИКОВ</w:t>
      </w:r>
    </w:p>
    <w:p w:rsidR="00C80AAF" w:rsidRPr="003B28E7" w:rsidRDefault="00C80AAF" w:rsidP="003B28E7">
      <w:pPr>
        <w:pStyle w:val="Default"/>
        <w:ind w:firstLine="709"/>
        <w:jc w:val="both"/>
        <w:rPr>
          <w:rFonts w:ascii="Times New Roman" w:hAnsi="Times New Roman" w:cs="Times New Roman"/>
          <w:color w:val="auto"/>
          <w:sz w:val="28"/>
          <w:szCs w:val="28"/>
        </w:rPr>
      </w:pPr>
    </w:p>
    <w:p w:rsidR="00C80AAF" w:rsidRPr="008D153A" w:rsidRDefault="00C80AAF" w:rsidP="003B28E7">
      <w:pPr>
        <w:pStyle w:val="Default"/>
        <w:ind w:firstLine="709"/>
        <w:jc w:val="both"/>
        <w:rPr>
          <w:rFonts w:ascii="Times New Roman" w:hAnsi="Times New Roman" w:cs="Times New Roman"/>
          <w:b/>
          <w:color w:val="auto"/>
          <w:sz w:val="28"/>
          <w:szCs w:val="28"/>
        </w:rPr>
      </w:pPr>
      <w:r w:rsidRPr="003B28E7">
        <w:rPr>
          <w:rFonts w:ascii="Times New Roman" w:hAnsi="Times New Roman" w:cs="Times New Roman"/>
          <w:color w:val="auto"/>
          <w:sz w:val="28"/>
          <w:szCs w:val="28"/>
        </w:rPr>
        <w:t>6.1. </w:t>
      </w:r>
      <w:r w:rsidRPr="008D153A">
        <w:rPr>
          <w:rFonts w:ascii="Times New Roman" w:hAnsi="Times New Roman" w:cs="Times New Roman"/>
          <w:b/>
          <w:color w:val="auto"/>
          <w:sz w:val="28"/>
          <w:szCs w:val="28"/>
        </w:rPr>
        <w:t>Стороны договорились о том, что:</w:t>
      </w:r>
    </w:p>
    <w:p w:rsidR="00C80AAF" w:rsidRPr="003B28E7" w:rsidRDefault="00C80AAF" w:rsidP="003B28E7">
      <w:pPr>
        <w:ind w:firstLine="709"/>
        <w:jc w:val="both"/>
        <w:rPr>
          <w:sz w:val="28"/>
          <w:szCs w:val="28"/>
        </w:rPr>
      </w:pPr>
      <w:r w:rsidRPr="003B28E7">
        <w:rPr>
          <w:sz w:val="28"/>
          <w:szCs w:val="28"/>
        </w:rPr>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3B28E7">
        <w:rPr>
          <w:rStyle w:val="affa"/>
          <w:sz w:val="28"/>
          <w:szCs w:val="28"/>
        </w:rPr>
        <w:footnoteReference w:id="2"/>
      </w:r>
      <w:r w:rsidRPr="003B28E7">
        <w:rPr>
          <w:sz w:val="28"/>
          <w:szCs w:val="28"/>
        </w:rPr>
        <w:t>.</w:t>
      </w:r>
    </w:p>
    <w:p w:rsidR="00C80AAF" w:rsidRPr="003B28E7" w:rsidRDefault="00C80AAF" w:rsidP="003B28E7">
      <w:pPr>
        <w:ind w:firstLine="709"/>
        <w:jc w:val="both"/>
        <w:rPr>
          <w:rFonts w:eastAsiaTheme="minorHAnsi"/>
          <w:sz w:val="28"/>
          <w:szCs w:val="28"/>
          <w:lang w:eastAsia="en-US"/>
        </w:rPr>
      </w:pPr>
      <w:r w:rsidRPr="003B28E7">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3B28E7">
        <w:rPr>
          <w:rStyle w:val="affa"/>
          <w:rFonts w:eastAsiaTheme="minorHAnsi"/>
          <w:sz w:val="28"/>
          <w:szCs w:val="28"/>
          <w:lang w:eastAsia="en-US"/>
        </w:rPr>
        <w:footnoteReference w:id="3"/>
      </w:r>
      <w:r w:rsidRPr="003B28E7">
        <w:rPr>
          <w:rFonts w:eastAsiaTheme="minorHAnsi"/>
          <w:sz w:val="28"/>
          <w:szCs w:val="28"/>
          <w:lang w:eastAsia="en-US"/>
        </w:rPr>
        <w:t>.</w:t>
      </w:r>
    </w:p>
    <w:p w:rsidR="00C80AAF" w:rsidRPr="003B28E7" w:rsidRDefault="00C80AAF" w:rsidP="003B28E7">
      <w:pPr>
        <w:ind w:firstLine="709"/>
        <w:jc w:val="both"/>
        <w:rPr>
          <w:rFonts w:eastAsiaTheme="minorHAnsi"/>
          <w:sz w:val="28"/>
          <w:szCs w:val="28"/>
          <w:lang w:eastAsia="en-US"/>
        </w:rPr>
      </w:pPr>
      <w:r w:rsidRPr="003B28E7">
        <w:rPr>
          <w:sz w:val="28"/>
          <w:szCs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3B28E7">
        <w:rPr>
          <w:rStyle w:val="affa"/>
          <w:sz w:val="28"/>
          <w:szCs w:val="28"/>
        </w:rPr>
        <w:footnoteReference w:id="4"/>
      </w:r>
      <w:r w:rsidRPr="003B28E7">
        <w:rPr>
          <w:rFonts w:eastAsiaTheme="minorHAnsi"/>
          <w:sz w:val="28"/>
          <w:szCs w:val="28"/>
          <w:lang w:eastAsia="en-US"/>
        </w:rPr>
        <w:t>.</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6.1.4. Работодатель содействует качественному дополнительному профессиональному образованию работников путём заключения договоров на </w:t>
      </w:r>
      <w:r w:rsidRPr="003B28E7">
        <w:rPr>
          <w:rFonts w:ascii="Times New Roman" w:hAnsi="Times New Roman" w:cs="Times New Roman"/>
          <w:color w:val="auto"/>
          <w:sz w:val="28"/>
          <w:szCs w:val="28"/>
        </w:rPr>
        <w:lastRenderedPageBreak/>
        <w:t xml:space="preserve">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3B28E7">
        <w:rPr>
          <w:rStyle w:val="affa"/>
          <w:rFonts w:ascii="Times New Roman" w:hAnsi="Times New Roman" w:cs="Times New Roman"/>
          <w:color w:val="auto"/>
          <w:sz w:val="28"/>
          <w:szCs w:val="28"/>
        </w:rPr>
        <w:footnoteReference w:id="5"/>
      </w:r>
      <w:r w:rsidRPr="003B28E7">
        <w:rPr>
          <w:rFonts w:ascii="Times New Roman" w:hAnsi="Times New Roman" w:cs="Times New Roman"/>
          <w:color w:val="auto"/>
          <w:sz w:val="28"/>
          <w:szCs w:val="28"/>
        </w:rPr>
        <w:t xml:space="preserve">. </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6.1.6.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3B28E7">
        <w:rPr>
          <w:rStyle w:val="affa"/>
          <w:rFonts w:ascii="Times New Roman" w:hAnsi="Times New Roman" w:cs="Times New Roman"/>
          <w:color w:val="auto"/>
          <w:sz w:val="28"/>
          <w:szCs w:val="28"/>
        </w:rPr>
        <w:footnoteReference w:id="6"/>
      </w:r>
      <w:r w:rsidRPr="003B28E7">
        <w:rPr>
          <w:rFonts w:ascii="Times New Roman" w:hAnsi="Times New Roman" w:cs="Times New Roman"/>
          <w:color w:val="auto"/>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6.1.9. Гарантии и компенсации, предусмотренные статьями </w:t>
      </w:r>
      <w:r w:rsidRPr="003B28E7">
        <w:rPr>
          <w:rFonts w:ascii="Times New Roman" w:hAnsi="Times New Roman" w:cs="Times New Roman"/>
          <w:color w:val="auto"/>
          <w:sz w:val="28"/>
          <w:szCs w:val="28"/>
        </w:rPr>
        <w:br/>
        <w:t xml:space="preserve">173-176 ТК РФ, предоставляются также работникам, получающим второе профессиональное образование соответствующего уровня, если обучение </w:t>
      </w:r>
      <w:r w:rsidRPr="003B28E7">
        <w:rPr>
          <w:rFonts w:ascii="Times New Roman" w:hAnsi="Times New Roman" w:cs="Times New Roman"/>
          <w:color w:val="auto"/>
          <w:sz w:val="28"/>
          <w:szCs w:val="28"/>
        </w:rPr>
        <w:lastRenderedPageBreak/>
        <w:t>осуществляется по направлению работодателя для нужд образовательной организации.</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C80AAF" w:rsidRPr="003B28E7" w:rsidRDefault="00C80AAF" w:rsidP="003B28E7">
      <w:pPr>
        <w:jc w:val="both"/>
        <w:rPr>
          <w:sz w:val="28"/>
          <w:szCs w:val="28"/>
        </w:rPr>
      </w:pPr>
    </w:p>
    <w:p w:rsidR="00C80AAF" w:rsidRPr="003B28E7" w:rsidRDefault="00C80AAF" w:rsidP="003B28E7">
      <w:pPr>
        <w:pStyle w:val="aff0"/>
        <w:ind w:firstLine="567"/>
        <w:jc w:val="center"/>
        <w:rPr>
          <w:b/>
          <w:sz w:val="28"/>
          <w:szCs w:val="28"/>
        </w:rPr>
      </w:pPr>
      <w:r w:rsidRPr="003B28E7">
        <w:rPr>
          <w:b/>
          <w:sz w:val="28"/>
          <w:szCs w:val="28"/>
          <w:lang w:val="en-US"/>
        </w:rPr>
        <w:t>VII</w:t>
      </w:r>
      <w:r w:rsidRPr="003B28E7">
        <w:rPr>
          <w:b/>
          <w:sz w:val="28"/>
          <w:szCs w:val="28"/>
        </w:rPr>
        <w:t>. ОПЛАТА ТРУДА</w:t>
      </w:r>
    </w:p>
    <w:p w:rsidR="00C80AAF" w:rsidRPr="003B28E7" w:rsidRDefault="00C80AAF" w:rsidP="003B28E7">
      <w:pPr>
        <w:pStyle w:val="aff0"/>
        <w:ind w:firstLine="567"/>
        <w:jc w:val="both"/>
        <w:rPr>
          <w:b/>
          <w:sz w:val="28"/>
          <w:szCs w:val="28"/>
          <w:u w:val="single"/>
        </w:rPr>
      </w:pPr>
    </w:p>
    <w:p w:rsidR="00C80AAF" w:rsidRPr="003B28E7" w:rsidRDefault="00865D2E" w:rsidP="003B28E7">
      <w:pPr>
        <w:pStyle w:val="af5"/>
        <w:spacing w:after="0"/>
        <w:ind w:left="0"/>
        <w:jc w:val="both"/>
        <w:rPr>
          <w:b/>
          <w:sz w:val="28"/>
          <w:szCs w:val="28"/>
        </w:rPr>
      </w:pPr>
      <w:r>
        <w:rPr>
          <w:sz w:val="28"/>
          <w:szCs w:val="28"/>
        </w:rPr>
        <w:tab/>
        <w:t>7.1</w:t>
      </w:r>
      <w:r w:rsidR="00C80AAF" w:rsidRPr="003B28E7">
        <w:rPr>
          <w:sz w:val="28"/>
          <w:szCs w:val="28"/>
        </w:rPr>
        <w:t xml:space="preserve">. </w:t>
      </w:r>
      <w:r w:rsidR="00C80AAF" w:rsidRPr="003B28E7">
        <w:rPr>
          <w:b/>
          <w:sz w:val="28"/>
          <w:szCs w:val="28"/>
        </w:rPr>
        <w:t>Стороны подтверждают, что:</w:t>
      </w:r>
    </w:p>
    <w:p w:rsidR="00C80AAF" w:rsidRPr="003B28E7" w:rsidRDefault="00865D2E" w:rsidP="003B28E7">
      <w:pPr>
        <w:pStyle w:val="af5"/>
        <w:spacing w:after="0"/>
        <w:ind w:left="0" w:firstLine="709"/>
        <w:jc w:val="both"/>
        <w:rPr>
          <w:sz w:val="28"/>
          <w:szCs w:val="28"/>
        </w:rPr>
      </w:pPr>
      <w:r>
        <w:rPr>
          <w:sz w:val="28"/>
          <w:szCs w:val="28"/>
        </w:rPr>
        <w:t>7.1</w:t>
      </w:r>
      <w:r w:rsidR="00C80AAF" w:rsidRPr="003B28E7">
        <w:rPr>
          <w:sz w:val="28"/>
          <w:szCs w:val="28"/>
        </w:rPr>
        <w:t>.1.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C80AAF" w:rsidRPr="003B28E7" w:rsidRDefault="00C80AAF" w:rsidP="003B28E7">
      <w:pPr>
        <w:pStyle w:val="af5"/>
        <w:spacing w:after="0"/>
        <w:ind w:left="0" w:firstLine="567"/>
        <w:jc w:val="both"/>
        <w:rPr>
          <w:sz w:val="28"/>
          <w:szCs w:val="28"/>
        </w:rPr>
      </w:pPr>
      <w:r w:rsidRPr="003B28E7">
        <w:rPr>
          <w:sz w:val="28"/>
          <w:szCs w:val="28"/>
        </w:rPr>
        <w:t>Запрещается какая-либо дискриминация при установлении и изменении условий оплаты труда.</w:t>
      </w:r>
    </w:p>
    <w:p w:rsidR="00C80AAF" w:rsidRPr="003B28E7" w:rsidRDefault="00865D2E" w:rsidP="003B28E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7.1</w:t>
      </w:r>
      <w:r w:rsidR="00C80AAF" w:rsidRPr="003B28E7">
        <w:rPr>
          <w:rFonts w:ascii="Times New Roman" w:hAnsi="Times New Roman" w:cs="Times New Roman"/>
          <w:sz w:val="28"/>
          <w:szCs w:val="28"/>
        </w:rPr>
        <w:t>.2.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w:t>
      </w:r>
      <w:r w:rsidR="00C80AAF" w:rsidRPr="003B28E7">
        <w:rPr>
          <w:rFonts w:ascii="Times New Roman" w:hAnsi="Times New Roman" w:cs="Times New Roman"/>
          <w:sz w:val="28"/>
          <w:szCs w:val="28"/>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C80AAF" w:rsidRPr="003B28E7" w:rsidRDefault="008C0493" w:rsidP="003B28E7">
      <w:pPr>
        <w:pStyle w:val="a5"/>
        <w:spacing w:after="0" w:line="240" w:lineRule="auto"/>
        <w:ind w:left="0" w:firstLine="709"/>
        <w:jc w:val="both"/>
        <w:rPr>
          <w:sz w:val="28"/>
          <w:szCs w:val="28"/>
        </w:rPr>
      </w:pPr>
      <w:r>
        <w:rPr>
          <w:sz w:val="28"/>
          <w:szCs w:val="28"/>
        </w:rPr>
        <w:t>7.1</w:t>
      </w:r>
      <w:r w:rsidR="00C80AAF" w:rsidRPr="003B28E7">
        <w:rPr>
          <w:sz w:val="28"/>
          <w:szCs w:val="28"/>
        </w:rPr>
        <w:t>.3.Вопросы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C80AAF" w:rsidRPr="003B28E7" w:rsidRDefault="008C0493" w:rsidP="003B28E7">
      <w:pPr>
        <w:pStyle w:val="a5"/>
        <w:spacing w:after="0" w:line="240" w:lineRule="auto"/>
        <w:ind w:left="0" w:firstLine="709"/>
        <w:jc w:val="both"/>
        <w:rPr>
          <w:sz w:val="28"/>
          <w:szCs w:val="28"/>
        </w:rPr>
      </w:pPr>
      <w:r>
        <w:rPr>
          <w:sz w:val="28"/>
          <w:szCs w:val="28"/>
        </w:rPr>
        <w:t>7.1</w:t>
      </w:r>
      <w:r w:rsidR="00C80AAF" w:rsidRPr="003B28E7">
        <w:rPr>
          <w:sz w:val="28"/>
          <w:szCs w:val="28"/>
        </w:rPr>
        <w:t>.4.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C80AAF" w:rsidRPr="003B28E7" w:rsidRDefault="008C0493" w:rsidP="003B28E7">
      <w:pPr>
        <w:pStyle w:val="a5"/>
        <w:spacing w:after="0" w:line="240" w:lineRule="auto"/>
        <w:ind w:left="0" w:firstLine="720"/>
        <w:jc w:val="both"/>
        <w:rPr>
          <w:sz w:val="28"/>
          <w:szCs w:val="28"/>
        </w:rPr>
      </w:pPr>
      <w:r>
        <w:rPr>
          <w:sz w:val="28"/>
          <w:szCs w:val="28"/>
        </w:rPr>
        <w:t>7.2</w:t>
      </w:r>
      <w:r w:rsidR="00C80AAF" w:rsidRPr="003B28E7">
        <w:rPr>
          <w:sz w:val="28"/>
          <w:szCs w:val="28"/>
        </w:rPr>
        <w:t>.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C80AAF" w:rsidRPr="003B28E7" w:rsidRDefault="00C80AAF" w:rsidP="003B28E7">
      <w:pPr>
        <w:pStyle w:val="a5"/>
        <w:spacing w:after="0" w:line="240" w:lineRule="auto"/>
        <w:ind w:left="0" w:firstLine="720"/>
        <w:jc w:val="both"/>
        <w:rPr>
          <w:b/>
          <w:sz w:val="28"/>
          <w:szCs w:val="28"/>
        </w:rPr>
      </w:pPr>
      <w:r w:rsidRPr="003B28E7">
        <w:rPr>
          <w:sz w:val="28"/>
          <w:szCs w:val="28"/>
        </w:rPr>
        <w:t>Заработная плата(оплата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C80AAF" w:rsidRPr="003B28E7" w:rsidRDefault="00C80AAF" w:rsidP="003B28E7">
      <w:pPr>
        <w:pStyle w:val="a5"/>
        <w:spacing w:after="0" w:line="240" w:lineRule="auto"/>
        <w:ind w:left="0" w:firstLine="720"/>
        <w:jc w:val="both"/>
        <w:rPr>
          <w:sz w:val="28"/>
          <w:szCs w:val="28"/>
        </w:rPr>
      </w:pPr>
      <w:r w:rsidRPr="003B28E7">
        <w:rPr>
          <w:sz w:val="28"/>
          <w:szCs w:val="28"/>
        </w:rPr>
        <w:t>а) должностных окладов, окладов;</w:t>
      </w:r>
    </w:p>
    <w:p w:rsidR="00C80AAF" w:rsidRPr="003B28E7" w:rsidRDefault="00C80AAF" w:rsidP="003B28E7">
      <w:pPr>
        <w:pStyle w:val="a5"/>
        <w:spacing w:after="0" w:line="240" w:lineRule="auto"/>
        <w:ind w:left="0" w:firstLine="720"/>
        <w:jc w:val="both"/>
        <w:rPr>
          <w:sz w:val="28"/>
          <w:szCs w:val="28"/>
        </w:rPr>
      </w:pPr>
      <w:r w:rsidRPr="003B28E7">
        <w:rPr>
          <w:sz w:val="28"/>
          <w:szCs w:val="28"/>
        </w:rPr>
        <w:t>б) выплат компенсационного характера;</w:t>
      </w:r>
    </w:p>
    <w:p w:rsidR="00C80AAF" w:rsidRPr="003B28E7" w:rsidRDefault="00C80AAF" w:rsidP="003B28E7">
      <w:pPr>
        <w:pStyle w:val="a5"/>
        <w:spacing w:after="0" w:line="240" w:lineRule="auto"/>
        <w:ind w:left="0" w:firstLine="720"/>
        <w:jc w:val="both"/>
        <w:rPr>
          <w:sz w:val="28"/>
          <w:szCs w:val="28"/>
        </w:rPr>
      </w:pPr>
      <w:r w:rsidRPr="003B28E7">
        <w:rPr>
          <w:sz w:val="28"/>
          <w:szCs w:val="28"/>
        </w:rPr>
        <w:t>в) выплат стимулирующего характера.</w:t>
      </w:r>
    </w:p>
    <w:p w:rsidR="00C80AAF" w:rsidRPr="003B28E7" w:rsidRDefault="008C0493" w:rsidP="003B28E7">
      <w:pPr>
        <w:pStyle w:val="a5"/>
        <w:spacing w:after="0" w:line="240" w:lineRule="auto"/>
        <w:ind w:left="0" w:firstLine="720"/>
        <w:jc w:val="both"/>
        <w:rPr>
          <w:sz w:val="28"/>
          <w:szCs w:val="28"/>
        </w:rPr>
      </w:pPr>
      <w:r>
        <w:rPr>
          <w:sz w:val="28"/>
          <w:szCs w:val="28"/>
        </w:rPr>
        <w:t>7.2</w:t>
      </w:r>
      <w:r w:rsidR="00C80AAF" w:rsidRPr="003B28E7">
        <w:rPr>
          <w:sz w:val="28"/>
          <w:szCs w:val="28"/>
        </w:rPr>
        <w:t>.1. Стимулирующий фонд оплаты труда образовательной организации (далее – организация) включает в себя:</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выплаты за интенсивность и высокие результаты работы;</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выплаты за стаж работы по профилю;</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lastRenderedPageBreak/>
        <w:t>- выплаты за квалификационную категорию;</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выплаты за качество выполняемых работ;</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премиальные и иные поощрительные выплаты.</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w:t>
      </w:r>
      <w:r w:rsidR="00EB580F" w:rsidRPr="008D153A">
        <w:rPr>
          <w:sz w:val="28"/>
          <w:szCs w:val="28"/>
        </w:rPr>
        <w:t>(приложение № 6</w:t>
      </w:r>
      <w:r w:rsidRPr="008D153A">
        <w:rPr>
          <w:sz w:val="28"/>
          <w:szCs w:val="28"/>
        </w:rPr>
        <w:t xml:space="preserve"> к настоящему коллективному договору).</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Выплаты за интенсивность и высокие результаты работы подразделяются на:</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выплаты за специфику образовательной программы;</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xml:space="preserve">- выплаты за наличие почетных званий, государственных наград. </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w:t>
      </w:r>
      <w:r w:rsidR="00EB580F" w:rsidRPr="008D153A">
        <w:rPr>
          <w:rFonts w:eastAsia="Calibri"/>
          <w:sz w:val="28"/>
          <w:szCs w:val="28"/>
        </w:rPr>
        <w:t>(приложения № 7,8</w:t>
      </w:r>
      <w:r w:rsidRPr="008D153A">
        <w:rPr>
          <w:rFonts w:eastAsia="Calibri"/>
          <w:sz w:val="28"/>
          <w:szCs w:val="28"/>
        </w:rPr>
        <w:t xml:space="preserve"> к настоящему коллективному договору).</w:t>
      </w:r>
      <w:r w:rsidRPr="003B28E7">
        <w:rPr>
          <w:rFonts w:eastAsia="Calibri"/>
          <w:sz w:val="28"/>
          <w:szCs w:val="28"/>
        </w:rPr>
        <w:t xml:space="preserve">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xml:space="preserve">При разработке и утверждении в </w:t>
      </w:r>
      <w:r w:rsidR="00561F76">
        <w:rPr>
          <w:rFonts w:eastAsia="Calibri"/>
          <w:sz w:val="28"/>
          <w:szCs w:val="28"/>
        </w:rPr>
        <w:t xml:space="preserve">образовательной </w:t>
      </w:r>
      <w:r w:rsidRPr="003B28E7">
        <w:rPr>
          <w:rFonts w:eastAsia="Calibri"/>
          <w:sz w:val="28"/>
          <w:szCs w:val="28"/>
        </w:rPr>
        <w:t>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вознаграждение должно следовать за достижением результата (принцип своевременности);</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работник должен знать, какое вознаграждение он получит в зависимости от результатов своего труда (принцип предсказуемости);</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правила определения вознаграждения должны быть понятны каждому работнику (принцип справедливости);</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C80AAF" w:rsidRDefault="00C80AAF" w:rsidP="003B28E7">
      <w:pPr>
        <w:pStyle w:val="a5"/>
        <w:spacing w:after="0" w:line="240" w:lineRule="auto"/>
        <w:ind w:left="0" w:firstLine="720"/>
        <w:jc w:val="both"/>
        <w:rPr>
          <w:rFonts w:eastAsia="Arial"/>
          <w:sz w:val="28"/>
          <w:szCs w:val="28"/>
          <w:lang w:eastAsia="ar-SA"/>
        </w:rPr>
      </w:pPr>
      <w:r w:rsidRPr="003B28E7">
        <w:rPr>
          <w:rFonts w:eastAsia="Arial"/>
          <w:sz w:val="28"/>
          <w:szCs w:val="28"/>
          <w:lang w:eastAsia="ar-SA"/>
        </w:rPr>
        <w:t xml:space="preserve">Премиальные и иные поощрительные выплаты устанавливаются </w:t>
      </w:r>
      <w:r w:rsidRPr="003B28E7">
        <w:rPr>
          <w:rFonts w:eastAsia="Arial"/>
          <w:sz w:val="28"/>
          <w:szCs w:val="28"/>
          <w:lang w:eastAsia="ar-SA"/>
        </w:rPr>
        <w:lastRenderedPageBreak/>
        <w:t xml:space="preserve">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192F32" w:rsidRPr="003B28E7" w:rsidRDefault="00192F32" w:rsidP="003B28E7">
      <w:pPr>
        <w:pStyle w:val="a5"/>
        <w:spacing w:after="0" w:line="240" w:lineRule="auto"/>
        <w:ind w:left="0" w:firstLine="720"/>
        <w:jc w:val="both"/>
        <w:rPr>
          <w:rFonts w:eastAsia="Arial"/>
          <w:sz w:val="28"/>
          <w:szCs w:val="28"/>
          <w:lang w:eastAsia="ar-SA"/>
        </w:rPr>
      </w:pPr>
      <w:r w:rsidRPr="00192F32">
        <w:rPr>
          <w:rFonts w:eastAsia="Arial"/>
          <w:sz w:val="28"/>
          <w:szCs w:val="28"/>
          <w:lang w:eastAsia="ar-SA"/>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w:t>
      </w:r>
      <w:r w:rsidR="001944A9">
        <w:rPr>
          <w:rFonts w:eastAsia="Arial"/>
          <w:sz w:val="28"/>
          <w:szCs w:val="28"/>
          <w:lang w:eastAsia="ar-SA"/>
        </w:rPr>
        <w:t>№</w:t>
      </w:r>
      <w:r w:rsidRPr="00192F32">
        <w:rPr>
          <w:rFonts w:eastAsia="Arial"/>
          <w:sz w:val="28"/>
          <w:szCs w:val="28"/>
          <w:lang w:eastAsia="ar-SA"/>
        </w:rPr>
        <w:t>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r w:rsidR="001944A9">
        <w:rPr>
          <w:rFonts w:eastAsia="Arial"/>
          <w:sz w:val="28"/>
          <w:szCs w:val="28"/>
          <w:lang w:eastAsia="ar-SA"/>
        </w:rPr>
        <w:t xml:space="preserve"> (приложение №</w:t>
      </w:r>
      <w:r w:rsidR="00390500">
        <w:rPr>
          <w:rFonts w:eastAsia="Arial"/>
          <w:sz w:val="28"/>
          <w:szCs w:val="28"/>
          <w:lang w:eastAsia="ar-SA"/>
        </w:rPr>
        <w:t>9</w:t>
      </w:r>
      <w:r w:rsidR="001944A9">
        <w:rPr>
          <w:rFonts w:eastAsia="Arial"/>
          <w:sz w:val="28"/>
          <w:szCs w:val="28"/>
          <w:lang w:eastAsia="ar-SA"/>
        </w:rPr>
        <w:t xml:space="preserve"> к настоящему Соглашению).</w:t>
      </w:r>
    </w:p>
    <w:p w:rsidR="00C80AAF" w:rsidRPr="003B28E7" w:rsidRDefault="008C0493" w:rsidP="003B28E7">
      <w:pPr>
        <w:pStyle w:val="a5"/>
        <w:spacing w:after="0" w:line="240" w:lineRule="auto"/>
        <w:ind w:left="0" w:firstLine="709"/>
        <w:jc w:val="both"/>
        <w:rPr>
          <w:sz w:val="28"/>
          <w:szCs w:val="28"/>
        </w:rPr>
      </w:pPr>
      <w:r>
        <w:rPr>
          <w:sz w:val="28"/>
          <w:szCs w:val="28"/>
        </w:rPr>
        <w:t>7.2</w:t>
      </w:r>
      <w:r w:rsidR="00C80AAF" w:rsidRPr="003B28E7">
        <w:rPr>
          <w:sz w:val="28"/>
          <w:szCs w:val="28"/>
        </w:rPr>
        <w:t>.2. К выплатам компенсационного характера в образовательной организации относятся:</w:t>
      </w:r>
    </w:p>
    <w:p w:rsidR="00C80AAF" w:rsidRPr="003B28E7" w:rsidRDefault="00C80AAF" w:rsidP="003B28E7">
      <w:pPr>
        <w:pStyle w:val="a5"/>
        <w:spacing w:after="0" w:line="240" w:lineRule="auto"/>
        <w:ind w:left="0" w:firstLine="708"/>
        <w:jc w:val="both"/>
        <w:rPr>
          <w:sz w:val="28"/>
          <w:szCs w:val="28"/>
        </w:rPr>
      </w:pPr>
      <w:r w:rsidRPr="003B28E7">
        <w:rPr>
          <w:sz w:val="28"/>
          <w:szCs w:val="28"/>
        </w:rPr>
        <w:t>- выплаты работникам, занятым на работах с вредными и (или) опасными и иными особыми условиями труда;</w:t>
      </w:r>
    </w:p>
    <w:p w:rsidR="00C80AAF" w:rsidRPr="003B28E7" w:rsidRDefault="00C80AAF" w:rsidP="003B28E7">
      <w:pPr>
        <w:pStyle w:val="ConsPlusNormal"/>
        <w:widowControl/>
        <w:ind w:firstLine="708"/>
        <w:jc w:val="both"/>
        <w:rPr>
          <w:rFonts w:ascii="Times New Roman" w:hAnsi="Times New Roman" w:cs="Times New Roman"/>
          <w:sz w:val="28"/>
          <w:szCs w:val="28"/>
        </w:rPr>
      </w:pPr>
      <w:r w:rsidRPr="003B28E7">
        <w:rPr>
          <w:rFonts w:ascii="Times New Roman"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C80AAF" w:rsidRPr="003B28E7" w:rsidRDefault="00C80AAF" w:rsidP="003B28E7">
      <w:pPr>
        <w:pStyle w:val="ConsPlusNormal"/>
        <w:widowControl/>
        <w:ind w:firstLine="708"/>
        <w:jc w:val="both"/>
        <w:rPr>
          <w:rFonts w:ascii="Times New Roman" w:hAnsi="Times New Roman" w:cs="Times New Roman"/>
          <w:sz w:val="28"/>
          <w:szCs w:val="28"/>
        </w:rPr>
      </w:pPr>
      <w:r w:rsidRPr="003B28E7">
        <w:rPr>
          <w:rFonts w:ascii="Times New Roman" w:hAnsi="Times New Roman" w:cs="Times New Roman"/>
          <w:sz w:val="28"/>
          <w:szCs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C80AAF" w:rsidRPr="003B28E7" w:rsidRDefault="00C80AAF" w:rsidP="003B28E7">
      <w:pPr>
        <w:pStyle w:val="ConsPlusNormal"/>
        <w:widowControl/>
        <w:suppressAutoHyphens w:val="0"/>
        <w:autoSpaceDN w:val="0"/>
        <w:adjustRightInd w:val="0"/>
        <w:jc w:val="both"/>
        <w:rPr>
          <w:rFonts w:ascii="Times New Roman" w:hAnsi="Times New Roman" w:cs="Times New Roman"/>
          <w:sz w:val="28"/>
          <w:szCs w:val="28"/>
        </w:rPr>
      </w:pPr>
      <w:r w:rsidRPr="003B28E7">
        <w:rPr>
          <w:rFonts w:ascii="Times New Roman" w:hAnsi="Times New Roman" w:cs="Times New Roman"/>
          <w:sz w:val="28"/>
          <w:szCs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C80AAF" w:rsidRPr="003B28E7" w:rsidRDefault="008C0493" w:rsidP="003B28E7">
      <w:pPr>
        <w:pStyle w:val="af5"/>
        <w:spacing w:after="0"/>
        <w:ind w:left="0" w:firstLine="709"/>
        <w:jc w:val="both"/>
        <w:rPr>
          <w:sz w:val="28"/>
          <w:szCs w:val="28"/>
        </w:rPr>
      </w:pPr>
      <w:r>
        <w:rPr>
          <w:sz w:val="28"/>
          <w:szCs w:val="28"/>
        </w:rPr>
        <w:t>7.3</w:t>
      </w:r>
      <w:r w:rsidR="00C80AAF" w:rsidRPr="003B28E7">
        <w:rPr>
          <w:sz w:val="28"/>
          <w:szCs w:val="28"/>
        </w:rPr>
        <w:t>.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C80AAF" w:rsidRPr="003B28E7" w:rsidRDefault="008C0493" w:rsidP="003B28E7">
      <w:pPr>
        <w:pStyle w:val="af5"/>
        <w:spacing w:after="0"/>
        <w:ind w:left="0" w:firstLine="708"/>
        <w:jc w:val="both"/>
        <w:rPr>
          <w:sz w:val="28"/>
          <w:szCs w:val="28"/>
        </w:rPr>
      </w:pPr>
      <w:r>
        <w:rPr>
          <w:sz w:val="28"/>
          <w:szCs w:val="28"/>
        </w:rPr>
        <w:t>7.4</w:t>
      </w:r>
      <w:r w:rsidR="00C80AAF" w:rsidRPr="003B28E7">
        <w:rPr>
          <w:sz w:val="28"/>
          <w:szCs w:val="28"/>
        </w:rPr>
        <w:t>.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8A116D" w:rsidRPr="008A116D" w:rsidRDefault="008C0493" w:rsidP="008A116D">
      <w:pPr>
        <w:pStyle w:val="a5"/>
        <w:spacing w:after="0"/>
        <w:ind w:left="0" w:firstLine="709"/>
        <w:jc w:val="both"/>
        <w:rPr>
          <w:sz w:val="28"/>
          <w:szCs w:val="28"/>
        </w:rPr>
      </w:pPr>
      <w:r>
        <w:rPr>
          <w:sz w:val="28"/>
          <w:szCs w:val="28"/>
        </w:rPr>
        <w:t>7.5</w:t>
      </w:r>
      <w:r w:rsidR="00C80AAF" w:rsidRPr="003B28E7">
        <w:rPr>
          <w:sz w:val="28"/>
          <w:szCs w:val="28"/>
        </w:rPr>
        <w:t xml:space="preserve">. </w:t>
      </w:r>
      <w:bookmarkStart w:id="17" w:name="sub_1366"/>
      <w:r w:rsidR="008A116D" w:rsidRPr="008A116D">
        <w:rPr>
          <w:sz w:val="28"/>
          <w:szCs w:val="28"/>
        </w:rPr>
        <w:t xml:space="preserve">Работодатель обеспечивает исполнение </w:t>
      </w:r>
      <w:r w:rsidR="008A116D" w:rsidRPr="008A116D">
        <w:rPr>
          <w:rFonts w:hint="eastAsia"/>
          <w:sz w:val="28"/>
          <w:szCs w:val="28"/>
        </w:rPr>
        <w:t>Указ</w:t>
      </w:r>
      <w:r w:rsidR="008A116D" w:rsidRPr="008A116D">
        <w:rPr>
          <w:sz w:val="28"/>
          <w:szCs w:val="28"/>
        </w:rPr>
        <w:t xml:space="preserve">а </w:t>
      </w:r>
      <w:r w:rsidR="008A116D" w:rsidRPr="008A116D">
        <w:rPr>
          <w:rFonts w:hint="eastAsia"/>
          <w:sz w:val="28"/>
          <w:szCs w:val="28"/>
        </w:rPr>
        <w:t>ПрезидентаРоссийскойФедерацииот</w:t>
      </w:r>
      <w:r w:rsidR="008A116D" w:rsidRPr="008A116D">
        <w:rPr>
          <w:sz w:val="28"/>
          <w:szCs w:val="28"/>
        </w:rPr>
        <w:t xml:space="preserve"> 07.05 2012  </w:t>
      </w:r>
      <w:r w:rsidR="008A116D" w:rsidRPr="008A116D">
        <w:rPr>
          <w:rFonts w:hint="eastAsia"/>
          <w:sz w:val="28"/>
          <w:szCs w:val="28"/>
        </w:rPr>
        <w:t>№</w:t>
      </w:r>
      <w:r w:rsidR="008A116D" w:rsidRPr="008A116D">
        <w:rPr>
          <w:sz w:val="28"/>
          <w:szCs w:val="28"/>
        </w:rPr>
        <w:t xml:space="preserve"> 597 </w:t>
      </w:r>
      <w:r w:rsidR="008A116D" w:rsidRPr="008A116D">
        <w:rPr>
          <w:sz w:val="28"/>
          <w:szCs w:val="28"/>
        </w:rPr>
        <w:lastRenderedPageBreak/>
        <w:t>«</w:t>
      </w:r>
      <w:r w:rsidR="008A116D" w:rsidRPr="008A116D">
        <w:rPr>
          <w:rFonts w:hint="eastAsia"/>
          <w:sz w:val="28"/>
          <w:szCs w:val="28"/>
        </w:rPr>
        <w:t>Омероприятияхпореализациигосударственнойсоциальнойполитики»</w:t>
      </w:r>
      <w:r w:rsidR="008A116D" w:rsidRPr="008A116D">
        <w:rPr>
          <w:sz w:val="28"/>
          <w:szCs w:val="28"/>
        </w:rPr>
        <w:t xml:space="preserve"> (приложение № </w:t>
      </w:r>
      <w:r w:rsidR="008A116D">
        <w:rPr>
          <w:sz w:val="28"/>
          <w:szCs w:val="28"/>
        </w:rPr>
        <w:t>9</w:t>
      </w:r>
      <w:r w:rsidR="008A116D" w:rsidRPr="008A116D">
        <w:rPr>
          <w:sz w:val="28"/>
          <w:szCs w:val="28"/>
        </w:rPr>
        <w:t xml:space="preserve"> к настоящему Соглашению).</w:t>
      </w:r>
    </w:p>
    <w:p w:rsidR="00C80AAF" w:rsidRPr="003B28E7" w:rsidRDefault="008A116D" w:rsidP="003B28E7">
      <w:pPr>
        <w:pStyle w:val="a5"/>
        <w:spacing w:after="0" w:line="240" w:lineRule="auto"/>
        <w:ind w:left="0" w:firstLine="709"/>
        <w:jc w:val="both"/>
        <w:rPr>
          <w:sz w:val="28"/>
          <w:szCs w:val="28"/>
        </w:rPr>
      </w:pPr>
      <w:r>
        <w:rPr>
          <w:sz w:val="28"/>
          <w:szCs w:val="28"/>
        </w:rPr>
        <w:t xml:space="preserve">7.6. </w:t>
      </w:r>
      <w:r w:rsidR="00C80AAF" w:rsidRPr="003B28E7">
        <w:rPr>
          <w:sz w:val="28"/>
          <w:szCs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C80AAF" w:rsidRPr="003B28E7" w:rsidRDefault="008C0493" w:rsidP="003B28E7">
      <w:pPr>
        <w:pStyle w:val="a5"/>
        <w:spacing w:after="0" w:line="240" w:lineRule="auto"/>
        <w:ind w:left="0" w:firstLine="720"/>
        <w:jc w:val="both"/>
        <w:rPr>
          <w:sz w:val="28"/>
          <w:szCs w:val="28"/>
        </w:rPr>
      </w:pPr>
      <w:r>
        <w:rPr>
          <w:sz w:val="28"/>
          <w:szCs w:val="28"/>
        </w:rPr>
        <w:t>7.</w:t>
      </w:r>
      <w:r w:rsidR="008A116D">
        <w:rPr>
          <w:sz w:val="28"/>
          <w:szCs w:val="28"/>
        </w:rPr>
        <w:t>6</w:t>
      </w:r>
      <w:r w:rsidR="00C80AAF" w:rsidRPr="003B28E7">
        <w:rPr>
          <w:sz w:val="28"/>
          <w:szCs w:val="28"/>
        </w:rPr>
        <w:t xml:space="preserve">.1.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17"/>
    </w:p>
    <w:p w:rsidR="00C80AAF" w:rsidRPr="003B28E7" w:rsidRDefault="00C80AAF" w:rsidP="003B28E7">
      <w:pPr>
        <w:pStyle w:val="af5"/>
        <w:spacing w:after="0"/>
        <w:ind w:left="0"/>
        <w:jc w:val="both"/>
        <w:rPr>
          <w:sz w:val="28"/>
          <w:szCs w:val="28"/>
        </w:rPr>
      </w:pPr>
      <w:r w:rsidRPr="003B28E7">
        <w:rPr>
          <w:sz w:val="28"/>
          <w:szCs w:val="28"/>
        </w:rPr>
        <w:tab/>
        <w:t>Выплаты производить:</w:t>
      </w:r>
    </w:p>
    <w:p w:rsidR="00C80AAF" w:rsidRPr="003B28E7" w:rsidRDefault="00C80AAF" w:rsidP="003B28E7">
      <w:pPr>
        <w:pStyle w:val="af5"/>
        <w:spacing w:after="0"/>
        <w:ind w:left="0" w:firstLine="709"/>
        <w:jc w:val="both"/>
        <w:rPr>
          <w:sz w:val="28"/>
          <w:szCs w:val="28"/>
        </w:rPr>
      </w:pPr>
      <w:r w:rsidRPr="003B28E7">
        <w:rPr>
          <w:sz w:val="28"/>
          <w:szCs w:val="28"/>
        </w:rPr>
        <w:t>* за первую половину месяца – 25  числа каждого месяца;</w:t>
      </w:r>
    </w:p>
    <w:p w:rsidR="00C80AAF" w:rsidRPr="003B28E7" w:rsidRDefault="00C80AAF" w:rsidP="003B28E7">
      <w:pPr>
        <w:pStyle w:val="af5"/>
        <w:spacing w:after="0"/>
        <w:ind w:left="0" w:firstLine="709"/>
        <w:jc w:val="both"/>
        <w:rPr>
          <w:sz w:val="28"/>
          <w:szCs w:val="28"/>
        </w:rPr>
      </w:pPr>
      <w:r w:rsidRPr="003B28E7">
        <w:rPr>
          <w:sz w:val="28"/>
          <w:szCs w:val="28"/>
        </w:rPr>
        <w:t>* за вторую половину месяца – 10 числа каждого месяца, следующего за расчетным периодом.</w:t>
      </w:r>
    </w:p>
    <w:p w:rsidR="00C80AAF" w:rsidRPr="003B28E7" w:rsidRDefault="00C80AAF" w:rsidP="003B28E7">
      <w:pPr>
        <w:ind w:firstLine="708"/>
        <w:jc w:val="both"/>
        <w:rPr>
          <w:rFonts w:eastAsia="MS Mincho"/>
          <w:iCs/>
          <w:sz w:val="28"/>
          <w:szCs w:val="28"/>
        </w:rPr>
      </w:pPr>
      <w:r w:rsidRPr="003B28E7">
        <w:rPr>
          <w:rFonts w:eastAsia="MS Mincho"/>
          <w:iCs/>
          <w:sz w:val="28"/>
          <w:szCs w:val="28"/>
        </w:rPr>
        <w:t>При выплате заработной платы работнику вручается расчетный листок, с указанием:</w:t>
      </w:r>
    </w:p>
    <w:p w:rsidR="00C80AAF" w:rsidRPr="003B28E7" w:rsidRDefault="00C80AAF" w:rsidP="003B28E7">
      <w:pPr>
        <w:ind w:firstLine="708"/>
        <w:jc w:val="both"/>
        <w:rPr>
          <w:iCs/>
          <w:sz w:val="28"/>
          <w:szCs w:val="28"/>
        </w:rPr>
      </w:pPr>
      <w:r w:rsidRPr="003B28E7">
        <w:rPr>
          <w:iCs/>
          <w:sz w:val="28"/>
          <w:szCs w:val="28"/>
        </w:rPr>
        <w:t>- составных частей заработной платы, причитающейся ему за соответствующий период;</w:t>
      </w:r>
    </w:p>
    <w:p w:rsidR="00C80AAF" w:rsidRPr="003B28E7" w:rsidRDefault="00C80AAF" w:rsidP="003B28E7">
      <w:pPr>
        <w:ind w:firstLine="708"/>
        <w:jc w:val="both"/>
        <w:rPr>
          <w:iCs/>
          <w:sz w:val="28"/>
          <w:szCs w:val="28"/>
        </w:rPr>
      </w:pPr>
      <w:r w:rsidRPr="003B28E7">
        <w:rPr>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C80AAF" w:rsidRPr="003B28E7" w:rsidRDefault="00C80AAF" w:rsidP="003B28E7">
      <w:pPr>
        <w:ind w:firstLine="708"/>
        <w:jc w:val="both"/>
        <w:rPr>
          <w:iCs/>
          <w:sz w:val="28"/>
          <w:szCs w:val="28"/>
        </w:rPr>
      </w:pPr>
      <w:r w:rsidRPr="003B28E7">
        <w:rPr>
          <w:iCs/>
          <w:sz w:val="28"/>
          <w:szCs w:val="28"/>
        </w:rPr>
        <w:t>- размеров и оснований произведенных удержаний;</w:t>
      </w:r>
    </w:p>
    <w:p w:rsidR="00C80AAF" w:rsidRPr="003B28E7" w:rsidRDefault="00C80AAF" w:rsidP="003B28E7">
      <w:pPr>
        <w:ind w:firstLine="708"/>
        <w:jc w:val="both"/>
        <w:rPr>
          <w:iCs/>
          <w:sz w:val="28"/>
          <w:szCs w:val="28"/>
        </w:rPr>
      </w:pPr>
      <w:r w:rsidRPr="003B28E7">
        <w:rPr>
          <w:iCs/>
          <w:sz w:val="28"/>
          <w:szCs w:val="28"/>
        </w:rPr>
        <w:t>- общей денежной суммы, подлежащей выплате.</w:t>
      </w:r>
    </w:p>
    <w:p w:rsidR="00C80AAF" w:rsidRPr="003B28E7" w:rsidRDefault="00C80AAF" w:rsidP="003B28E7">
      <w:pPr>
        <w:ind w:firstLine="708"/>
        <w:jc w:val="both"/>
        <w:rPr>
          <w:i/>
          <w:iCs/>
          <w:sz w:val="28"/>
          <w:szCs w:val="28"/>
        </w:rPr>
      </w:pPr>
      <w:r w:rsidRPr="003B28E7">
        <w:rPr>
          <w:sz w:val="28"/>
          <w:szCs w:val="28"/>
        </w:rPr>
        <w:t>Форма расчетного листка утверждается работодателем с учетом мнения выборного органа первичной профсоюзной организации.</w:t>
      </w:r>
    </w:p>
    <w:p w:rsidR="00C80AAF" w:rsidRPr="003B28E7" w:rsidRDefault="008C0493" w:rsidP="003B28E7">
      <w:pPr>
        <w:pStyle w:val="a5"/>
        <w:spacing w:after="0" w:line="240" w:lineRule="auto"/>
        <w:ind w:left="0" w:firstLine="709"/>
        <w:jc w:val="both"/>
        <w:rPr>
          <w:sz w:val="28"/>
          <w:szCs w:val="28"/>
        </w:rPr>
      </w:pPr>
      <w:r>
        <w:rPr>
          <w:sz w:val="28"/>
          <w:szCs w:val="28"/>
        </w:rPr>
        <w:t>7.</w:t>
      </w:r>
      <w:r w:rsidR="008A116D">
        <w:rPr>
          <w:sz w:val="28"/>
          <w:szCs w:val="28"/>
        </w:rPr>
        <w:t>7</w:t>
      </w:r>
      <w:r w:rsidR="00C80AAF" w:rsidRPr="003B28E7">
        <w:rPr>
          <w:sz w:val="28"/>
          <w:szCs w:val="28"/>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C80AAF" w:rsidRPr="003B28E7" w:rsidRDefault="008A116D" w:rsidP="003B28E7">
      <w:pPr>
        <w:pStyle w:val="a5"/>
        <w:spacing w:after="0" w:line="240" w:lineRule="auto"/>
        <w:ind w:left="0" w:firstLine="709"/>
        <w:jc w:val="both"/>
        <w:rPr>
          <w:sz w:val="28"/>
          <w:szCs w:val="28"/>
        </w:rPr>
      </w:pPr>
      <w:r>
        <w:rPr>
          <w:sz w:val="28"/>
          <w:szCs w:val="28"/>
        </w:rPr>
        <w:t xml:space="preserve">7.8. </w:t>
      </w:r>
      <w:r w:rsidR="00C80AAF" w:rsidRPr="00D07A73">
        <w:rPr>
          <w:sz w:val="28"/>
          <w:szCs w:val="28"/>
        </w:rPr>
        <w:t xml:space="preserve">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w:t>
      </w:r>
      <w:r w:rsidR="00561F76">
        <w:rPr>
          <w:sz w:val="28"/>
          <w:szCs w:val="28"/>
        </w:rPr>
        <w:t xml:space="preserve">образовательной </w:t>
      </w:r>
      <w:r w:rsidR="00C80AAF" w:rsidRPr="00D07A73">
        <w:rPr>
          <w:sz w:val="28"/>
          <w:szCs w:val="28"/>
        </w:rPr>
        <w:t>организации с оплатой за количество часов замены в одинарном размере.</w:t>
      </w:r>
    </w:p>
    <w:p w:rsidR="00C80AAF" w:rsidRPr="003B28E7" w:rsidRDefault="008C0493" w:rsidP="003B28E7">
      <w:pPr>
        <w:pStyle w:val="af5"/>
        <w:spacing w:after="0"/>
        <w:ind w:left="0" w:firstLine="283"/>
        <w:jc w:val="both"/>
        <w:rPr>
          <w:sz w:val="28"/>
          <w:szCs w:val="28"/>
        </w:rPr>
      </w:pPr>
      <w:r>
        <w:rPr>
          <w:sz w:val="28"/>
          <w:szCs w:val="28"/>
        </w:rPr>
        <w:tab/>
        <w:t>7.</w:t>
      </w:r>
      <w:r w:rsidR="008A116D">
        <w:rPr>
          <w:sz w:val="28"/>
          <w:szCs w:val="28"/>
        </w:rPr>
        <w:t>9</w:t>
      </w:r>
      <w:r w:rsidR="00C80AAF" w:rsidRPr="003B28E7">
        <w:rPr>
          <w:sz w:val="28"/>
          <w:szCs w:val="28"/>
        </w:rPr>
        <w:t>. Время простоя по вине работодателя оплачивается в размере не менее 2/3 средней заработной платы работника.</w:t>
      </w:r>
    </w:p>
    <w:p w:rsidR="00C80AAF" w:rsidRPr="003B28E7" w:rsidRDefault="00C80AAF" w:rsidP="003B28E7">
      <w:pPr>
        <w:pStyle w:val="af5"/>
        <w:spacing w:after="0"/>
        <w:ind w:left="0" w:firstLine="283"/>
        <w:jc w:val="both"/>
        <w:rPr>
          <w:sz w:val="28"/>
          <w:szCs w:val="28"/>
        </w:rPr>
      </w:pPr>
      <w:r w:rsidRPr="003B28E7">
        <w:rPr>
          <w:sz w:val="28"/>
          <w:szCs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C80AAF" w:rsidRPr="003B28E7" w:rsidRDefault="00C80AAF" w:rsidP="003B28E7">
      <w:pPr>
        <w:pStyle w:val="af5"/>
        <w:spacing w:after="0"/>
        <w:ind w:left="0"/>
        <w:jc w:val="both"/>
        <w:rPr>
          <w:sz w:val="28"/>
          <w:szCs w:val="28"/>
        </w:rPr>
      </w:pPr>
      <w:r w:rsidRPr="003B28E7">
        <w:rPr>
          <w:sz w:val="28"/>
          <w:szCs w:val="28"/>
        </w:rPr>
        <w:tab/>
        <w:t>Время простоя по вине работника не оплачивается.</w:t>
      </w:r>
    </w:p>
    <w:p w:rsidR="00C80AAF" w:rsidRPr="003B28E7" w:rsidRDefault="00C80AAF" w:rsidP="003B28E7">
      <w:pPr>
        <w:pStyle w:val="af5"/>
        <w:spacing w:after="0"/>
        <w:ind w:left="0"/>
        <w:jc w:val="both"/>
        <w:rPr>
          <w:sz w:val="28"/>
          <w:szCs w:val="28"/>
        </w:rPr>
      </w:pPr>
      <w:r w:rsidRPr="003B28E7">
        <w:rPr>
          <w:sz w:val="28"/>
          <w:szCs w:val="28"/>
        </w:rPr>
        <w:lastRenderedPageBreak/>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C80AAF" w:rsidRPr="003B28E7" w:rsidRDefault="00C80AAF" w:rsidP="003B28E7">
      <w:pPr>
        <w:pStyle w:val="af5"/>
        <w:spacing w:after="0"/>
        <w:ind w:left="0"/>
        <w:jc w:val="both"/>
        <w:rPr>
          <w:sz w:val="28"/>
          <w:szCs w:val="28"/>
        </w:rPr>
      </w:pPr>
      <w:r w:rsidRPr="003B28E7">
        <w:rPr>
          <w:sz w:val="28"/>
          <w:szCs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C80AAF" w:rsidRPr="00561F76" w:rsidRDefault="008C0493" w:rsidP="003B28E7">
      <w:pPr>
        <w:pStyle w:val="a5"/>
        <w:spacing w:after="0" w:line="240" w:lineRule="auto"/>
        <w:ind w:left="0" w:firstLine="567"/>
        <w:jc w:val="both"/>
        <w:rPr>
          <w:rStyle w:val="40"/>
          <w:rFonts w:eastAsia="Calibri"/>
          <w:b w:val="0"/>
        </w:rPr>
      </w:pPr>
      <w:r>
        <w:rPr>
          <w:sz w:val="28"/>
          <w:szCs w:val="28"/>
        </w:rPr>
        <w:tab/>
        <w:t>7.</w:t>
      </w:r>
      <w:r w:rsidR="008A116D">
        <w:rPr>
          <w:sz w:val="28"/>
          <w:szCs w:val="28"/>
        </w:rPr>
        <w:t>10</w:t>
      </w:r>
      <w:r w:rsidR="00C80AAF" w:rsidRPr="003B28E7">
        <w:rPr>
          <w:sz w:val="28"/>
          <w:szCs w:val="28"/>
        </w:rPr>
        <w:t>.</w:t>
      </w:r>
      <w:r w:rsidR="00C80AAF" w:rsidRPr="00561F76">
        <w:rPr>
          <w:rStyle w:val="40"/>
          <w:rFonts w:eastAsia="Calibri"/>
          <w:b w:val="0"/>
        </w:rPr>
        <w:t>При нарушении работодателем уст</w:t>
      </w:r>
      <w:r w:rsidR="00B6449C">
        <w:rPr>
          <w:rStyle w:val="40"/>
          <w:rFonts w:eastAsia="Calibri"/>
          <w:b w:val="0"/>
        </w:rPr>
        <w:t>ановленного срока</w:t>
      </w:r>
      <w:r w:rsidR="00C80AAF" w:rsidRPr="00561F76">
        <w:rPr>
          <w:rStyle w:val="40"/>
          <w:rFonts w:eastAsia="Calibri"/>
          <w:b w:val="0"/>
        </w:rPr>
        <w:t xml:space="preserve">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14" w:history="1">
        <w:r w:rsidR="00C80AAF" w:rsidRPr="00561F76">
          <w:rPr>
            <w:rStyle w:val="a7"/>
            <w:bCs/>
            <w:color w:val="auto"/>
            <w:sz w:val="28"/>
            <w:szCs w:val="28"/>
            <w:u w:val="none"/>
          </w:rPr>
          <w:t>ключевой ставки</w:t>
        </w:r>
      </w:hyperlink>
      <w:r w:rsidR="00C80AAF" w:rsidRPr="00561F76">
        <w:rPr>
          <w:rStyle w:val="40"/>
          <w:rFonts w:eastAsia="Calibri"/>
          <w:b w:val="0"/>
        </w:rPr>
        <w:t>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C80AAF" w:rsidRPr="003B28E7" w:rsidRDefault="00C80AAF" w:rsidP="003B28E7">
      <w:pPr>
        <w:pStyle w:val="a5"/>
        <w:spacing w:after="0" w:line="240" w:lineRule="auto"/>
        <w:ind w:left="0" w:firstLine="567"/>
        <w:jc w:val="both"/>
        <w:rPr>
          <w:rFonts w:eastAsia="Calibri"/>
        </w:rPr>
      </w:pPr>
      <w:r w:rsidRPr="003B28E7">
        <w:rPr>
          <w:bCs/>
          <w:sz w:val="28"/>
          <w:szCs w:val="28"/>
        </w:rPr>
        <w:tab/>
      </w:r>
      <w:r w:rsidRPr="003B28E7">
        <w:rPr>
          <w:sz w:val="28"/>
          <w:szCs w:val="28"/>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C80AAF" w:rsidRPr="006516BF" w:rsidRDefault="008C0493" w:rsidP="003B28E7">
      <w:pPr>
        <w:pStyle w:val="a5"/>
        <w:spacing w:after="0" w:line="240" w:lineRule="auto"/>
        <w:ind w:left="0" w:firstLine="567"/>
        <w:jc w:val="both"/>
        <w:rPr>
          <w:rStyle w:val="40"/>
          <w:rFonts w:eastAsia="Calibri"/>
          <w:b w:val="0"/>
        </w:rPr>
      </w:pPr>
      <w:r>
        <w:rPr>
          <w:sz w:val="28"/>
          <w:szCs w:val="28"/>
        </w:rPr>
        <w:t>7.1</w:t>
      </w:r>
      <w:r w:rsidR="008A116D">
        <w:rPr>
          <w:sz w:val="28"/>
          <w:szCs w:val="28"/>
        </w:rPr>
        <w:t>1</w:t>
      </w:r>
      <w:r w:rsidR="00C80AAF" w:rsidRPr="006516BF">
        <w:rPr>
          <w:sz w:val="28"/>
          <w:szCs w:val="28"/>
        </w:rPr>
        <w:t xml:space="preserve">. В случае задержки выплаты заработной платы на срок более 15 </w:t>
      </w:r>
      <w:r w:rsidR="00C80AAF" w:rsidRPr="006516BF">
        <w:rPr>
          <w:rStyle w:val="40"/>
          <w:rFonts w:eastAsia="Calibri"/>
          <w:b w:val="0"/>
        </w:rPr>
        <w:t>дней работник имеет право, известив работодателя в письменной форме, приостановить работу на весь период до выплаты задержанной суммы.</w:t>
      </w:r>
    </w:p>
    <w:p w:rsidR="00C80AAF" w:rsidRPr="006516BF" w:rsidRDefault="00C80AAF" w:rsidP="003B28E7">
      <w:pPr>
        <w:pStyle w:val="a5"/>
        <w:spacing w:after="0" w:line="240" w:lineRule="auto"/>
        <w:ind w:left="0" w:firstLine="567"/>
        <w:jc w:val="both"/>
        <w:rPr>
          <w:rStyle w:val="40"/>
          <w:rFonts w:eastAsia="Calibri"/>
          <w:b w:val="0"/>
          <w:bCs w:val="0"/>
        </w:rPr>
      </w:pPr>
      <w:r w:rsidRPr="006516BF">
        <w:rPr>
          <w:rStyle w:val="40"/>
          <w:rFonts w:eastAsia="Calibri"/>
          <w:b w:val="0"/>
        </w:rPr>
        <w:t>В период приостановления работы работник имеет право в свое рабочее время отсутствовать на рабочем месте.</w:t>
      </w:r>
    </w:p>
    <w:p w:rsidR="00C80AAF" w:rsidRPr="006516BF" w:rsidRDefault="00C80AAF" w:rsidP="003B28E7">
      <w:pPr>
        <w:pStyle w:val="a5"/>
        <w:spacing w:after="0" w:line="240" w:lineRule="auto"/>
        <w:ind w:left="0" w:firstLine="567"/>
        <w:jc w:val="both"/>
        <w:rPr>
          <w:rStyle w:val="40"/>
          <w:rFonts w:eastAsia="Calibri"/>
          <w:b w:val="0"/>
        </w:rPr>
      </w:pPr>
      <w:r w:rsidRPr="006516BF">
        <w:rPr>
          <w:rStyle w:val="40"/>
          <w:rFonts w:eastAsia="Calibri"/>
          <w:b w:val="0"/>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C80AAF" w:rsidRPr="006516BF" w:rsidRDefault="008C0493" w:rsidP="003B28E7">
      <w:pPr>
        <w:pStyle w:val="a5"/>
        <w:spacing w:after="0" w:line="240" w:lineRule="auto"/>
        <w:ind w:left="0" w:firstLine="567"/>
        <w:jc w:val="both"/>
        <w:rPr>
          <w:rFonts w:eastAsia="Calibri"/>
        </w:rPr>
      </w:pPr>
      <w:r>
        <w:rPr>
          <w:rStyle w:val="40"/>
          <w:rFonts w:eastAsia="Calibri"/>
          <w:b w:val="0"/>
        </w:rPr>
        <w:tab/>
        <w:t>7.1</w:t>
      </w:r>
      <w:r w:rsidR="008A116D">
        <w:rPr>
          <w:rStyle w:val="40"/>
          <w:rFonts w:eastAsia="Calibri"/>
          <w:b w:val="0"/>
        </w:rPr>
        <w:t>2</w:t>
      </w:r>
      <w:r w:rsidR="00C80AAF" w:rsidRPr="006516BF">
        <w:rPr>
          <w:rStyle w:val="40"/>
          <w:rFonts w:eastAsia="Calibri"/>
          <w:b w:val="0"/>
        </w:rPr>
        <w:t xml:space="preserve">. Оплата труда работников, занятых на работах с вредными и (или) опасными условиями труда, устанавливается </w:t>
      </w:r>
      <w:bookmarkStart w:id="18" w:name="sub_1473"/>
      <w:r w:rsidR="00C80AAF" w:rsidRPr="006516BF">
        <w:rPr>
          <w:rStyle w:val="40"/>
          <w:rFonts w:eastAsia="Calibri"/>
          <w:b w:val="0"/>
        </w:rPr>
        <w:t>по результатам специальной оценки условий труда</w:t>
      </w:r>
      <w:r w:rsidR="000E2CBD">
        <w:rPr>
          <w:rStyle w:val="40"/>
          <w:rFonts w:eastAsia="Calibri"/>
          <w:b w:val="0"/>
        </w:rPr>
        <w:t xml:space="preserve"> (приложение № </w:t>
      </w:r>
      <w:r w:rsidR="008E0A57">
        <w:rPr>
          <w:rStyle w:val="40"/>
          <w:rFonts w:eastAsia="Calibri"/>
          <w:b w:val="0"/>
        </w:rPr>
        <w:t>10</w:t>
      </w:r>
      <w:r w:rsidR="000E2CBD">
        <w:rPr>
          <w:rStyle w:val="40"/>
          <w:rFonts w:eastAsia="Calibri"/>
          <w:b w:val="0"/>
        </w:rPr>
        <w:t xml:space="preserve"> к настоящему коллективному договору)</w:t>
      </w:r>
      <w:r w:rsidR="00C80AAF" w:rsidRPr="006516BF">
        <w:rPr>
          <w:rStyle w:val="40"/>
          <w:rFonts w:eastAsia="Calibri"/>
          <w:b w:val="0"/>
        </w:rPr>
        <w:t xml:space="preserve">. </w:t>
      </w:r>
    </w:p>
    <w:p w:rsidR="00C80AAF" w:rsidRPr="003B28E7" w:rsidRDefault="00C80AAF" w:rsidP="003B28E7">
      <w:pPr>
        <w:pStyle w:val="a5"/>
        <w:spacing w:after="0" w:line="240" w:lineRule="auto"/>
        <w:ind w:left="0" w:firstLine="567"/>
        <w:jc w:val="both"/>
        <w:rPr>
          <w:sz w:val="28"/>
          <w:szCs w:val="28"/>
        </w:rPr>
      </w:pPr>
      <w:r w:rsidRPr="003B28E7">
        <w:rPr>
          <w:sz w:val="28"/>
          <w:szCs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5" w:anchor="sub_372" w:history="1">
        <w:r w:rsidRPr="003B28E7">
          <w:rPr>
            <w:rStyle w:val="afff1"/>
            <w:b w:val="0"/>
            <w:color w:val="auto"/>
            <w:sz w:val="28"/>
            <w:szCs w:val="28"/>
          </w:rPr>
          <w:t>ст. 372</w:t>
        </w:r>
      </w:hyperlink>
      <w:r w:rsidRPr="003B28E7">
        <w:rPr>
          <w:sz w:val="28"/>
          <w:szCs w:val="28"/>
        </w:rPr>
        <w:t xml:space="preserve"> ТК РФ для принятия локальных нормативных актов либо  трудовым договором.</w:t>
      </w:r>
    </w:p>
    <w:bookmarkEnd w:id="18"/>
    <w:p w:rsidR="00C80AAF" w:rsidRPr="003B28E7" w:rsidRDefault="00C80AAF" w:rsidP="003B28E7">
      <w:pPr>
        <w:ind w:firstLine="708"/>
        <w:jc w:val="both"/>
        <w:rPr>
          <w:rFonts w:eastAsia="MS Mincho"/>
          <w:sz w:val="28"/>
          <w:szCs w:val="28"/>
        </w:rPr>
      </w:pPr>
      <w:r w:rsidRPr="003B28E7">
        <w:rPr>
          <w:rFonts w:eastAsia="MS Mincho"/>
          <w:sz w:val="28"/>
          <w:szCs w:val="28"/>
        </w:rPr>
        <w:t>Повышение заработной платы по указанным основаниям производится по результатам специальной оценки условий труда.</w:t>
      </w:r>
    </w:p>
    <w:p w:rsidR="00C80AAF" w:rsidRPr="003B28E7" w:rsidRDefault="008C0493" w:rsidP="003B28E7">
      <w:pPr>
        <w:pStyle w:val="a5"/>
        <w:spacing w:after="0" w:line="240" w:lineRule="auto"/>
        <w:ind w:left="0" w:firstLine="720"/>
        <w:jc w:val="both"/>
        <w:rPr>
          <w:sz w:val="28"/>
          <w:szCs w:val="28"/>
        </w:rPr>
      </w:pPr>
      <w:r>
        <w:rPr>
          <w:sz w:val="28"/>
          <w:szCs w:val="28"/>
        </w:rPr>
        <w:t>7.1</w:t>
      </w:r>
      <w:r w:rsidR="008A116D">
        <w:rPr>
          <w:sz w:val="28"/>
          <w:szCs w:val="28"/>
        </w:rPr>
        <w:t>3</w:t>
      </w:r>
      <w:r w:rsidR="00C80AAF" w:rsidRPr="003B28E7">
        <w:rPr>
          <w:sz w:val="28"/>
          <w:szCs w:val="28"/>
        </w:rPr>
        <w:t xml:space="preserve">. Работодатель выплачивает работникам за счет собственных </w:t>
      </w:r>
      <w:r w:rsidR="00C80AAF" w:rsidRPr="003B28E7">
        <w:rPr>
          <w:sz w:val="28"/>
          <w:szCs w:val="28"/>
        </w:rPr>
        <w:lastRenderedPageBreak/>
        <w:t>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00C80AAF" w:rsidRPr="003B28E7">
        <w:rPr>
          <w:sz w:val="28"/>
          <w:szCs w:val="28"/>
        </w:rPr>
        <w:tab/>
      </w:r>
    </w:p>
    <w:p w:rsidR="00551815" w:rsidRDefault="008C0493" w:rsidP="003B28E7">
      <w:pPr>
        <w:pStyle w:val="a5"/>
        <w:spacing w:after="0" w:line="240" w:lineRule="auto"/>
        <w:ind w:left="0" w:firstLine="720"/>
        <w:jc w:val="both"/>
        <w:rPr>
          <w:iCs/>
          <w:sz w:val="28"/>
          <w:szCs w:val="28"/>
        </w:rPr>
      </w:pPr>
      <w:r>
        <w:rPr>
          <w:sz w:val="28"/>
          <w:szCs w:val="28"/>
        </w:rPr>
        <w:t>7.1</w:t>
      </w:r>
      <w:r w:rsidR="008A116D">
        <w:rPr>
          <w:sz w:val="28"/>
          <w:szCs w:val="28"/>
        </w:rPr>
        <w:t>4</w:t>
      </w:r>
      <w:r w:rsidR="00C80AAF" w:rsidRPr="003B28E7">
        <w:rPr>
          <w:sz w:val="28"/>
          <w:szCs w:val="28"/>
        </w:rPr>
        <w:t>. За работу в ночное время с 22.00 до 6.00 часов следующего дня работнику выплачивается надбавка в размере не менее 20</w:t>
      </w:r>
      <w:r w:rsidR="00BE1C56">
        <w:rPr>
          <w:sz w:val="28"/>
          <w:szCs w:val="28"/>
        </w:rPr>
        <w:t>% часовой тарифной ставки (</w:t>
      </w:r>
      <w:r w:rsidR="00C80AAF" w:rsidRPr="003B28E7">
        <w:rPr>
          <w:sz w:val="28"/>
          <w:szCs w:val="28"/>
        </w:rPr>
        <w:t>окл</w:t>
      </w:r>
      <w:r w:rsidR="00BE1C56">
        <w:rPr>
          <w:sz w:val="28"/>
          <w:szCs w:val="28"/>
        </w:rPr>
        <w:t xml:space="preserve">ада (должностного оклада) </w:t>
      </w:r>
      <w:r w:rsidR="00C80AAF" w:rsidRPr="003B28E7">
        <w:rPr>
          <w:sz w:val="28"/>
          <w:szCs w:val="28"/>
        </w:rPr>
        <w:t xml:space="preserve"> за каждый час работы.</w:t>
      </w:r>
    </w:p>
    <w:p w:rsidR="00F6598E" w:rsidRDefault="00F6598E" w:rsidP="00F6598E">
      <w:pPr>
        <w:pStyle w:val="31"/>
        <w:ind w:left="0" w:firstLine="708"/>
        <w:jc w:val="both"/>
        <w:rPr>
          <w:i/>
          <w:sz w:val="28"/>
          <w:szCs w:val="28"/>
        </w:rPr>
      </w:pPr>
      <w:r>
        <w:rPr>
          <w:iCs/>
          <w:sz w:val="28"/>
          <w:szCs w:val="28"/>
        </w:rPr>
        <w:t>7.1</w:t>
      </w:r>
      <w:r w:rsidR="008A116D">
        <w:rPr>
          <w:iCs/>
          <w:sz w:val="28"/>
          <w:szCs w:val="28"/>
        </w:rPr>
        <w:t>5</w:t>
      </w:r>
      <w:r>
        <w:rPr>
          <w:iCs/>
          <w:sz w:val="28"/>
          <w:szCs w:val="28"/>
        </w:rPr>
        <w:t xml:space="preserve">. </w:t>
      </w:r>
      <w:r>
        <w:rPr>
          <w:sz w:val="28"/>
          <w:szCs w:val="28"/>
        </w:rPr>
        <w:t xml:space="preserve">Штаты организации формируются с учетом установленной предельной наполняемости групп. За фактическое превышение количества  воспитанников в группе устанавливается соответствующая доплата, как это предусмотрено при расширении зоны обслуживания или увеличении объема выполняемой работы (статья 151 ТК РФ). </w:t>
      </w:r>
    </w:p>
    <w:p w:rsidR="00C80AAF" w:rsidRPr="003B28E7" w:rsidRDefault="008C0493" w:rsidP="003B28E7">
      <w:pPr>
        <w:pStyle w:val="a5"/>
        <w:spacing w:after="0" w:line="240" w:lineRule="auto"/>
        <w:ind w:left="0" w:firstLine="720"/>
        <w:jc w:val="both"/>
        <w:rPr>
          <w:b/>
          <w:sz w:val="28"/>
          <w:szCs w:val="28"/>
        </w:rPr>
      </w:pPr>
      <w:r w:rsidRPr="008D153A">
        <w:rPr>
          <w:sz w:val="28"/>
          <w:szCs w:val="28"/>
        </w:rPr>
        <w:t>7.1</w:t>
      </w:r>
      <w:r w:rsidR="008A116D">
        <w:rPr>
          <w:sz w:val="28"/>
          <w:szCs w:val="28"/>
        </w:rPr>
        <w:t>6</w:t>
      </w:r>
      <w:r w:rsidR="00C80AAF" w:rsidRPr="008D153A">
        <w:rPr>
          <w:sz w:val="28"/>
          <w:szCs w:val="28"/>
        </w:rPr>
        <w:t>.</w:t>
      </w:r>
      <w:r w:rsidR="00C80AAF" w:rsidRPr="003B28E7">
        <w:rPr>
          <w:b/>
          <w:sz w:val="28"/>
          <w:szCs w:val="28"/>
        </w:rPr>
        <w:t xml:space="preserve"> Стороны рекомендуют:</w:t>
      </w:r>
    </w:p>
    <w:p w:rsidR="00C80AAF" w:rsidRPr="003B28E7" w:rsidRDefault="00C80AAF" w:rsidP="003B28E7">
      <w:pPr>
        <w:pStyle w:val="a5"/>
        <w:spacing w:after="0" w:line="240" w:lineRule="auto"/>
        <w:ind w:left="0" w:firstLine="720"/>
        <w:jc w:val="both"/>
        <w:rPr>
          <w:sz w:val="28"/>
          <w:szCs w:val="28"/>
        </w:rPr>
      </w:pPr>
      <w:r w:rsidRPr="003B28E7">
        <w:rPr>
          <w:sz w:val="28"/>
          <w:szCs w:val="28"/>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w:t>
      </w:r>
    </w:p>
    <w:p w:rsidR="00C80AAF" w:rsidRPr="003B28E7" w:rsidRDefault="00C80AAF" w:rsidP="003B28E7">
      <w:pPr>
        <w:pStyle w:val="af5"/>
        <w:spacing w:after="0"/>
        <w:ind w:left="0"/>
        <w:jc w:val="both"/>
        <w:rPr>
          <w:b/>
          <w:sz w:val="28"/>
          <w:szCs w:val="28"/>
        </w:rPr>
      </w:pPr>
      <w:r w:rsidRPr="003B28E7">
        <w:rPr>
          <w:sz w:val="28"/>
          <w:szCs w:val="28"/>
        </w:rPr>
        <w:tab/>
      </w:r>
      <w:r w:rsidR="008C0493" w:rsidRPr="008D153A">
        <w:rPr>
          <w:sz w:val="28"/>
          <w:szCs w:val="28"/>
        </w:rPr>
        <w:t>7.1</w:t>
      </w:r>
      <w:r w:rsidR="008A116D">
        <w:rPr>
          <w:sz w:val="28"/>
          <w:szCs w:val="28"/>
        </w:rPr>
        <w:t>7</w:t>
      </w:r>
      <w:r w:rsidRPr="008D153A">
        <w:rPr>
          <w:sz w:val="28"/>
          <w:szCs w:val="28"/>
        </w:rPr>
        <w:t>.</w:t>
      </w:r>
      <w:r w:rsidRPr="003B28E7">
        <w:rPr>
          <w:b/>
          <w:sz w:val="28"/>
          <w:szCs w:val="28"/>
        </w:rPr>
        <w:t xml:space="preserve"> Выборный орган первичной профсоюзной организации:</w:t>
      </w:r>
    </w:p>
    <w:p w:rsidR="00C80AAF" w:rsidRPr="003B28E7" w:rsidRDefault="008C0493" w:rsidP="003B28E7">
      <w:pPr>
        <w:pStyle w:val="af5"/>
        <w:spacing w:after="0"/>
        <w:ind w:left="0"/>
        <w:jc w:val="both"/>
        <w:rPr>
          <w:sz w:val="28"/>
          <w:szCs w:val="28"/>
        </w:rPr>
      </w:pPr>
      <w:r>
        <w:rPr>
          <w:sz w:val="28"/>
          <w:szCs w:val="28"/>
        </w:rPr>
        <w:tab/>
        <w:t>7.1</w:t>
      </w:r>
      <w:r w:rsidR="008A116D">
        <w:rPr>
          <w:sz w:val="28"/>
          <w:szCs w:val="28"/>
        </w:rPr>
        <w:t>7</w:t>
      </w:r>
      <w:r w:rsidR="00C80AAF" w:rsidRPr="003B28E7">
        <w:rPr>
          <w:sz w:val="28"/>
          <w:szCs w:val="28"/>
        </w:rPr>
        <w:t>.1. Оказывает бесплатную методическую, юридическую и практическую помощь членам профсоюза по защите их социально-экономических, трудовых прав.</w:t>
      </w:r>
    </w:p>
    <w:p w:rsidR="00C80AAF" w:rsidRPr="003B28E7" w:rsidRDefault="00C80AAF" w:rsidP="003B28E7">
      <w:pPr>
        <w:pStyle w:val="af5"/>
        <w:spacing w:after="0"/>
        <w:ind w:left="0"/>
        <w:jc w:val="both"/>
        <w:rPr>
          <w:sz w:val="28"/>
          <w:szCs w:val="28"/>
        </w:rPr>
      </w:pPr>
      <w:r w:rsidRPr="003B28E7">
        <w:rPr>
          <w:sz w:val="28"/>
          <w:szCs w:val="28"/>
        </w:rPr>
        <w:tab/>
        <w:t>7.1</w:t>
      </w:r>
      <w:r w:rsidR="008A116D">
        <w:rPr>
          <w:sz w:val="28"/>
          <w:szCs w:val="28"/>
        </w:rPr>
        <w:t>7</w:t>
      </w:r>
      <w:r w:rsidRPr="003B28E7">
        <w:rPr>
          <w:sz w:val="28"/>
          <w:szCs w:val="28"/>
        </w:rPr>
        <w:t>.2.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C80AAF" w:rsidRPr="003B28E7" w:rsidRDefault="00C80AAF" w:rsidP="003B28E7">
      <w:pPr>
        <w:pStyle w:val="a5"/>
        <w:spacing w:after="0" w:line="240" w:lineRule="auto"/>
        <w:ind w:left="0" w:firstLine="567"/>
        <w:jc w:val="both"/>
        <w:rPr>
          <w:sz w:val="28"/>
          <w:szCs w:val="28"/>
        </w:rPr>
      </w:pPr>
    </w:p>
    <w:p w:rsidR="00C80AAF" w:rsidRPr="003B28E7" w:rsidRDefault="00C80AAF" w:rsidP="003B28E7">
      <w:pPr>
        <w:pStyle w:val="af5"/>
        <w:spacing w:after="0"/>
        <w:ind w:left="0"/>
        <w:jc w:val="center"/>
        <w:rPr>
          <w:b/>
          <w:sz w:val="28"/>
          <w:szCs w:val="28"/>
          <w:lang w:val="tt-RU"/>
        </w:rPr>
      </w:pPr>
      <w:r w:rsidRPr="003B28E7">
        <w:rPr>
          <w:b/>
          <w:sz w:val="28"/>
          <w:szCs w:val="28"/>
          <w:lang w:val="en-US"/>
        </w:rPr>
        <w:t>VIII</w:t>
      </w:r>
      <w:r w:rsidRPr="003B28E7">
        <w:rPr>
          <w:b/>
          <w:sz w:val="28"/>
          <w:szCs w:val="28"/>
        </w:rPr>
        <w:t xml:space="preserve">. </w:t>
      </w:r>
      <w:r w:rsidR="00880745">
        <w:rPr>
          <w:b/>
          <w:sz w:val="28"/>
          <w:szCs w:val="28"/>
        </w:rPr>
        <w:t>ОХРАНА ТРУДА И ЗДОРОВЬЯ</w:t>
      </w:r>
    </w:p>
    <w:p w:rsidR="00C80AAF" w:rsidRPr="003B28E7" w:rsidRDefault="00C80AAF" w:rsidP="003B28E7">
      <w:pPr>
        <w:pStyle w:val="af5"/>
        <w:spacing w:after="0"/>
        <w:ind w:left="0"/>
        <w:jc w:val="both"/>
        <w:rPr>
          <w:b/>
          <w:sz w:val="28"/>
          <w:szCs w:val="28"/>
          <w:u w:val="single"/>
        </w:rPr>
      </w:pPr>
    </w:p>
    <w:p w:rsidR="00C80AAF" w:rsidRPr="003B28E7" w:rsidRDefault="00C80AAF" w:rsidP="003B28E7">
      <w:pPr>
        <w:pStyle w:val="af5"/>
        <w:spacing w:after="0"/>
        <w:ind w:left="0"/>
        <w:jc w:val="both"/>
        <w:rPr>
          <w:sz w:val="28"/>
          <w:szCs w:val="28"/>
        </w:rPr>
      </w:pPr>
      <w:r w:rsidRPr="003B28E7">
        <w:rPr>
          <w:sz w:val="28"/>
          <w:szCs w:val="28"/>
        </w:rPr>
        <w:tab/>
        <w:t xml:space="preserve">8.1. </w:t>
      </w:r>
      <w:r w:rsidRPr="005017E3">
        <w:rPr>
          <w:b/>
          <w:sz w:val="28"/>
          <w:szCs w:val="28"/>
        </w:rPr>
        <w:t>Стороны обеспечивают  выполнение:</w:t>
      </w:r>
    </w:p>
    <w:p w:rsidR="00C80AAF" w:rsidRPr="003B28E7" w:rsidRDefault="00C80AAF" w:rsidP="003B28E7">
      <w:pPr>
        <w:pStyle w:val="af5"/>
        <w:spacing w:after="0"/>
        <w:ind w:left="0"/>
        <w:jc w:val="both"/>
        <w:rPr>
          <w:sz w:val="28"/>
          <w:szCs w:val="28"/>
        </w:rPr>
      </w:pPr>
      <w:r w:rsidRPr="003B28E7">
        <w:rPr>
          <w:sz w:val="28"/>
          <w:szCs w:val="28"/>
        </w:rPr>
        <w:tab/>
        <w:t>8.1.1.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C80AAF" w:rsidRPr="005017E3" w:rsidRDefault="00C80AAF" w:rsidP="003B28E7">
      <w:pPr>
        <w:pStyle w:val="af5"/>
        <w:spacing w:after="0"/>
        <w:ind w:left="0"/>
        <w:jc w:val="both"/>
        <w:rPr>
          <w:b/>
          <w:sz w:val="28"/>
          <w:szCs w:val="28"/>
        </w:rPr>
      </w:pPr>
      <w:r w:rsidRPr="003B28E7">
        <w:rPr>
          <w:sz w:val="28"/>
          <w:szCs w:val="28"/>
        </w:rPr>
        <w:tab/>
        <w:t xml:space="preserve">8.2. </w:t>
      </w:r>
      <w:r w:rsidRPr="005017E3">
        <w:rPr>
          <w:b/>
          <w:sz w:val="28"/>
          <w:szCs w:val="28"/>
        </w:rPr>
        <w:t>Работодатель:</w:t>
      </w:r>
    </w:p>
    <w:p w:rsidR="00C80AAF" w:rsidRPr="003B28E7" w:rsidRDefault="00C80AAF" w:rsidP="003B28E7">
      <w:pPr>
        <w:pStyle w:val="af5"/>
        <w:spacing w:after="0"/>
        <w:ind w:left="0"/>
        <w:jc w:val="both"/>
        <w:rPr>
          <w:sz w:val="28"/>
          <w:szCs w:val="28"/>
        </w:rPr>
      </w:pPr>
      <w:r w:rsidRPr="003B28E7">
        <w:rPr>
          <w:sz w:val="28"/>
          <w:szCs w:val="28"/>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Набережно-Челнинской городской профсоюзной организации работников образования.</w:t>
      </w:r>
    </w:p>
    <w:p w:rsidR="00C80AAF" w:rsidRPr="003B28E7" w:rsidRDefault="00B6449C" w:rsidP="003B28E7">
      <w:pPr>
        <w:pStyle w:val="af5"/>
        <w:spacing w:after="0"/>
        <w:ind w:left="0"/>
        <w:jc w:val="both"/>
        <w:rPr>
          <w:sz w:val="28"/>
          <w:szCs w:val="28"/>
        </w:rPr>
      </w:pPr>
      <w:r>
        <w:rPr>
          <w:sz w:val="28"/>
          <w:szCs w:val="28"/>
        </w:rPr>
        <w:tab/>
        <w:t>8.2.2</w:t>
      </w:r>
      <w:r w:rsidR="00C80AAF" w:rsidRPr="003B28E7">
        <w:rPr>
          <w:sz w:val="28"/>
          <w:szCs w:val="28"/>
        </w:rPr>
        <w:t xml:space="preserve">. Обеспечивает обучение и проверку знаний по охране труда работников, уполномоченных (доверенных) лиц по охране труда, членов </w:t>
      </w:r>
      <w:r w:rsidR="00C80AAF" w:rsidRPr="003B28E7">
        <w:rPr>
          <w:sz w:val="28"/>
          <w:szCs w:val="28"/>
        </w:rPr>
        <w:lastRenderedPageBreak/>
        <w:t>комиссий по охране труда  образовательной организации.</w:t>
      </w:r>
    </w:p>
    <w:p w:rsidR="00C80AAF" w:rsidRPr="005F0985" w:rsidRDefault="00B6449C" w:rsidP="003B28E7">
      <w:pPr>
        <w:pStyle w:val="a5"/>
        <w:spacing w:after="0" w:line="240" w:lineRule="auto"/>
        <w:ind w:left="0" w:firstLine="720"/>
        <w:jc w:val="both"/>
        <w:rPr>
          <w:sz w:val="28"/>
          <w:szCs w:val="28"/>
        </w:rPr>
      </w:pPr>
      <w:r>
        <w:rPr>
          <w:sz w:val="28"/>
          <w:szCs w:val="28"/>
        </w:rPr>
        <w:t>8.2.3</w:t>
      </w:r>
      <w:r w:rsidR="00C80AAF" w:rsidRPr="003B28E7">
        <w:rPr>
          <w:sz w:val="28"/>
          <w:szCs w:val="28"/>
        </w:rPr>
        <w:t xml:space="preserve">. Регулярно информирует Набережно-Челнинскую городскую профсоюзную организацию работников образования 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w:t>
      </w:r>
      <w:r w:rsidR="00C80AAF" w:rsidRPr="005F0985">
        <w:rPr>
          <w:sz w:val="28"/>
          <w:szCs w:val="28"/>
        </w:rPr>
        <w:t xml:space="preserve">средства индивидуальной защиты, на проведение </w:t>
      </w:r>
      <w:r w:rsidR="00C80AAF" w:rsidRPr="005F0985">
        <w:rPr>
          <w:rStyle w:val="40"/>
          <w:b w:val="0"/>
        </w:rPr>
        <w:t>специальной оценки условий труда</w:t>
      </w:r>
      <w:r w:rsidR="00C80AAF" w:rsidRPr="005F0985">
        <w:rPr>
          <w:sz w:val="28"/>
          <w:szCs w:val="28"/>
        </w:rPr>
        <w:t xml:space="preserve"> и медицинских осмотров, на доплаты и предоставление дополнительных отпусков за вредные условия труда. </w:t>
      </w:r>
    </w:p>
    <w:p w:rsidR="00C80AAF" w:rsidRPr="003B28E7" w:rsidRDefault="00B6449C" w:rsidP="003B28E7">
      <w:pPr>
        <w:pStyle w:val="a5"/>
        <w:spacing w:after="0" w:line="240" w:lineRule="auto"/>
        <w:ind w:left="0" w:firstLine="567"/>
        <w:jc w:val="both"/>
        <w:rPr>
          <w:sz w:val="28"/>
          <w:szCs w:val="28"/>
        </w:rPr>
      </w:pPr>
      <w:r>
        <w:rPr>
          <w:sz w:val="28"/>
          <w:szCs w:val="28"/>
        </w:rPr>
        <w:t>8.2.4</w:t>
      </w:r>
      <w:r w:rsidR="009B1F50">
        <w:rPr>
          <w:sz w:val="28"/>
          <w:szCs w:val="28"/>
        </w:rPr>
        <w:t>. Обеспечивает финансирование</w:t>
      </w:r>
      <w:r w:rsidR="00C80AAF" w:rsidRPr="003B28E7">
        <w:rPr>
          <w:sz w:val="28"/>
          <w:szCs w:val="28"/>
        </w:rPr>
        <w:t xml:space="preserve"> мероприятий по охране труда на очередной календарный год в размере не менее 0,2 процента суммы затрат на образовательные услуги.</w:t>
      </w:r>
      <w:r w:rsidR="00C80AAF" w:rsidRPr="003B28E7">
        <w:rPr>
          <w:sz w:val="28"/>
          <w:szCs w:val="28"/>
        </w:rPr>
        <w:tab/>
      </w:r>
    </w:p>
    <w:p w:rsidR="00B6449C" w:rsidRDefault="00B6449C" w:rsidP="00B6449C">
      <w:pPr>
        <w:pStyle w:val="a5"/>
        <w:spacing w:after="0" w:line="240" w:lineRule="auto"/>
        <w:ind w:left="0" w:firstLine="567"/>
        <w:jc w:val="both"/>
        <w:rPr>
          <w:sz w:val="28"/>
          <w:szCs w:val="28"/>
        </w:rPr>
      </w:pPr>
      <w:r>
        <w:rPr>
          <w:sz w:val="28"/>
          <w:szCs w:val="28"/>
        </w:rPr>
        <w:t>8.2.5</w:t>
      </w:r>
      <w:r w:rsidR="00C80AAF" w:rsidRPr="003B28E7">
        <w:rPr>
          <w:sz w:val="28"/>
          <w:szCs w:val="28"/>
        </w:rPr>
        <w:t>.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C80AAF" w:rsidRPr="003B28E7" w:rsidRDefault="00B6449C" w:rsidP="00B6449C">
      <w:pPr>
        <w:pStyle w:val="a5"/>
        <w:spacing w:after="0" w:line="240" w:lineRule="auto"/>
        <w:ind w:left="0" w:firstLine="567"/>
        <w:jc w:val="both"/>
        <w:rPr>
          <w:sz w:val="28"/>
          <w:szCs w:val="28"/>
        </w:rPr>
      </w:pPr>
      <w:r>
        <w:rPr>
          <w:sz w:val="28"/>
          <w:szCs w:val="28"/>
        </w:rPr>
        <w:t>8.2.6</w:t>
      </w:r>
      <w:r w:rsidR="00C80AAF" w:rsidRPr="003B28E7">
        <w:rPr>
          <w:sz w:val="28"/>
          <w:szCs w:val="28"/>
        </w:rPr>
        <w:t>.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C80AAF" w:rsidRPr="003B28E7" w:rsidRDefault="00B6449C" w:rsidP="003B28E7">
      <w:pPr>
        <w:pStyle w:val="af5"/>
        <w:spacing w:after="0"/>
        <w:ind w:left="0"/>
        <w:jc w:val="both"/>
        <w:rPr>
          <w:sz w:val="28"/>
          <w:szCs w:val="28"/>
        </w:rPr>
      </w:pPr>
      <w:r>
        <w:rPr>
          <w:sz w:val="28"/>
          <w:szCs w:val="28"/>
        </w:rPr>
        <w:tab/>
        <w:t>8.2.7</w:t>
      </w:r>
      <w:r w:rsidR="00C80AAF" w:rsidRPr="003B28E7">
        <w:rPr>
          <w:sz w:val="28"/>
          <w:szCs w:val="28"/>
        </w:rPr>
        <w:t>.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C80AAF" w:rsidRPr="003B28E7" w:rsidRDefault="00B6449C" w:rsidP="003B28E7">
      <w:pPr>
        <w:pStyle w:val="af5"/>
        <w:spacing w:after="0"/>
        <w:ind w:left="0" w:firstLine="708"/>
        <w:jc w:val="both"/>
        <w:rPr>
          <w:sz w:val="28"/>
          <w:szCs w:val="28"/>
        </w:rPr>
      </w:pPr>
      <w:r>
        <w:rPr>
          <w:sz w:val="28"/>
          <w:szCs w:val="28"/>
        </w:rPr>
        <w:t>8.2.8</w:t>
      </w:r>
      <w:r w:rsidR="00C80AAF" w:rsidRPr="003B28E7">
        <w:rPr>
          <w:sz w:val="28"/>
          <w:szCs w:val="28"/>
        </w:rPr>
        <w:t>.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C80AAF" w:rsidRPr="003B28E7" w:rsidRDefault="00B6449C" w:rsidP="003B28E7">
      <w:pPr>
        <w:pStyle w:val="af5"/>
        <w:spacing w:after="0"/>
        <w:ind w:left="0"/>
        <w:jc w:val="both"/>
        <w:rPr>
          <w:sz w:val="28"/>
          <w:szCs w:val="28"/>
        </w:rPr>
      </w:pPr>
      <w:r>
        <w:rPr>
          <w:sz w:val="28"/>
          <w:szCs w:val="28"/>
        </w:rPr>
        <w:tab/>
        <w:t>8.2.9</w:t>
      </w:r>
      <w:r w:rsidR="00C80AAF" w:rsidRPr="003B28E7">
        <w:rPr>
          <w:sz w:val="28"/>
          <w:szCs w:val="28"/>
        </w:rPr>
        <w:t xml:space="preserve">. Обеспечивает </w:t>
      </w:r>
      <w:r w:rsidR="00211DDD" w:rsidRPr="003B28E7">
        <w:rPr>
          <w:sz w:val="28"/>
          <w:szCs w:val="28"/>
        </w:rPr>
        <w:t>доступ технической</w:t>
      </w:r>
      <w:r w:rsidR="00C80AAF" w:rsidRPr="003B28E7">
        <w:rPr>
          <w:sz w:val="28"/>
          <w:szCs w:val="28"/>
        </w:rPr>
        <w:t xml:space="preserve">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C80AAF" w:rsidRPr="003B28E7" w:rsidRDefault="00B6449C" w:rsidP="003B28E7">
      <w:pPr>
        <w:pStyle w:val="a5"/>
        <w:spacing w:after="0" w:line="240" w:lineRule="auto"/>
        <w:ind w:left="0" w:firstLine="720"/>
        <w:jc w:val="both"/>
        <w:rPr>
          <w:sz w:val="28"/>
          <w:szCs w:val="28"/>
        </w:rPr>
      </w:pPr>
      <w:r>
        <w:rPr>
          <w:sz w:val="28"/>
          <w:szCs w:val="28"/>
        </w:rPr>
        <w:t>8.2.10</w:t>
      </w:r>
      <w:r w:rsidR="00C80AAF" w:rsidRPr="003B28E7">
        <w:rPr>
          <w:sz w:val="28"/>
          <w:szCs w:val="28"/>
        </w:rPr>
        <w:t xml:space="preserve">. Обеспечивает функционирование службы охраны труда образовательной организации или </w:t>
      </w:r>
      <w:r w:rsidR="001E79B7" w:rsidRPr="003B28E7">
        <w:rPr>
          <w:sz w:val="28"/>
          <w:szCs w:val="28"/>
        </w:rPr>
        <w:t>введ</w:t>
      </w:r>
      <w:r w:rsidR="001E79B7">
        <w:rPr>
          <w:sz w:val="28"/>
          <w:szCs w:val="28"/>
        </w:rPr>
        <w:t>ение</w:t>
      </w:r>
      <w:r w:rsidR="00C80AAF" w:rsidRPr="003B28E7">
        <w:rPr>
          <w:sz w:val="28"/>
          <w:szCs w:val="28"/>
        </w:rPr>
        <w:t xml:space="preserve"> в штатное расписание организации должность специалиста по охране труда в соответствии с требованиями ст.2</w:t>
      </w:r>
      <w:r w:rsidR="00B27F03">
        <w:rPr>
          <w:sz w:val="28"/>
          <w:szCs w:val="28"/>
        </w:rPr>
        <w:t>23</w:t>
      </w:r>
      <w:r w:rsidR="00C80AAF" w:rsidRPr="003B28E7">
        <w:rPr>
          <w:sz w:val="28"/>
          <w:szCs w:val="28"/>
        </w:rPr>
        <w:t xml:space="preserve">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C80AAF" w:rsidRPr="003B28E7" w:rsidRDefault="00B6449C" w:rsidP="003B28E7">
      <w:pPr>
        <w:pStyle w:val="a5"/>
        <w:spacing w:after="0" w:line="240" w:lineRule="auto"/>
        <w:ind w:left="0" w:firstLine="720"/>
        <w:jc w:val="both"/>
        <w:rPr>
          <w:sz w:val="28"/>
          <w:szCs w:val="28"/>
        </w:rPr>
      </w:pPr>
      <w:r>
        <w:rPr>
          <w:sz w:val="28"/>
          <w:szCs w:val="28"/>
        </w:rPr>
        <w:t>8.2.11</w:t>
      </w:r>
      <w:r w:rsidR="00C80AAF" w:rsidRPr="003B28E7">
        <w:rPr>
          <w:sz w:val="28"/>
          <w:szCs w:val="28"/>
        </w:rPr>
        <w:t>.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w:t>
      </w:r>
      <w:r w:rsidR="00001638">
        <w:rPr>
          <w:sz w:val="28"/>
          <w:szCs w:val="28"/>
        </w:rPr>
        <w:t>24</w:t>
      </w:r>
      <w:r w:rsidR="00C80AAF" w:rsidRPr="003B28E7">
        <w:rPr>
          <w:sz w:val="28"/>
          <w:szCs w:val="28"/>
        </w:rPr>
        <w:t xml:space="preserve"> ТК РФ.</w:t>
      </w:r>
    </w:p>
    <w:p w:rsidR="00C80AAF" w:rsidRPr="003B28E7" w:rsidRDefault="00B6449C" w:rsidP="003B28E7">
      <w:pPr>
        <w:pStyle w:val="a5"/>
        <w:spacing w:after="0" w:line="240" w:lineRule="auto"/>
        <w:ind w:left="0" w:firstLine="720"/>
        <w:jc w:val="both"/>
        <w:rPr>
          <w:sz w:val="28"/>
          <w:szCs w:val="28"/>
        </w:rPr>
      </w:pPr>
      <w:r>
        <w:rPr>
          <w:sz w:val="28"/>
          <w:szCs w:val="28"/>
        </w:rPr>
        <w:lastRenderedPageBreak/>
        <w:t>8.2.12</w:t>
      </w:r>
      <w:r w:rsidR="00C80AAF" w:rsidRPr="003B28E7">
        <w:rPr>
          <w:sz w:val="28"/>
          <w:szCs w:val="28"/>
        </w:rPr>
        <w:t>. 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w:t>
      </w:r>
      <w:r w:rsidR="00001638">
        <w:rPr>
          <w:sz w:val="28"/>
          <w:szCs w:val="28"/>
        </w:rPr>
        <w:t>5</w:t>
      </w:r>
      <w:r w:rsidR="00C80AAF" w:rsidRPr="003B28E7">
        <w:rPr>
          <w:sz w:val="28"/>
          <w:szCs w:val="28"/>
        </w:rPr>
        <w:t xml:space="preserve"> ТК РФ. </w:t>
      </w:r>
    </w:p>
    <w:p w:rsidR="00C80AAF" w:rsidRPr="003B28E7" w:rsidRDefault="00C80AAF" w:rsidP="003B28E7">
      <w:pPr>
        <w:pStyle w:val="a5"/>
        <w:spacing w:after="0" w:line="240" w:lineRule="auto"/>
        <w:ind w:left="0" w:firstLine="720"/>
        <w:jc w:val="both"/>
        <w:rPr>
          <w:sz w:val="28"/>
          <w:szCs w:val="28"/>
        </w:rPr>
      </w:pPr>
      <w:r w:rsidRPr="003B28E7">
        <w:rPr>
          <w:sz w:val="28"/>
          <w:szCs w:val="28"/>
        </w:rPr>
        <w:t>Конкретный размер средств на указанные цели определяется и уточняется в Соглашении по охране труда.</w:t>
      </w:r>
    </w:p>
    <w:p w:rsidR="00C80AAF" w:rsidRPr="003B28E7" w:rsidRDefault="00C80AAF" w:rsidP="003B28E7">
      <w:pPr>
        <w:pStyle w:val="af5"/>
        <w:spacing w:after="0"/>
        <w:ind w:left="0" w:firstLine="708"/>
        <w:jc w:val="both"/>
        <w:rPr>
          <w:sz w:val="28"/>
          <w:szCs w:val="28"/>
        </w:rPr>
      </w:pPr>
      <w:r w:rsidRPr="003B28E7">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C80AAF" w:rsidRPr="003272E5" w:rsidRDefault="00B6449C" w:rsidP="003B28E7">
      <w:pPr>
        <w:pStyle w:val="a5"/>
        <w:spacing w:after="0" w:line="240" w:lineRule="auto"/>
        <w:ind w:left="0" w:firstLine="720"/>
        <w:jc w:val="both"/>
        <w:rPr>
          <w:sz w:val="28"/>
          <w:szCs w:val="28"/>
        </w:rPr>
      </w:pPr>
      <w:r>
        <w:rPr>
          <w:sz w:val="28"/>
          <w:szCs w:val="28"/>
        </w:rPr>
        <w:t>8.2.13</w:t>
      </w:r>
      <w:r w:rsidR="00C80AAF" w:rsidRPr="003B28E7">
        <w:rPr>
          <w:sz w:val="28"/>
          <w:szCs w:val="28"/>
        </w:rPr>
        <w:t>. Обеспечивает проведение обучения и проверку знаний уполномоченных (доверенных) лиц по охране труда, членов комиссий по охране труда и иных работни</w:t>
      </w:r>
      <w:r w:rsidR="003272E5">
        <w:rPr>
          <w:sz w:val="28"/>
          <w:szCs w:val="28"/>
        </w:rPr>
        <w:t xml:space="preserve">ков образовательной организации </w:t>
      </w:r>
      <w:r w:rsidR="00211DDD" w:rsidRPr="003272E5">
        <w:rPr>
          <w:sz w:val="28"/>
        </w:rPr>
        <w:t xml:space="preserve">в </w:t>
      </w:r>
      <w:r w:rsidR="00211DDD" w:rsidRPr="003272E5">
        <w:rPr>
          <w:spacing w:val="1"/>
          <w:sz w:val="28"/>
        </w:rPr>
        <w:t>соответствии</w:t>
      </w:r>
      <w:r w:rsidR="003272E5" w:rsidRPr="003272E5">
        <w:rPr>
          <w:sz w:val="28"/>
        </w:rPr>
        <w:t>стребованиямипостановленияПравительстваРоссийскойФедерацииот24.12.2021№2464«Опорядкеобученияпоохранетрудаипроверкизнаниятребованийохранытруда».</w:t>
      </w:r>
    </w:p>
    <w:p w:rsidR="003272E5" w:rsidRPr="003272E5" w:rsidRDefault="00B6449C" w:rsidP="003272E5">
      <w:pPr>
        <w:ind w:firstLine="709"/>
        <w:jc w:val="both"/>
        <w:rPr>
          <w:sz w:val="28"/>
        </w:rPr>
      </w:pPr>
      <w:r>
        <w:rPr>
          <w:sz w:val="28"/>
          <w:szCs w:val="28"/>
        </w:rPr>
        <w:t>8.2.14</w:t>
      </w:r>
      <w:r w:rsidR="00C80AAF" w:rsidRPr="003B28E7">
        <w:rPr>
          <w:sz w:val="28"/>
          <w:szCs w:val="28"/>
        </w:rPr>
        <w:t xml:space="preserve">. </w:t>
      </w:r>
      <w:r w:rsidR="003272E5" w:rsidRPr="003272E5">
        <w:rPr>
          <w:sz w:val="28"/>
        </w:rPr>
        <w:t>Обеспечивает проведение в  образовательной организации предварительных при поступлении на работуипериодическихмедицинскихосмотров(обследований)работниковвсоответствиистребованиямиПриказаМинистерстваздравоохраненияРоссийскойФедерацииот28.01.2021№29н«ОбутвержденииПорядкапроведения обязательных предварительных и периодических медицинскихосмотровработников,предусмотренныхчастьючетвертойстатьи213ТрудовогокодексаРоссийскийФедерации,перечнямедицинскихпротивопоказанийкосуществлениюработсвреднымии(или)опаснымипроизводственными факторами, а также работам, при выполнении которыхпроводятсяобязательныепредварительныеипериодическиемедицинскиеосмотры»,постановленияКабинетаМинистровРеспубликиТатарстанот14.05.2013№325«Оборганизациипроведенияобязательныхпредварительных,периодическихмедицинскихосмотров(обследований)работниковобразовательныхорганизаций,организацийсоциальногообслуживания,организаций,осуществляющихподготовкуспортивногорезерва,находящихсявведенииРеспубликиТатарстан,атакжеобразовательных организаций и организаций, осуществляющих подготовкуспортивногорезерва,муниципальныхрайоновигородскихокруговРеспубликиТатарстан»,ссохранениемзаработникамиместаработы(должности)и среднего заработканавремяихпрохождения.</w:t>
      </w:r>
    </w:p>
    <w:p w:rsidR="00C80AAF" w:rsidRPr="003B28E7" w:rsidRDefault="00B6449C" w:rsidP="003272E5">
      <w:pPr>
        <w:ind w:firstLine="709"/>
        <w:jc w:val="both"/>
        <w:rPr>
          <w:sz w:val="28"/>
          <w:szCs w:val="28"/>
        </w:rPr>
      </w:pPr>
      <w:r>
        <w:rPr>
          <w:sz w:val="28"/>
          <w:szCs w:val="28"/>
        </w:rPr>
        <w:t>8.2.15</w:t>
      </w:r>
      <w:r w:rsidR="00211DDD">
        <w:rPr>
          <w:sz w:val="28"/>
          <w:szCs w:val="28"/>
        </w:rPr>
        <w:t xml:space="preserve">. </w:t>
      </w:r>
      <w:r w:rsidR="00C80AAF" w:rsidRPr="003B28E7">
        <w:rPr>
          <w:sz w:val="28"/>
          <w:szCs w:val="28"/>
        </w:rPr>
        <w:t xml:space="preserve">Обеспечивает обязательное психиатрическое освидетельствование работников в соответствии с </w:t>
      </w:r>
      <w:r w:rsidR="00001638">
        <w:rPr>
          <w:sz w:val="28"/>
          <w:szCs w:val="28"/>
        </w:rPr>
        <w:t xml:space="preserve">Приказом Министерства здравоохранения </w:t>
      </w:r>
      <w:r w:rsidR="00C80AAF" w:rsidRPr="003B28E7">
        <w:rPr>
          <w:sz w:val="28"/>
          <w:szCs w:val="28"/>
        </w:rPr>
        <w:t xml:space="preserve">Российской </w:t>
      </w:r>
      <w:r w:rsidR="00211DDD" w:rsidRPr="003B28E7">
        <w:rPr>
          <w:sz w:val="28"/>
          <w:szCs w:val="28"/>
        </w:rPr>
        <w:t>Федерации от 20.05.2022 №</w:t>
      </w:r>
      <w:r w:rsidR="00001638">
        <w:rPr>
          <w:sz w:val="28"/>
          <w:szCs w:val="28"/>
        </w:rPr>
        <w:t>342н</w:t>
      </w:r>
      <w:r w:rsidR="00C80AAF" w:rsidRPr="003B28E7">
        <w:rPr>
          <w:sz w:val="28"/>
          <w:szCs w:val="28"/>
        </w:rPr>
        <w:t xml:space="preserve"> </w:t>
      </w:r>
      <w:r w:rsidR="00C80AAF" w:rsidRPr="003B28E7">
        <w:rPr>
          <w:sz w:val="28"/>
          <w:szCs w:val="28"/>
        </w:rPr>
        <w:lastRenderedPageBreak/>
        <w:t>«О</w:t>
      </w:r>
      <w:r w:rsidR="00001638">
        <w:rPr>
          <w:sz w:val="28"/>
          <w:szCs w:val="28"/>
        </w:rPr>
        <w:t>бутверждении порядка прохождения</w:t>
      </w:r>
      <w:r w:rsidR="00C80AAF" w:rsidRPr="003B28E7">
        <w:rPr>
          <w:sz w:val="28"/>
          <w:szCs w:val="28"/>
        </w:rPr>
        <w:t xml:space="preserve"> обязательного психиатрического освидетельствования работниками, осуществляющими отдельные виды деятельности,</w:t>
      </w:r>
      <w:r w:rsidR="00001638">
        <w:rPr>
          <w:sz w:val="28"/>
          <w:szCs w:val="28"/>
        </w:rPr>
        <w:t xml:space="preserve"> его периодичности,</w:t>
      </w:r>
      <w:r w:rsidR="007071B4">
        <w:rPr>
          <w:sz w:val="28"/>
          <w:szCs w:val="28"/>
        </w:rPr>
        <w:t xml:space="preserve"> а также видов деятельности, при осуществлении которых проводится псих</w:t>
      </w:r>
      <w:r w:rsidR="00F10ADC">
        <w:rPr>
          <w:sz w:val="28"/>
          <w:szCs w:val="28"/>
        </w:rPr>
        <w:t>иатрическое освидетельствование</w:t>
      </w:r>
      <w:r w:rsidR="00C80AAF" w:rsidRPr="003B28E7">
        <w:rPr>
          <w:sz w:val="28"/>
          <w:szCs w:val="28"/>
        </w:rPr>
        <w:t>».</w:t>
      </w:r>
    </w:p>
    <w:p w:rsidR="00C80AAF" w:rsidRPr="003B28E7" w:rsidRDefault="00B6449C" w:rsidP="003B28E7">
      <w:pPr>
        <w:pStyle w:val="a5"/>
        <w:spacing w:after="0" w:line="240" w:lineRule="auto"/>
        <w:ind w:left="0" w:firstLine="709"/>
        <w:jc w:val="both"/>
        <w:rPr>
          <w:sz w:val="28"/>
          <w:szCs w:val="28"/>
        </w:rPr>
      </w:pPr>
      <w:r>
        <w:rPr>
          <w:sz w:val="28"/>
          <w:szCs w:val="28"/>
        </w:rPr>
        <w:t>8.2.16</w:t>
      </w:r>
      <w:r w:rsidR="00C80AAF" w:rsidRPr="003B28E7">
        <w:rPr>
          <w:sz w:val="28"/>
          <w:szCs w:val="28"/>
        </w:rPr>
        <w:t xml:space="preserve">.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C80AAF" w:rsidRPr="003B28E7" w:rsidRDefault="00B6449C" w:rsidP="003B28E7">
      <w:pPr>
        <w:pStyle w:val="af5"/>
        <w:spacing w:after="0"/>
        <w:ind w:left="0"/>
        <w:jc w:val="both"/>
        <w:rPr>
          <w:sz w:val="28"/>
          <w:szCs w:val="28"/>
        </w:rPr>
      </w:pPr>
      <w:r>
        <w:rPr>
          <w:sz w:val="28"/>
          <w:szCs w:val="28"/>
        </w:rPr>
        <w:tab/>
        <w:t>8.2.17</w:t>
      </w:r>
      <w:r w:rsidR="00C80AAF" w:rsidRPr="003B28E7">
        <w:rPr>
          <w:sz w:val="28"/>
          <w:szCs w:val="28"/>
        </w:rPr>
        <w:t>.  Осуществляет контроль</w:t>
      </w:r>
      <w:r w:rsidR="007C4C21">
        <w:rPr>
          <w:sz w:val="28"/>
          <w:szCs w:val="28"/>
        </w:rPr>
        <w:t>,</w:t>
      </w:r>
      <w:r w:rsidR="00C80AAF" w:rsidRPr="003B28E7">
        <w:rPr>
          <w:sz w:val="28"/>
          <w:szCs w:val="28"/>
        </w:rPr>
        <w:t xml:space="preserve">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C80AAF" w:rsidRPr="003B28E7" w:rsidRDefault="00B6449C" w:rsidP="003B28E7">
      <w:pPr>
        <w:pStyle w:val="a5"/>
        <w:spacing w:after="0" w:line="240" w:lineRule="auto"/>
        <w:ind w:left="0" w:firstLine="720"/>
        <w:jc w:val="both"/>
        <w:rPr>
          <w:sz w:val="28"/>
          <w:szCs w:val="28"/>
        </w:rPr>
      </w:pPr>
      <w:r>
        <w:rPr>
          <w:sz w:val="28"/>
          <w:szCs w:val="28"/>
        </w:rPr>
        <w:t>8.2.18</w:t>
      </w:r>
      <w:r w:rsidR="00C80AAF" w:rsidRPr="003B28E7">
        <w:rPr>
          <w:sz w:val="28"/>
          <w:szCs w:val="28"/>
        </w:rPr>
        <w:t>.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работником установленных ур</w:t>
      </w:r>
      <w:r w:rsidR="004371F5">
        <w:rPr>
          <w:sz w:val="28"/>
          <w:szCs w:val="28"/>
        </w:rPr>
        <w:t>овней гарантий и компенсаций</w:t>
      </w:r>
      <w:r w:rsidR="00C80AAF" w:rsidRPr="003B28E7">
        <w:rPr>
          <w:sz w:val="28"/>
          <w:szCs w:val="28"/>
        </w:rPr>
        <w:t xml:space="preserve"> за работу во вредных и (или) опасных условиях труда до улучшения условий труда, подтвержденного результатами специальной оценки условий труда.</w:t>
      </w:r>
    </w:p>
    <w:p w:rsidR="003272E5" w:rsidRPr="003272E5" w:rsidRDefault="00B6449C" w:rsidP="003272E5">
      <w:pPr>
        <w:pStyle w:val="a5"/>
        <w:spacing w:after="0" w:line="240" w:lineRule="auto"/>
        <w:ind w:left="0" w:firstLine="720"/>
        <w:jc w:val="both"/>
        <w:rPr>
          <w:sz w:val="28"/>
        </w:rPr>
      </w:pPr>
      <w:r>
        <w:rPr>
          <w:sz w:val="28"/>
          <w:szCs w:val="28"/>
        </w:rPr>
        <w:t>8.2.19</w:t>
      </w:r>
      <w:r w:rsidR="00C80AAF" w:rsidRPr="003B28E7">
        <w:rPr>
          <w:sz w:val="28"/>
          <w:szCs w:val="28"/>
        </w:rPr>
        <w:t xml:space="preserve">. </w:t>
      </w:r>
      <w:r w:rsidR="003272E5" w:rsidRPr="003272E5">
        <w:rPr>
          <w:sz w:val="28"/>
        </w:rPr>
        <w:t>Обеспечивает работников  образовательной организации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утвержденными приказом Министерства труда и социальной защиты Российской Федерации от 29.10.2021 № 766 «Об утверждении Правил обеспечения работников средствами индивидуальной защиты и смывающими средствами».</w:t>
      </w:r>
    </w:p>
    <w:p w:rsidR="003272E5" w:rsidRPr="003272E5" w:rsidRDefault="003272E5" w:rsidP="003272E5">
      <w:pPr>
        <w:pStyle w:val="a5"/>
        <w:spacing w:after="0" w:line="240" w:lineRule="auto"/>
        <w:ind w:left="0" w:firstLine="720"/>
        <w:jc w:val="both"/>
        <w:rPr>
          <w:sz w:val="28"/>
        </w:rPr>
      </w:pPr>
      <w:r w:rsidRPr="003272E5">
        <w:rPr>
          <w:sz w:val="28"/>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утвержденных приказом Министерства 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rsidR="00C80AAF" w:rsidRPr="003B28E7" w:rsidRDefault="00B6449C" w:rsidP="003B28E7">
      <w:pPr>
        <w:pStyle w:val="af5"/>
        <w:spacing w:after="0"/>
        <w:ind w:left="0" w:firstLine="709"/>
        <w:jc w:val="both"/>
        <w:rPr>
          <w:rStyle w:val="40"/>
          <w:b w:val="0"/>
          <w:bCs w:val="0"/>
        </w:rPr>
      </w:pPr>
      <w:r>
        <w:rPr>
          <w:sz w:val="28"/>
          <w:szCs w:val="28"/>
        </w:rPr>
        <w:t>8.2.20</w:t>
      </w:r>
      <w:r w:rsidR="00C80AAF" w:rsidRPr="003B28E7">
        <w:rPr>
          <w:sz w:val="28"/>
          <w:szCs w:val="28"/>
        </w:rPr>
        <w:t>.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C80AAF" w:rsidRPr="003B28E7" w:rsidRDefault="00B6449C" w:rsidP="003B28E7">
      <w:pPr>
        <w:pStyle w:val="a5"/>
        <w:spacing w:after="0" w:line="240" w:lineRule="auto"/>
        <w:ind w:left="0" w:firstLine="720"/>
        <w:jc w:val="both"/>
        <w:rPr>
          <w:sz w:val="28"/>
          <w:szCs w:val="28"/>
        </w:rPr>
      </w:pPr>
      <w:r>
        <w:rPr>
          <w:sz w:val="28"/>
          <w:szCs w:val="28"/>
        </w:rPr>
        <w:t>8.2.21</w:t>
      </w:r>
      <w:r w:rsidR="00C80AAF" w:rsidRPr="003B28E7">
        <w:rPr>
          <w:sz w:val="28"/>
          <w:szCs w:val="28"/>
        </w:rPr>
        <w:t>.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EB04E3" w:rsidRPr="003B28E7" w:rsidRDefault="00B6449C" w:rsidP="003B28E7">
      <w:pPr>
        <w:pStyle w:val="a5"/>
        <w:spacing w:after="0" w:line="240" w:lineRule="auto"/>
        <w:ind w:left="0" w:firstLine="720"/>
        <w:jc w:val="both"/>
      </w:pPr>
      <w:r>
        <w:rPr>
          <w:sz w:val="28"/>
          <w:szCs w:val="28"/>
        </w:rPr>
        <w:t>8.2.22</w:t>
      </w:r>
      <w:r w:rsidR="00EB04E3" w:rsidRPr="005F0985">
        <w:rPr>
          <w:sz w:val="28"/>
          <w:szCs w:val="28"/>
        </w:rPr>
        <w:t xml:space="preserve">. Содействует реализации комплексной программы оздоровления работников образования «Наше здоровье – наша забота» на </w:t>
      </w:r>
      <w:r w:rsidR="00D270E2">
        <w:rPr>
          <w:sz w:val="28"/>
          <w:szCs w:val="28"/>
        </w:rPr>
        <w:t>2024-2026</w:t>
      </w:r>
      <w:r w:rsidR="00EB04E3" w:rsidRPr="005F0985">
        <w:rPr>
          <w:sz w:val="28"/>
          <w:szCs w:val="28"/>
        </w:rPr>
        <w:t xml:space="preserve"> годы.</w:t>
      </w:r>
    </w:p>
    <w:p w:rsidR="00C80AAF" w:rsidRPr="003B28E7" w:rsidRDefault="00C80AAF" w:rsidP="003B28E7">
      <w:pPr>
        <w:pStyle w:val="af5"/>
        <w:spacing w:after="0"/>
        <w:ind w:left="0"/>
        <w:jc w:val="both"/>
        <w:rPr>
          <w:b/>
          <w:sz w:val="28"/>
          <w:szCs w:val="28"/>
        </w:rPr>
      </w:pPr>
      <w:r w:rsidRPr="003B28E7">
        <w:rPr>
          <w:sz w:val="28"/>
          <w:szCs w:val="28"/>
        </w:rPr>
        <w:tab/>
      </w:r>
      <w:r w:rsidRPr="005017E3">
        <w:rPr>
          <w:sz w:val="28"/>
          <w:szCs w:val="28"/>
        </w:rPr>
        <w:t>8.3.</w:t>
      </w:r>
      <w:r w:rsidRPr="003B28E7">
        <w:rPr>
          <w:b/>
          <w:sz w:val="28"/>
          <w:szCs w:val="28"/>
        </w:rPr>
        <w:t xml:space="preserve"> Выборный орган первичной профсоюзной организации </w:t>
      </w:r>
      <w:r w:rsidRPr="003B28E7">
        <w:rPr>
          <w:b/>
          <w:sz w:val="28"/>
          <w:szCs w:val="28"/>
        </w:rPr>
        <w:lastRenderedPageBreak/>
        <w:t>обязуется:</w:t>
      </w:r>
    </w:p>
    <w:p w:rsidR="00C80AAF" w:rsidRPr="003B28E7" w:rsidRDefault="00C80AAF" w:rsidP="003B28E7">
      <w:pPr>
        <w:ind w:firstLine="709"/>
        <w:jc w:val="both"/>
        <w:rPr>
          <w:sz w:val="28"/>
          <w:szCs w:val="28"/>
        </w:rPr>
      </w:pPr>
      <w:r w:rsidRPr="003B28E7">
        <w:rPr>
          <w:sz w:val="28"/>
          <w:szCs w:val="28"/>
        </w:rPr>
        <w:t>8.3.1.</w:t>
      </w:r>
      <w:r w:rsidRPr="003B28E7">
        <w:rPr>
          <w:rFonts w:eastAsia="Arial Unicode MS"/>
          <w:kern w:val="2"/>
          <w:sz w:val="28"/>
          <w:szCs w:val="28"/>
        </w:rPr>
        <w:t> </w:t>
      </w:r>
      <w:r w:rsidRPr="003B28E7">
        <w:rPr>
          <w:sz w:val="28"/>
          <w:szCs w:val="28"/>
        </w:rPr>
        <w:t>Организовывать проведение общественного контроля</w:t>
      </w:r>
      <w:r w:rsidR="007C4C21">
        <w:rPr>
          <w:sz w:val="28"/>
          <w:szCs w:val="28"/>
        </w:rPr>
        <w:t>,</w:t>
      </w:r>
      <w:r w:rsidRPr="003B28E7">
        <w:rPr>
          <w:sz w:val="28"/>
          <w:szCs w:val="28"/>
        </w:rPr>
        <w:t xml:space="preserve">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C80AAF" w:rsidRPr="003B28E7" w:rsidRDefault="00C80AAF" w:rsidP="003B28E7">
      <w:pPr>
        <w:ind w:firstLine="709"/>
        <w:jc w:val="both"/>
        <w:rPr>
          <w:sz w:val="28"/>
          <w:szCs w:val="28"/>
        </w:rPr>
      </w:pPr>
      <w:r w:rsidRPr="003B28E7">
        <w:rPr>
          <w:sz w:val="28"/>
          <w:szCs w:val="28"/>
        </w:rPr>
        <w:t>8.3.2.</w:t>
      </w:r>
      <w:r w:rsidRPr="003B28E7">
        <w:rPr>
          <w:rFonts w:eastAsia="Arial Unicode MS"/>
          <w:kern w:val="2"/>
          <w:sz w:val="28"/>
          <w:szCs w:val="28"/>
        </w:rPr>
        <w:t> </w:t>
      </w:r>
      <w:r w:rsidRPr="003B28E7">
        <w:rPr>
          <w:sz w:val="28"/>
          <w:szCs w:val="28"/>
        </w:rPr>
        <w:t>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w:t>
      </w:r>
      <w:r w:rsidR="007C4C21">
        <w:rPr>
          <w:sz w:val="28"/>
          <w:szCs w:val="28"/>
        </w:rPr>
        <w:t>,</w:t>
      </w:r>
      <w:r w:rsidRPr="003B28E7">
        <w:rPr>
          <w:sz w:val="28"/>
          <w:szCs w:val="28"/>
        </w:rPr>
        <w:t xml:space="preserve"> за состоянием охраны труда в учебных и других помещениях. </w:t>
      </w:r>
    </w:p>
    <w:p w:rsidR="00C80AAF" w:rsidRPr="003B28E7" w:rsidRDefault="00C80AAF" w:rsidP="003B28E7">
      <w:pPr>
        <w:ind w:firstLine="567"/>
        <w:jc w:val="both"/>
        <w:rPr>
          <w:sz w:val="28"/>
          <w:szCs w:val="28"/>
        </w:rPr>
      </w:pPr>
      <w:r w:rsidRPr="003B28E7">
        <w:rPr>
          <w:sz w:val="28"/>
          <w:szCs w:val="28"/>
        </w:rPr>
        <w:t>8.3.3.</w:t>
      </w:r>
      <w:r w:rsidRPr="003B28E7">
        <w:rPr>
          <w:rFonts w:eastAsia="Arial Unicode MS"/>
          <w:kern w:val="2"/>
          <w:sz w:val="28"/>
          <w:szCs w:val="28"/>
        </w:rPr>
        <w:t> </w:t>
      </w:r>
      <w:r w:rsidRPr="003B28E7">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C80AAF" w:rsidRPr="003B28E7" w:rsidRDefault="00C80AAF" w:rsidP="003B28E7">
      <w:pPr>
        <w:ind w:firstLine="567"/>
        <w:jc w:val="both"/>
        <w:rPr>
          <w:sz w:val="28"/>
          <w:szCs w:val="28"/>
        </w:rPr>
      </w:pPr>
      <w:r w:rsidRPr="003B28E7">
        <w:rPr>
          <w:sz w:val="28"/>
          <w:szCs w:val="28"/>
        </w:rPr>
        <w:t>8.3.4.</w:t>
      </w:r>
      <w:r w:rsidRPr="003B28E7">
        <w:rPr>
          <w:rFonts w:eastAsia="Arial Unicode MS"/>
          <w:kern w:val="2"/>
          <w:sz w:val="28"/>
          <w:szCs w:val="28"/>
        </w:rPr>
        <w:t> </w:t>
      </w:r>
      <w:r w:rsidRPr="003B28E7">
        <w:rPr>
          <w:sz w:val="28"/>
          <w:szCs w:val="28"/>
        </w:rPr>
        <w:t>Обеспечивать участие представителей выборного органа первичной профсоюзной организации в комиссиях:</w:t>
      </w:r>
    </w:p>
    <w:p w:rsidR="00C80AAF" w:rsidRPr="003B28E7" w:rsidRDefault="00C80AAF" w:rsidP="003B28E7">
      <w:pPr>
        <w:ind w:firstLine="567"/>
        <w:jc w:val="both"/>
        <w:rPr>
          <w:sz w:val="28"/>
          <w:szCs w:val="28"/>
        </w:rPr>
      </w:pPr>
      <w:r w:rsidRPr="003B28E7">
        <w:rPr>
          <w:sz w:val="28"/>
          <w:szCs w:val="28"/>
        </w:rPr>
        <w:t>-</w:t>
      </w:r>
      <w:r w:rsidRPr="003B28E7">
        <w:rPr>
          <w:rFonts w:eastAsia="Arial Unicode MS"/>
          <w:kern w:val="2"/>
          <w:sz w:val="28"/>
          <w:szCs w:val="28"/>
        </w:rPr>
        <w:t> </w:t>
      </w:r>
      <w:r w:rsidRPr="003B28E7">
        <w:rPr>
          <w:sz w:val="28"/>
          <w:szCs w:val="28"/>
        </w:rPr>
        <w:t xml:space="preserve">по охране труда; </w:t>
      </w:r>
    </w:p>
    <w:p w:rsidR="00C80AAF" w:rsidRPr="003B28E7" w:rsidRDefault="00C80AAF" w:rsidP="003B28E7">
      <w:pPr>
        <w:ind w:firstLine="567"/>
        <w:jc w:val="both"/>
        <w:rPr>
          <w:sz w:val="28"/>
          <w:szCs w:val="28"/>
        </w:rPr>
      </w:pPr>
      <w:r w:rsidRPr="003B28E7">
        <w:rPr>
          <w:sz w:val="28"/>
          <w:szCs w:val="28"/>
        </w:rPr>
        <w:t>-</w:t>
      </w:r>
      <w:r w:rsidRPr="003B28E7">
        <w:rPr>
          <w:rFonts w:eastAsia="Arial Unicode MS"/>
          <w:kern w:val="2"/>
          <w:sz w:val="28"/>
          <w:szCs w:val="28"/>
        </w:rPr>
        <w:t> </w:t>
      </w:r>
      <w:r w:rsidRPr="003B28E7">
        <w:rPr>
          <w:sz w:val="28"/>
          <w:szCs w:val="28"/>
        </w:rPr>
        <w:t>по проведению специальной оценки условий труда;</w:t>
      </w:r>
    </w:p>
    <w:p w:rsidR="00C80AAF" w:rsidRPr="003B28E7" w:rsidRDefault="00C80AAF" w:rsidP="003B28E7">
      <w:pPr>
        <w:ind w:firstLine="567"/>
        <w:jc w:val="both"/>
        <w:rPr>
          <w:sz w:val="28"/>
          <w:szCs w:val="28"/>
        </w:rPr>
      </w:pPr>
      <w:r w:rsidRPr="003B28E7">
        <w:rPr>
          <w:sz w:val="28"/>
          <w:szCs w:val="28"/>
        </w:rPr>
        <w:t>-</w:t>
      </w:r>
      <w:r w:rsidRPr="003B28E7">
        <w:rPr>
          <w:rFonts w:eastAsia="Arial Unicode MS"/>
          <w:kern w:val="2"/>
          <w:sz w:val="28"/>
          <w:szCs w:val="28"/>
        </w:rPr>
        <w:t> </w:t>
      </w:r>
      <w:r w:rsidRPr="003B28E7">
        <w:rPr>
          <w:sz w:val="28"/>
          <w:szCs w:val="28"/>
        </w:rPr>
        <w:t>по организации и проведению обязательных медицинских осмотров;</w:t>
      </w:r>
    </w:p>
    <w:p w:rsidR="00C80AAF" w:rsidRPr="003B28E7" w:rsidRDefault="00C80AAF" w:rsidP="003B28E7">
      <w:pPr>
        <w:ind w:firstLine="567"/>
        <w:jc w:val="both"/>
        <w:rPr>
          <w:sz w:val="28"/>
          <w:szCs w:val="28"/>
        </w:rPr>
      </w:pPr>
      <w:r w:rsidRPr="003B28E7">
        <w:rPr>
          <w:sz w:val="28"/>
          <w:szCs w:val="28"/>
        </w:rPr>
        <w:t>-</w:t>
      </w:r>
      <w:r w:rsidRPr="003B28E7">
        <w:rPr>
          <w:rFonts w:eastAsia="Arial Unicode MS"/>
          <w:kern w:val="2"/>
          <w:sz w:val="28"/>
          <w:szCs w:val="28"/>
        </w:rPr>
        <w:t> </w:t>
      </w:r>
      <w:r w:rsidRPr="003B28E7">
        <w:rPr>
          <w:sz w:val="28"/>
          <w:szCs w:val="28"/>
        </w:rPr>
        <w:t xml:space="preserve">по расследованию несчастных случаев на производстве; </w:t>
      </w:r>
    </w:p>
    <w:p w:rsidR="00C80AAF" w:rsidRPr="003B28E7" w:rsidRDefault="00C80AAF" w:rsidP="003B28E7">
      <w:pPr>
        <w:ind w:firstLine="567"/>
        <w:jc w:val="both"/>
        <w:rPr>
          <w:sz w:val="28"/>
          <w:szCs w:val="28"/>
        </w:rPr>
      </w:pPr>
      <w:r w:rsidRPr="003B28E7">
        <w:rPr>
          <w:sz w:val="28"/>
          <w:szCs w:val="28"/>
        </w:rPr>
        <w:t xml:space="preserve">- по приемке учебных помещений, спортивных залов, площадок, бассейнов и других объектов к началу учебного года. </w:t>
      </w:r>
    </w:p>
    <w:p w:rsidR="00C80AAF" w:rsidRPr="003B28E7" w:rsidRDefault="00C80AAF" w:rsidP="003B28E7">
      <w:pPr>
        <w:ind w:firstLine="567"/>
        <w:jc w:val="both"/>
        <w:rPr>
          <w:sz w:val="28"/>
          <w:szCs w:val="28"/>
        </w:rPr>
      </w:pPr>
      <w:r w:rsidRPr="003B28E7">
        <w:rPr>
          <w:sz w:val="28"/>
          <w:szCs w:val="28"/>
        </w:rPr>
        <w:t>8.3.5.</w:t>
      </w:r>
      <w:r w:rsidRPr="003B28E7">
        <w:rPr>
          <w:rFonts w:eastAsia="Arial Unicode MS"/>
          <w:kern w:val="2"/>
          <w:sz w:val="28"/>
          <w:szCs w:val="28"/>
        </w:rPr>
        <w:t> </w:t>
      </w:r>
      <w:r w:rsidRPr="003B28E7">
        <w:rPr>
          <w:sz w:val="28"/>
          <w:szCs w:val="28"/>
        </w:rPr>
        <w:t>Оказывать методическую и консультативную помощь по вопросам осуществления общественного контроля</w:t>
      </w:r>
      <w:r w:rsidR="007C4C21">
        <w:rPr>
          <w:sz w:val="28"/>
          <w:szCs w:val="28"/>
        </w:rPr>
        <w:t>,</w:t>
      </w:r>
      <w:r w:rsidRPr="003B28E7">
        <w:rPr>
          <w:sz w:val="28"/>
          <w:szCs w:val="28"/>
        </w:rPr>
        <w:t xml:space="preserve"> за состоянием охраны труда в  образовательной организации.</w:t>
      </w:r>
    </w:p>
    <w:p w:rsidR="00C80AAF" w:rsidRPr="003B28E7" w:rsidRDefault="00C80AAF" w:rsidP="003B28E7">
      <w:pPr>
        <w:ind w:firstLine="567"/>
        <w:jc w:val="both"/>
        <w:rPr>
          <w:sz w:val="28"/>
          <w:szCs w:val="28"/>
        </w:rPr>
      </w:pPr>
      <w:r w:rsidRPr="003B28E7">
        <w:rPr>
          <w:sz w:val="28"/>
          <w:szCs w:val="28"/>
        </w:rPr>
        <w:t>8.3.6.</w:t>
      </w:r>
      <w:r w:rsidRPr="003B28E7">
        <w:rPr>
          <w:rFonts w:eastAsia="Arial Unicode MS"/>
          <w:kern w:val="2"/>
          <w:sz w:val="28"/>
          <w:szCs w:val="28"/>
        </w:rPr>
        <w:t> </w:t>
      </w:r>
      <w:r w:rsidRPr="003B28E7">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C80AAF" w:rsidRPr="003B28E7" w:rsidRDefault="00C80AAF" w:rsidP="003B28E7">
      <w:pPr>
        <w:ind w:firstLine="567"/>
        <w:jc w:val="both"/>
        <w:rPr>
          <w:sz w:val="28"/>
          <w:szCs w:val="28"/>
        </w:rPr>
      </w:pPr>
      <w:r w:rsidRPr="003B28E7">
        <w:rPr>
          <w:sz w:val="28"/>
          <w:szCs w:val="28"/>
        </w:rPr>
        <w:t>8.3.7.</w:t>
      </w:r>
      <w:r w:rsidRPr="003B28E7">
        <w:rPr>
          <w:rFonts w:eastAsia="Arial Unicode MS"/>
          <w:kern w:val="2"/>
          <w:sz w:val="28"/>
          <w:szCs w:val="28"/>
        </w:rPr>
        <w:t> </w:t>
      </w:r>
      <w:r w:rsidRPr="003B28E7">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C80AAF" w:rsidRPr="003B28E7" w:rsidRDefault="00C80AAF" w:rsidP="003B28E7">
      <w:pPr>
        <w:ind w:firstLine="567"/>
        <w:jc w:val="both"/>
        <w:rPr>
          <w:sz w:val="28"/>
          <w:szCs w:val="28"/>
        </w:rPr>
      </w:pPr>
      <w:r w:rsidRPr="003B28E7">
        <w:rPr>
          <w:sz w:val="28"/>
          <w:szCs w:val="28"/>
        </w:rPr>
        <w:t>Обращаться к р</w:t>
      </w:r>
      <w:r w:rsidRPr="003B28E7">
        <w:rPr>
          <w:bCs/>
          <w:sz w:val="28"/>
          <w:szCs w:val="28"/>
        </w:rPr>
        <w:t>аботодателю</w:t>
      </w:r>
      <w:r w:rsidRPr="003B28E7">
        <w:rPr>
          <w:sz w:val="28"/>
          <w:szCs w:val="28"/>
        </w:rPr>
        <w:t xml:space="preserve"> с предложением о привлечении к ответственности лиц, допустивших нарушения требований охраны труда.</w:t>
      </w:r>
    </w:p>
    <w:p w:rsidR="00C80AAF" w:rsidRPr="003B28E7" w:rsidRDefault="00C80AAF" w:rsidP="003B28E7">
      <w:pPr>
        <w:ind w:firstLine="567"/>
        <w:jc w:val="both"/>
        <w:rPr>
          <w:sz w:val="28"/>
          <w:szCs w:val="28"/>
        </w:rPr>
      </w:pPr>
      <w:r w:rsidRPr="003B28E7">
        <w:rPr>
          <w:sz w:val="28"/>
          <w:szCs w:val="28"/>
        </w:rPr>
        <w:t>8.3.8.</w:t>
      </w:r>
      <w:r w:rsidRPr="003B28E7">
        <w:rPr>
          <w:rFonts w:eastAsia="Arial Unicode MS"/>
          <w:kern w:val="2"/>
          <w:sz w:val="28"/>
          <w:szCs w:val="28"/>
        </w:rPr>
        <w:t> </w:t>
      </w:r>
      <w:r w:rsidRPr="003B28E7">
        <w:rPr>
          <w:sz w:val="28"/>
          <w:szCs w:val="28"/>
        </w:rPr>
        <w:t>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EB04E3" w:rsidRPr="003B28E7" w:rsidRDefault="00EB04E3" w:rsidP="003B28E7">
      <w:pPr>
        <w:ind w:firstLine="567"/>
        <w:jc w:val="both"/>
        <w:rPr>
          <w:sz w:val="28"/>
          <w:szCs w:val="28"/>
        </w:rPr>
      </w:pPr>
      <w:r w:rsidRPr="005F0985">
        <w:rPr>
          <w:sz w:val="28"/>
          <w:szCs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C80AAF" w:rsidRPr="003B28E7" w:rsidRDefault="00C80AAF" w:rsidP="00B6449C">
      <w:pPr>
        <w:ind w:firstLine="567"/>
        <w:jc w:val="both"/>
        <w:rPr>
          <w:b/>
          <w:sz w:val="28"/>
          <w:szCs w:val="28"/>
        </w:rPr>
      </w:pPr>
      <w:r w:rsidRPr="005017E3">
        <w:rPr>
          <w:sz w:val="28"/>
          <w:szCs w:val="28"/>
        </w:rPr>
        <w:t>8.4.</w:t>
      </w:r>
      <w:r w:rsidRPr="003B28E7">
        <w:rPr>
          <w:b/>
          <w:sz w:val="28"/>
          <w:szCs w:val="28"/>
        </w:rPr>
        <w:t xml:space="preserve"> Работники обязуются:</w:t>
      </w:r>
    </w:p>
    <w:p w:rsidR="00C80AAF" w:rsidRPr="003B28E7" w:rsidRDefault="00C80AAF" w:rsidP="00B6449C">
      <w:pPr>
        <w:ind w:firstLine="567"/>
        <w:jc w:val="both"/>
        <w:rPr>
          <w:sz w:val="28"/>
          <w:szCs w:val="28"/>
        </w:rPr>
      </w:pPr>
      <w:r w:rsidRPr="003B28E7">
        <w:rPr>
          <w:sz w:val="28"/>
          <w:szCs w:val="28"/>
        </w:rPr>
        <w:t xml:space="preserve">8.4.1. Соблюдать требования охраны труда, установленные законами и иными нормативными правовыми актами, а также правилами и инструкциями </w:t>
      </w:r>
      <w:r w:rsidRPr="003B28E7">
        <w:rPr>
          <w:sz w:val="28"/>
          <w:szCs w:val="28"/>
        </w:rPr>
        <w:lastRenderedPageBreak/>
        <w:t>по охране труда.</w:t>
      </w:r>
    </w:p>
    <w:p w:rsidR="00C80AAF" w:rsidRPr="003B28E7" w:rsidRDefault="00C80AAF" w:rsidP="00B6449C">
      <w:pPr>
        <w:ind w:firstLine="567"/>
        <w:jc w:val="both"/>
        <w:rPr>
          <w:sz w:val="28"/>
          <w:szCs w:val="28"/>
        </w:rPr>
      </w:pPr>
      <w:r w:rsidRPr="003B28E7">
        <w:rPr>
          <w:sz w:val="28"/>
          <w:szCs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C80AAF" w:rsidRPr="003B28E7" w:rsidRDefault="00C80AAF" w:rsidP="00B6449C">
      <w:pPr>
        <w:ind w:firstLine="567"/>
        <w:jc w:val="both"/>
        <w:rPr>
          <w:sz w:val="28"/>
          <w:szCs w:val="28"/>
        </w:rPr>
      </w:pPr>
      <w:r w:rsidRPr="003B28E7">
        <w:rPr>
          <w:sz w:val="28"/>
          <w:szCs w:val="28"/>
        </w:rPr>
        <w:t xml:space="preserve">8.4.3. Проходить обязательные предварительные </w:t>
      </w:r>
      <w:r w:rsidR="00FE78BB" w:rsidRPr="003B28E7">
        <w:rPr>
          <w:sz w:val="28"/>
          <w:szCs w:val="28"/>
        </w:rPr>
        <w:t xml:space="preserve">и периодические медицинские осмотры </w:t>
      </w:r>
      <w:r w:rsidRPr="003B28E7">
        <w:rPr>
          <w:sz w:val="28"/>
          <w:szCs w:val="28"/>
        </w:rPr>
        <w:t>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C80AAF" w:rsidRPr="003B28E7" w:rsidRDefault="00C80AAF" w:rsidP="00B6449C">
      <w:pPr>
        <w:ind w:firstLine="567"/>
        <w:jc w:val="both"/>
        <w:rPr>
          <w:sz w:val="28"/>
          <w:szCs w:val="28"/>
        </w:rPr>
      </w:pPr>
      <w:r w:rsidRPr="003B28E7">
        <w:rPr>
          <w:sz w:val="28"/>
          <w:szCs w:val="28"/>
        </w:rPr>
        <w:t>8.4.4. Правильно применять средства индивидуальной и коллективной защиты.</w:t>
      </w:r>
    </w:p>
    <w:p w:rsidR="00C80AAF" w:rsidRPr="003B28E7" w:rsidRDefault="00C80AAF" w:rsidP="00B6449C">
      <w:pPr>
        <w:ind w:firstLine="567"/>
        <w:jc w:val="both"/>
        <w:rPr>
          <w:sz w:val="28"/>
          <w:szCs w:val="28"/>
        </w:rPr>
      </w:pPr>
      <w:r w:rsidRPr="003B28E7">
        <w:rPr>
          <w:sz w:val="28"/>
          <w:szCs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C80AAF" w:rsidRPr="003B28E7" w:rsidRDefault="00C80AAF" w:rsidP="003B28E7">
      <w:pPr>
        <w:pStyle w:val="aff0"/>
        <w:ind w:firstLine="567"/>
        <w:jc w:val="both"/>
        <w:rPr>
          <w:b/>
          <w:sz w:val="28"/>
          <w:szCs w:val="28"/>
        </w:rPr>
      </w:pPr>
      <w:r w:rsidRPr="005017E3">
        <w:rPr>
          <w:sz w:val="28"/>
          <w:szCs w:val="28"/>
        </w:rPr>
        <w:t>8.5.</w:t>
      </w:r>
      <w:r w:rsidRPr="003B28E7">
        <w:rPr>
          <w:b/>
          <w:sz w:val="28"/>
          <w:szCs w:val="28"/>
        </w:rPr>
        <w:t xml:space="preserve"> Стороны совместно:</w:t>
      </w:r>
    </w:p>
    <w:p w:rsidR="00C80AAF" w:rsidRPr="003B28E7" w:rsidRDefault="00C80AAF" w:rsidP="003B28E7">
      <w:pPr>
        <w:pStyle w:val="aff0"/>
        <w:ind w:firstLine="567"/>
        <w:jc w:val="both"/>
        <w:rPr>
          <w:sz w:val="28"/>
          <w:szCs w:val="28"/>
        </w:rPr>
      </w:pPr>
      <w:r w:rsidRPr="003B28E7">
        <w:rPr>
          <w:sz w:val="28"/>
          <w:szCs w:val="28"/>
        </w:rPr>
        <w:t>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w:t>
      </w:r>
      <w:r w:rsidR="007C4C21">
        <w:rPr>
          <w:sz w:val="28"/>
          <w:szCs w:val="28"/>
        </w:rPr>
        <w:t>,</w:t>
      </w:r>
      <w:r w:rsidRPr="003B28E7">
        <w:rPr>
          <w:sz w:val="28"/>
          <w:szCs w:val="28"/>
        </w:rPr>
        <w:t xml:space="preserve"> нарушений требований охраны труда.</w:t>
      </w:r>
    </w:p>
    <w:p w:rsidR="00C80AAF" w:rsidRPr="003B28E7" w:rsidRDefault="00C80AAF" w:rsidP="003B28E7">
      <w:pPr>
        <w:pStyle w:val="aff0"/>
        <w:ind w:firstLine="567"/>
        <w:jc w:val="both"/>
        <w:rPr>
          <w:sz w:val="28"/>
          <w:szCs w:val="28"/>
        </w:rPr>
      </w:pPr>
      <w:r w:rsidRPr="003B28E7">
        <w:rPr>
          <w:sz w:val="28"/>
          <w:szCs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C80AAF" w:rsidRDefault="00C80AAF" w:rsidP="00F931C0">
      <w:pPr>
        <w:pStyle w:val="aff0"/>
        <w:ind w:firstLine="567"/>
        <w:jc w:val="both"/>
        <w:rPr>
          <w:sz w:val="28"/>
          <w:szCs w:val="28"/>
        </w:rPr>
      </w:pPr>
      <w:r w:rsidRPr="005F0985">
        <w:rPr>
          <w:sz w:val="28"/>
          <w:szCs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r w:rsidR="005017E3">
        <w:rPr>
          <w:sz w:val="28"/>
          <w:szCs w:val="28"/>
        </w:rPr>
        <w:t>.</w:t>
      </w:r>
    </w:p>
    <w:p w:rsidR="00EB5841" w:rsidRDefault="00EB5841" w:rsidP="00F931C0">
      <w:pPr>
        <w:pStyle w:val="aff0"/>
        <w:ind w:firstLine="567"/>
        <w:jc w:val="both"/>
        <w:rPr>
          <w:sz w:val="28"/>
          <w:szCs w:val="28"/>
        </w:rPr>
      </w:pPr>
    </w:p>
    <w:p w:rsidR="00EB5841" w:rsidRDefault="00EB5841" w:rsidP="00F931C0">
      <w:pPr>
        <w:pStyle w:val="aff0"/>
        <w:ind w:firstLine="567"/>
        <w:jc w:val="both"/>
        <w:rPr>
          <w:sz w:val="28"/>
          <w:szCs w:val="28"/>
        </w:rPr>
      </w:pPr>
    </w:p>
    <w:p w:rsidR="00EB5841" w:rsidRDefault="00EB5841" w:rsidP="00F931C0">
      <w:pPr>
        <w:pStyle w:val="aff0"/>
        <w:ind w:firstLine="567"/>
        <w:jc w:val="both"/>
        <w:rPr>
          <w:sz w:val="28"/>
          <w:szCs w:val="28"/>
        </w:rPr>
      </w:pPr>
    </w:p>
    <w:p w:rsidR="00EB5841" w:rsidRDefault="00EB5841" w:rsidP="00F931C0">
      <w:pPr>
        <w:pStyle w:val="aff0"/>
        <w:ind w:firstLine="567"/>
        <w:jc w:val="both"/>
        <w:rPr>
          <w:sz w:val="28"/>
          <w:szCs w:val="28"/>
        </w:rPr>
      </w:pPr>
    </w:p>
    <w:p w:rsidR="00390500" w:rsidRDefault="00C80AAF" w:rsidP="00084957">
      <w:pPr>
        <w:pStyle w:val="af5"/>
        <w:spacing w:after="0"/>
        <w:ind w:left="0"/>
        <w:jc w:val="center"/>
        <w:rPr>
          <w:b/>
          <w:sz w:val="28"/>
          <w:szCs w:val="28"/>
        </w:rPr>
      </w:pPr>
      <w:r w:rsidRPr="003B28E7">
        <w:rPr>
          <w:b/>
          <w:sz w:val="28"/>
          <w:szCs w:val="28"/>
          <w:lang w:val="en-US"/>
        </w:rPr>
        <w:t>IX</w:t>
      </w:r>
      <w:r w:rsidRPr="003B28E7">
        <w:rPr>
          <w:b/>
          <w:sz w:val="28"/>
          <w:szCs w:val="28"/>
        </w:rPr>
        <w:t xml:space="preserve">. </w:t>
      </w:r>
      <w:r w:rsidR="00D43927">
        <w:rPr>
          <w:b/>
          <w:sz w:val="28"/>
          <w:szCs w:val="28"/>
        </w:rPr>
        <w:t xml:space="preserve">СОЦИАЛЬНЫЕ ГАРАНТИИ, ЛЬГОТЫ </w:t>
      </w:r>
    </w:p>
    <w:p w:rsidR="00EB5841" w:rsidRPr="003B28E7" w:rsidRDefault="00EB5841" w:rsidP="00084957">
      <w:pPr>
        <w:pStyle w:val="af5"/>
        <w:spacing w:after="0"/>
        <w:ind w:left="0"/>
        <w:jc w:val="center"/>
        <w:rPr>
          <w:b/>
          <w:sz w:val="28"/>
          <w:szCs w:val="28"/>
        </w:rPr>
      </w:pPr>
    </w:p>
    <w:p w:rsidR="00C80AAF" w:rsidRPr="003B28E7" w:rsidRDefault="00F931C0" w:rsidP="003B28E7">
      <w:pPr>
        <w:pStyle w:val="a5"/>
        <w:spacing w:after="0" w:line="240" w:lineRule="auto"/>
        <w:ind w:left="0" w:firstLine="720"/>
        <w:jc w:val="both"/>
        <w:rPr>
          <w:sz w:val="28"/>
          <w:szCs w:val="28"/>
        </w:rPr>
      </w:pPr>
      <w:r>
        <w:rPr>
          <w:sz w:val="28"/>
          <w:szCs w:val="28"/>
        </w:rPr>
        <w:t xml:space="preserve">9.1. </w:t>
      </w:r>
      <w:r w:rsidR="00C80AAF" w:rsidRPr="003B28E7">
        <w:rPr>
          <w:sz w:val="28"/>
          <w:szCs w:val="28"/>
        </w:rPr>
        <w:t xml:space="preserve">В целях социальной защиты работников образовательной организации, </w:t>
      </w:r>
      <w:r w:rsidR="00211DDD" w:rsidRPr="005F0985">
        <w:rPr>
          <w:sz w:val="28"/>
          <w:szCs w:val="28"/>
        </w:rPr>
        <w:t xml:space="preserve">реализации </w:t>
      </w:r>
      <w:r w:rsidR="00211DDD">
        <w:rPr>
          <w:sz w:val="28"/>
          <w:szCs w:val="28"/>
        </w:rPr>
        <w:t>Указа</w:t>
      </w:r>
      <w:r w:rsidR="00C80AAF" w:rsidRPr="005F0985">
        <w:rPr>
          <w:sz w:val="28"/>
          <w:szCs w:val="28"/>
        </w:rPr>
        <w:t xml:space="preserve"> Президента Республики </w:t>
      </w:r>
      <w:r>
        <w:rPr>
          <w:sz w:val="28"/>
          <w:szCs w:val="28"/>
        </w:rPr>
        <w:t xml:space="preserve">Татарстан от </w:t>
      </w:r>
      <w:r w:rsidR="00211DDD">
        <w:rPr>
          <w:sz w:val="28"/>
          <w:szCs w:val="28"/>
        </w:rPr>
        <w:t xml:space="preserve">17.11.2015 </w:t>
      </w:r>
      <w:r w:rsidR="00211DDD" w:rsidRPr="005F0985">
        <w:rPr>
          <w:sz w:val="28"/>
          <w:szCs w:val="28"/>
        </w:rPr>
        <w:t>№</w:t>
      </w:r>
      <w:r w:rsidR="00C80AAF" w:rsidRPr="005F0985">
        <w:rPr>
          <w:sz w:val="28"/>
          <w:szCs w:val="28"/>
        </w:rPr>
        <w:t xml:space="preserve"> УП-1105 «О развитии социального партнерства в сфере труда в Республике Татарстан»,</w:t>
      </w:r>
      <w:r w:rsidR="00C80AAF" w:rsidRPr="003B28E7">
        <w:rPr>
          <w:sz w:val="28"/>
          <w:szCs w:val="28"/>
        </w:rPr>
        <w:t xml:space="preserve"> в пределах фонда оплаты труда, в том числе за счет внебюджетных средств образовательной орга</w:t>
      </w:r>
      <w:r w:rsidR="00211DDD">
        <w:rPr>
          <w:sz w:val="28"/>
          <w:szCs w:val="28"/>
        </w:rPr>
        <w:t>низации, стороны договорились:</w:t>
      </w:r>
    </w:p>
    <w:p w:rsidR="00C80AAF" w:rsidRPr="003B28E7" w:rsidRDefault="00C80AAF" w:rsidP="003B28E7">
      <w:pPr>
        <w:pStyle w:val="a5"/>
        <w:spacing w:after="0" w:line="240" w:lineRule="auto"/>
        <w:ind w:left="0" w:firstLine="720"/>
        <w:jc w:val="both"/>
        <w:rPr>
          <w:sz w:val="28"/>
          <w:szCs w:val="28"/>
        </w:rPr>
      </w:pPr>
      <w:r w:rsidRPr="003B28E7">
        <w:rPr>
          <w:sz w:val="28"/>
          <w:szCs w:val="28"/>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w:t>
      </w:r>
    </w:p>
    <w:p w:rsidR="00C80AAF" w:rsidRPr="003B28E7" w:rsidRDefault="00C80AAF" w:rsidP="003B28E7">
      <w:pPr>
        <w:pStyle w:val="af5"/>
        <w:spacing w:after="0"/>
        <w:ind w:left="0"/>
        <w:jc w:val="both"/>
        <w:rPr>
          <w:sz w:val="28"/>
          <w:szCs w:val="28"/>
        </w:rPr>
      </w:pPr>
      <w:r w:rsidRPr="003B28E7">
        <w:rPr>
          <w:sz w:val="28"/>
          <w:szCs w:val="28"/>
        </w:rPr>
        <w:tab/>
        <w:t xml:space="preserve">9.1.2. Предоставить работникам образования оплачиваемые свободные </w:t>
      </w:r>
      <w:r w:rsidRPr="003B28E7">
        <w:rPr>
          <w:sz w:val="28"/>
          <w:szCs w:val="28"/>
        </w:rPr>
        <w:lastRenderedPageBreak/>
        <w:t>дни по следующим причинам:</w:t>
      </w:r>
    </w:p>
    <w:p w:rsidR="00C80AAF" w:rsidRPr="003B28E7" w:rsidRDefault="00C80AAF" w:rsidP="003B28E7">
      <w:pPr>
        <w:pStyle w:val="af5"/>
        <w:spacing w:after="0"/>
        <w:ind w:left="0"/>
        <w:jc w:val="both"/>
        <w:rPr>
          <w:sz w:val="28"/>
          <w:szCs w:val="28"/>
        </w:rPr>
      </w:pPr>
      <w:r w:rsidRPr="003B28E7">
        <w:rPr>
          <w:sz w:val="28"/>
          <w:szCs w:val="28"/>
        </w:rPr>
        <w:tab/>
        <w:t>- бракосочетание работника - три рабочих дня, на момент наступления данного события;</w:t>
      </w:r>
    </w:p>
    <w:p w:rsidR="00C80AAF" w:rsidRPr="003B28E7" w:rsidRDefault="00C80AAF" w:rsidP="003B28E7">
      <w:pPr>
        <w:pStyle w:val="af5"/>
        <w:spacing w:after="0"/>
        <w:ind w:left="0"/>
        <w:jc w:val="both"/>
        <w:rPr>
          <w:sz w:val="28"/>
          <w:szCs w:val="28"/>
        </w:rPr>
      </w:pPr>
      <w:r w:rsidRPr="003B28E7">
        <w:rPr>
          <w:sz w:val="28"/>
          <w:szCs w:val="28"/>
        </w:rPr>
        <w:tab/>
        <w:t>- бракосочетание детей - один рабочий день, на момент наступления данного события;</w:t>
      </w:r>
    </w:p>
    <w:p w:rsidR="00C80AAF" w:rsidRPr="003B28E7" w:rsidRDefault="00C80AAF" w:rsidP="003B28E7">
      <w:pPr>
        <w:pStyle w:val="af5"/>
        <w:spacing w:after="0"/>
        <w:ind w:left="0"/>
        <w:jc w:val="both"/>
        <w:rPr>
          <w:sz w:val="28"/>
          <w:szCs w:val="28"/>
        </w:rPr>
      </w:pPr>
      <w:r w:rsidRPr="003B28E7">
        <w:rPr>
          <w:sz w:val="28"/>
          <w:szCs w:val="28"/>
        </w:rPr>
        <w:tab/>
        <w:t>- родителям первоклассников - 1 сентября, День знаний; родителям выпускников в День последнего звонка;</w:t>
      </w:r>
    </w:p>
    <w:p w:rsidR="00C80AAF" w:rsidRPr="003B28E7" w:rsidRDefault="00C80AAF" w:rsidP="003B28E7">
      <w:pPr>
        <w:pStyle w:val="af5"/>
        <w:spacing w:after="0"/>
        <w:ind w:left="0"/>
        <w:jc w:val="both"/>
        <w:rPr>
          <w:sz w:val="28"/>
          <w:szCs w:val="28"/>
        </w:rPr>
      </w:pPr>
      <w:r w:rsidRPr="003B28E7">
        <w:rPr>
          <w:sz w:val="28"/>
          <w:szCs w:val="28"/>
        </w:rPr>
        <w:tab/>
      </w:r>
      <w:r w:rsidRPr="00741B9F">
        <w:rPr>
          <w:sz w:val="28"/>
          <w:szCs w:val="28"/>
        </w:rPr>
        <w:t xml:space="preserve">- </w:t>
      </w:r>
      <w:r w:rsidR="002D69D7" w:rsidRPr="00C7495E">
        <w:rPr>
          <w:sz w:val="28"/>
          <w:szCs w:val="28"/>
        </w:rPr>
        <w:t>смерть близких родственников (детей, родителей, супруга, супруги, брата, сестры) на организацию похорон и поминок - три рабочих дня</w:t>
      </w:r>
      <w:r w:rsidRPr="00741B9F">
        <w:rPr>
          <w:sz w:val="28"/>
          <w:szCs w:val="28"/>
        </w:rPr>
        <w:t>;</w:t>
      </w:r>
    </w:p>
    <w:p w:rsidR="00C80AAF" w:rsidRPr="003B28E7" w:rsidRDefault="00C80AAF" w:rsidP="003B28E7">
      <w:pPr>
        <w:pStyle w:val="af5"/>
        <w:spacing w:after="0"/>
        <w:ind w:left="0"/>
        <w:jc w:val="both"/>
        <w:rPr>
          <w:sz w:val="28"/>
          <w:szCs w:val="28"/>
        </w:rPr>
      </w:pPr>
      <w:r w:rsidRPr="003B28E7">
        <w:rPr>
          <w:sz w:val="28"/>
          <w:szCs w:val="28"/>
        </w:rPr>
        <w:tab/>
        <w:t xml:space="preserve">-  </w:t>
      </w:r>
      <w:r w:rsidR="00624F81" w:rsidRPr="00C7495E">
        <w:rPr>
          <w:sz w:val="28"/>
          <w:szCs w:val="28"/>
        </w:rPr>
        <w:t>переезд на новое место жительства при приобретении жилья - два рабочих дня, в дни переезда</w:t>
      </w:r>
      <w:r w:rsidRPr="003B28E7">
        <w:rPr>
          <w:sz w:val="28"/>
          <w:szCs w:val="28"/>
        </w:rPr>
        <w:t>;</w:t>
      </w:r>
    </w:p>
    <w:p w:rsidR="00C80AAF" w:rsidRPr="003B28E7" w:rsidRDefault="00C80AAF" w:rsidP="003B28E7">
      <w:pPr>
        <w:pStyle w:val="af5"/>
        <w:spacing w:after="0"/>
        <w:ind w:left="0"/>
        <w:jc w:val="both"/>
        <w:rPr>
          <w:sz w:val="28"/>
          <w:szCs w:val="28"/>
        </w:rPr>
      </w:pPr>
      <w:r w:rsidRPr="003B28E7">
        <w:rPr>
          <w:sz w:val="28"/>
          <w:szCs w:val="28"/>
        </w:rPr>
        <w:tab/>
        <w:t xml:space="preserve">- </w:t>
      </w:r>
      <w:r w:rsidR="00624F81" w:rsidRPr="00C7495E">
        <w:rPr>
          <w:sz w:val="28"/>
          <w:szCs w:val="28"/>
        </w:rPr>
        <w:t>проводы супруга, детей, призванных на военную службу – один рабочий день, в день проводов</w:t>
      </w:r>
      <w:r w:rsidRPr="003B28E7">
        <w:rPr>
          <w:sz w:val="28"/>
          <w:szCs w:val="28"/>
        </w:rPr>
        <w:t xml:space="preserve">;  </w:t>
      </w:r>
    </w:p>
    <w:p w:rsidR="00C80AAF" w:rsidRPr="003B28E7" w:rsidRDefault="00C80AAF" w:rsidP="003B28E7">
      <w:pPr>
        <w:pStyle w:val="af5"/>
        <w:spacing w:after="0"/>
        <w:ind w:left="0"/>
        <w:jc w:val="both"/>
        <w:rPr>
          <w:sz w:val="28"/>
          <w:szCs w:val="28"/>
        </w:rPr>
      </w:pPr>
      <w:r w:rsidRPr="003B28E7">
        <w:rPr>
          <w:sz w:val="28"/>
          <w:szCs w:val="28"/>
        </w:rPr>
        <w:tab/>
        <w:t xml:space="preserve">- работникам, имеющим родителей в возрасте </w:t>
      </w:r>
      <w:r w:rsidR="00084957">
        <w:rPr>
          <w:sz w:val="28"/>
          <w:szCs w:val="28"/>
        </w:rPr>
        <w:t>80</w:t>
      </w:r>
      <w:r w:rsidRPr="003B28E7">
        <w:rPr>
          <w:sz w:val="28"/>
          <w:szCs w:val="28"/>
        </w:rPr>
        <w:t xml:space="preserve"> лет и старше – один день в </w:t>
      </w:r>
      <w:r w:rsidRPr="00741B9F">
        <w:rPr>
          <w:sz w:val="28"/>
          <w:szCs w:val="28"/>
        </w:rPr>
        <w:t>квартал (суммирование дней не допускается);</w:t>
      </w:r>
    </w:p>
    <w:p w:rsidR="00C80AAF" w:rsidRDefault="00C80AAF" w:rsidP="003B28E7">
      <w:pPr>
        <w:pStyle w:val="af5"/>
        <w:spacing w:after="0"/>
        <w:ind w:left="0"/>
        <w:jc w:val="both"/>
        <w:rPr>
          <w:sz w:val="28"/>
          <w:szCs w:val="28"/>
        </w:rPr>
      </w:pPr>
      <w:r w:rsidRPr="003B28E7">
        <w:rPr>
          <w:sz w:val="28"/>
          <w:szCs w:val="28"/>
        </w:rPr>
        <w:t xml:space="preserve">          - работникам, являющимся участниками боевых действий или имеющим близких родственников в семье, которые являются участниками боевых действий – один день в квартал </w:t>
      </w:r>
      <w:r w:rsidRPr="00741B9F">
        <w:rPr>
          <w:sz w:val="28"/>
          <w:szCs w:val="28"/>
        </w:rPr>
        <w:t>(суммирование дней не допускается);</w:t>
      </w:r>
    </w:p>
    <w:p w:rsidR="00624F81" w:rsidRPr="003B28E7" w:rsidRDefault="00624F81" w:rsidP="003B28E7">
      <w:pPr>
        <w:pStyle w:val="af5"/>
        <w:spacing w:after="0"/>
        <w:ind w:left="0"/>
        <w:jc w:val="both"/>
        <w:rPr>
          <w:sz w:val="28"/>
          <w:szCs w:val="28"/>
        </w:rPr>
      </w:pPr>
      <w:r>
        <w:rPr>
          <w:sz w:val="28"/>
          <w:szCs w:val="28"/>
        </w:rPr>
        <w:tab/>
        <w:t xml:space="preserve">- </w:t>
      </w:r>
      <w:r w:rsidRPr="00C7495E">
        <w:rPr>
          <w:sz w:val="28"/>
          <w:szCs w:val="28"/>
        </w:rPr>
        <w:t>работникам, имеющим близких родственников (супруг, дети, брат, сестра), которые проходят военную службу и находятся в ежегодном (основном) отпуске – три дня на момент наступления события</w:t>
      </w:r>
    </w:p>
    <w:p w:rsidR="00C80AAF" w:rsidRDefault="009E3C71" w:rsidP="003B28E7">
      <w:pPr>
        <w:pStyle w:val="af5"/>
        <w:spacing w:after="0"/>
        <w:ind w:left="0"/>
        <w:jc w:val="both"/>
        <w:rPr>
          <w:sz w:val="28"/>
          <w:szCs w:val="28"/>
        </w:rPr>
      </w:pPr>
      <w:r>
        <w:rPr>
          <w:sz w:val="28"/>
          <w:szCs w:val="28"/>
        </w:rPr>
        <w:t xml:space="preserve">          - работникам, имеющим</w:t>
      </w:r>
      <w:r w:rsidR="00C80AAF" w:rsidRPr="003B28E7">
        <w:rPr>
          <w:sz w:val="28"/>
          <w:szCs w:val="28"/>
        </w:rPr>
        <w:t xml:space="preserve"> близких родственников с </w:t>
      </w:r>
      <w:r w:rsidR="00C80AAF" w:rsidRPr="003B28E7">
        <w:rPr>
          <w:sz w:val="28"/>
          <w:szCs w:val="28"/>
          <w:lang w:val="en-US"/>
        </w:rPr>
        <w:t>I</w:t>
      </w:r>
      <w:r w:rsidR="00C80AAF" w:rsidRPr="003B28E7">
        <w:rPr>
          <w:sz w:val="28"/>
          <w:szCs w:val="28"/>
        </w:rPr>
        <w:t xml:space="preserve"> или </w:t>
      </w:r>
      <w:r w:rsidR="00C80AAF" w:rsidRPr="003B28E7">
        <w:rPr>
          <w:sz w:val="28"/>
          <w:szCs w:val="28"/>
          <w:lang w:val="en-US"/>
        </w:rPr>
        <w:t>II</w:t>
      </w:r>
      <w:r w:rsidR="00C80AAF" w:rsidRPr="003B28E7">
        <w:rPr>
          <w:sz w:val="28"/>
          <w:szCs w:val="28"/>
        </w:rPr>
        <w:t xml:space="preserve"> нерабочей группой инвалидности – один день в квартал </w:t>
      </w:r>
      <w:r w:rsidR="00C80AAF" w:rsidRPr="00741B9F">
        <w:rPr>
          <w:sz w:val="28"/>
          <w:szCs w:val="28"/>
        </w:rPr>
        <w:t>(суммирование дней не допускается);</w:t>
      </w:r>
    </w:p>
    <w:p w:rsidR="00624F81" w:rsidRDefault="00624F81" w:rsidP="003B28E7">
      <w:pPr>
        <w:pStyle w:val="af5"/>
        <w:spacing w:after="0"/>
        <w:ind w:left="0"/>
        <w:jc w:val="both"/>
        <w:rPr>
          <w:sz w:val="28"/>
          <w:szCs w:val="28"/>
        </w:rPr>
      </w:pPr>
      <w:r>
        <w:rPr>
          <w:sz w:val="28"/>
          <w:szCs w:val="28"/>
        </w:rPr>
        <w:tab/>
        <w:t xml:space="preserve">- </w:t>
      </w:r>
      <w:r w:rsidRPr="00C7495E">
        <w:rPr>
          <w:sz w:val="28"/>
          <w:szCs w:val="28"/>
        </w:rPr>
        <w:t>наставникам за участие в реализации персонализированной программы наставничества – три рабочих дня в каникулярное время.</w:t>
      </w:r>
    </w:p>
    <w:p w:rsidR="00C80AAF" w:rsidRPr="003B28E7" w:rsidRDefault="00CA6E04" w:rsidP="003B28E7">
      <w:pPr>
        <w:pStyle w:val="af5"/>
        <w:spacing w:after="0"/>
        <w:ind w:left="0"/>
        <w:jc w:val="both"/>
        <w:rPr>
          <w:sz w:val="28"/>
          <w:szCs w:val="28"/>
        </w:rPr>
      </w:pPr>
      <w:r>
        <w:rPr>
          <w:sz w:val="28"/>
          <w:szCs w:val="28"/>
        </w:rPr>
        <w:tab/>
      </w:r>
      <w:r w:rsidR="00C80AAF" w:rsidRPr="003B28E7">
        <w:rPr>
          <w:sz w:val="28"/>
          <w:szCs w:val="28"/>
        </w:rPr>
        <w:t>- уполномоченному по охране труда – 3 календарных дня.</w:t>
      </w:r>
    </w:p>
    <w:p w:rsidR="00C80AAF" w:rsidRPr="003B28E7" w:rsidRDefault="00C80AAF" w:rsidP="003B28E7">
      <w:pPr>
        <w:pStyle w:val="af5"/>
        <w:spacing w:after="0"/>
        <w:ind w:left="0" w:firstLine="708"/>
        <w:jc w:val="both"/>
        <w:rPr>
          <w:sz w:val="28"/>
          <w:szCs w:val="28"/>
        </w:rPr>
      </w:pPr>
      <w:r w:rsidRPr="003B28E7">
        <w:rPr>
          <w:sz w:val="28"/>
          <w:szCs w:val="28"/>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rsidR="00C80AAF" w:rsidRPr="003B28E7" w:rsidRDefault="00C80AAF" w:rsidP="003B28E7">
      <w:pPr>
        <w:pStyle w:val="af5"/>
        <w:spacing w:after="0"/>
        <w:ind w:left="0" w:firstLine="708"/>
        <w:jc w:val="both"/>
        <w:rPr>
          <w:sz w:val="28"/>
          <w:szCs w:val="28"/>
        </w:rPr>
      </w:pPr>
      <w:r w:rsidRPr="003B28E7">
        <w:rPr>
          <w:sz w:val="28"/>
          <w:szCs w:val="28"/>
        </w:rPr>
        <w:t xml:space="preserve">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w:t>
      </w:r>
      <w:r w:rsidR="004A4C05">
        <w:rPr>
          <w:sz w:val="28"/>
          <w:szCs w:val="28"/>
        </w:rPr>
        <w:t>5</w:t>
      </w:r>
      <w:r w:rsidRPr="003B28E7">
        <w:rPr>
          <w:sz w:val="28"/>
          <w:szCs w:val="28"/>
        </w:rPr>
        <w:t xml:space="preserve"> календарных дней за счет бюджетных средств образовательной организации (ст. 116 ТК РФ).</w:t>
      </w:r>
    </w:p>
    <w:p w:rsidR="00C80AAF" w:rsidRPr="003B28E7" w:rsidRDefault="00C80AAF" w:rsidP="003B28E7">
      <w:pPr>
        <w:pStyle w:val="a5"/>
        <w:spacing w:after="0" w:line="240" w:lineRule="auto"/>
        <w:ind w:left="0" w:firstLine="709"/>
        <w:jc w:val="both"/>
        <w:rPr>
          <w:sz w:val="28"/>
          <w:szCs w:val="28"/>
        </w:rPr>
      </w:pPr>
      <w:r w:rsidRPr="003B28E7">
        <w:rPr>
          <w:sz w:val="28"/>
          <w:szCs w:val="28"/>
        </w:rPr>
        <w:t xml:space="preserve">9.1.5. Установить оплату председателю первичной профсоюзной организации за выполнение общественной работы </w:t>
      </w:r>
      <w:r w:rsidR="00184C7E">
        <w:rPr>
          <w:sz w:val="28"/>
          <w:szCs w:val="28"/>
        </w:rPr>
        <w:t>в сумме 1</w:t>
      </w:r>
      <w:r w:rsidR="001E79B7">
        <w:rPr>
          <w:sz w:val="28"/>
          <w:szCs w:val="28"/>
        </w:rPr>
        <w:t>8</w:t>
      </w:r>
      <w:r w:rsidR="00184C7E">
        <w:rPr>
          <w:sz w:val="28"/>
          <w:szCs w:val="28"/>
        </w:rPr>
        <w:t>00,00 рублей</w:t>
      </w:r>
      <w:r w:rsidR="0044107B">
        <w:rPr>
          <w:sz w:val="28"/>
          <w:szCs w:val="28"/>
        </w:rPr>
        <w:t xml:space="preserve"> и уполномоченному по охране труда в сумме 700,00 рублей,</w:t>
      </w:r>
      <w:r w:rsidRPr="003B28E7">
        <w:rPr>
          <w:sz w:val="28"/>
          <w:szCs w:val="28"/>
        </w:rPr>
        <w:t xml:space="preserve"> ежемесячно</w:t>
      </w:r>
      <w:r w:rsidR="00FE2D97">
        <w:rPr>
          <w:sz w:val="28"/>
          <w:szCs w:val="28"/>
        </w:rPr>
        <w:t xml:space="preserve"> с сентября по май</w:t>
      </w:r>
      <w:r w:rsidR="0044107B">
        <w:rPr>
          <w:sz w:val="28"/>
          <w:szCs w:val="28"/>
        </w:rPr>
        <w:t>,</w:t>
      </w:r>
      <w:r w:rsidRPr="003B28E7">
        <w:rPr>
          <w:sz w:val="28"/>
          <w:szCs w:val="28"/>
        </w:rPr>
        <w:t xml:space="preserve"> за счет средств образовательной организации от иной, приносящей доход, деятельности.</w:t>
      </w:r>
    </w:p>
    <w:p w:rsidR="003F3FE0" w:rsidRDefault="00C80AAF" w:rsidP="003B28E7">
      <w:pPr>
        <w:pStyle w:val="a5"/>
        <w:spacing w:after="0" w:line="240" w:lineRule="auto"/>
        <w:ind w:left="0" w:firstLine="567"/>
        <w:jc w:val="both"/>
        <w:rPr>
          <w:sz w:val="28"/>
          <w:szCs w:val="28"/>
        </w:rPr>
      </w:pPr>
      <w:r w:rsidRPr="003B28E7">
        <w:rPr>
          <w:sz w:val="28"/>
          <w:szCs w:val="28"/>
        </w:rPr>
        <w:t xml:space="preserve"> 9.1.6. Выплатить работникам образовательной организации при увольнении по собственному желанию впервые после достижения </w:t>
      </w:r>
      <w:r w:rsidRPr="003B28E7">
        <w:rPr>
          <w:sz w:val="28"/>
          <w:szCs w:val="28"/>
        </w:rPr>
        <w:lastRenderedPageBreak/>
        <w:t xml:space="preserve">пенсионного возраста либо приобретения права на досрочную страховую пенсию по старости материальное вознаграждение в размере </w:t>
      </w:r>
      <w:r w:rsidR="003F3FE0">
        <w:rPr>
          <w:sz w:val="28"/>
          <w:szCs w:val="28"/>
        </w:rPr>
        <w:t xml:space="preserve">% от </w:t>
      </w:r>
      <w:r w:rsidRPr="003B28E7">
        <w:rPr>
          <w:sz w:val="28"/>
          <w:szCs w:val="28"/>
        </w:rPr>
        <w:t xml:space="preserve">базового оклада, педагогическим работникам и </w:t>
      </w:r>
      <w:r w:rsidR="00045A0E" w:rsidRPr="003B28E7">
        <w:rPr>
          <w:sz w:val="28"/>
          <w:szCs w:val="28"/>
        </w:rPr>
        <w:t xml:space="preserve">руководителю образовательной организации </w:t>
      </w:r>
      <w:r w:rsidR="00045A0E">
        <w:rPr>
          <w:sz w:val="28"/>
          <w:szCs w:val="28"/>
        </w:rPr>
        <w:t>–</w:t>
      </w:r>
      <w:r w:rsidR="00045A0E" w:rsidRPr="003B28E7">
        <w:rPr>
          <w:sz w:val="28"/>
          <w:szCs w:val="28"/>
        </w:rPr>
        <w:t xml:space="preserve"> в</w:t>
      </w:r>
      <w:r w:rsidR="00045A0E">
        <w:rPr>
          <w:sz w:val="28"/>
          <w:szCs w:val="28"/>
        </w:rPr>
        <w:t xml:space="preserve"> %</w:t>
      </w:r>
      <w:r w:rsidR="00045A0E" w:rsidRPr="003B28E7">
        <w:rPr>
          <w:sz w:val="28"/>
          <w:szCs w:val="28"/>
        </w:rPr>
        <w:t xml:space="preserve"> размере должностного оклада</w:t>
      </w:r>
      <w:r w:rsidRPr="003B28E7">
        <w:rPr>
          <w:sz w:val="28"/>
          <w:szCs w:val="28"/>
        </w:rPr>
        <w:t>.</w:t>
      </w:r>
      <w:r w:rsidR="003F3FE0">
        <w:rPr>
          <w:sz w:val="28"/>
          <w:szCs w:val="28"/>
        </w:rPr>
        <w:t xml:space="preserve"> (Приложение №</w:t>
      </w:r>
      <w:r w:rsidR="007E0FF3">
        <w:rPr>
          <w:sz w:val="28"/>
          <w:szCs w:val="28"/>
        </w:rPr>
        <w:t xml:space="preserve"> 1</w:t>
      </w:r>
      <w:r w:rsidR="008E0A57">
        <w:rPr>
          <w:sz w:val="28"/>
          <w:szCs w:val="28"/>
        </w:rPr>
        <w:t>1</w:t>
      </w:r>
      <w:r w:rsidR="003F3FE0">
        <w:rPr>
          <w:sz w:val="28"/>
          <w:szCs w:val="28"/>
        </w:rPr>
        <w:t>).</w:t>
      </w:r>
    </w:p>
    <w:p w:rsidR="00C80AAF" w:rsidRPr="003B28E7" w:rsidRDefault="00C80AAF" w:rsidP="003B28E7">
      <w:pPr>
        <w:pStyle w:val="a5"/>
        <w:spacing w:after="0" w:line="240" w:lineRule="auto"/>
        <w:ind w:left="0" w:firstLine="567"/>
        <w:jc w:val="both"/>
        <w:rPr>
          <w:sz w:val="28"/>
          <w:szCs w:val="28"/>
        </w:rPr>
      </w:pPr>
      <w:r w:rsidRPr="003B28E7">
        <w:rPr>
          <w:sz w:val="28"/>
          <w:szCs w:val="28"/>
        </w:rPr>
        <w:t xml:space="preserve"> Средства на выплату единовременного пособия предусматриваются руководителем образовательной организации в пределах стимулирующего фонда оплаты труда.</w:t>
      </w:r>
    </w:p>
    <w:p w:rsidR="00C80AAF" w:rsidRPr="003B28E7" w:rsidRDefault="00C80AAF" w:rsidP="003B28E7">
      <w:pPr>
        <w:pStyle w:val="a5"/>
        <w:spacing w:after="0" w:line="240" w:lineRule="auto"/>
        <w:ind w:left="0" w:firstLine="720"/>
        <w:jc w:val="both"/>
        <w:rPr>
          <w:sz w:val="28"/>
          <w:szCs w:val="28"/>
          <w:lang w:bidi="ru-RU"/>
        </w:rPr>
      </w:pPr>
      <w:r w:rsidRPr="003B28E7">
        <w:rPr>
          <w:sz w:val="28"/>
          <w:szCs w:val="28"/>
        </w:rPr>
        <w:t xml:space="preserve">9.1.7. </w:t>
      </w:r>
      <w:r w:rsidRPr="003B28E7">
        <w:rPr>
          <w:sz w:val="28"/>
          <w:szCs w:val="28"/>
          <w:lang w:bidi="ru-RU"/>
        </w:rPr>
        <w:t>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C80AAF" w:rsidRPr="003B28E7" w:rsidRDefault="00C80AAF" w:rsidP="003B28E7">
      <w:pPr>
        <w:pStyle w:val="a5"/>
        <w:spacing w:after="0" w:line="240" w:lineRule="auto"/>
        <w:ind w:left="0" w:firstLine="720"/>
        <w:jc w:val="both"/>
        <w:rPr>
          <w:sz w:val="28"/>
          <w:szCs w:val="28"/>
          <w:lang w:bidi="ru-RU"/>
        </w:rPr>
      </w:pPr>
      <w:r w:rsidRPr="003B28E7">
        <w:rPr>
          <w:sz w:val="28"/>
          <w:szCs w:val="28"/>
          <w:lang w:bidi="ru-RU"/>
        </w:rPr>
        <w:t>-  льготные путевки в санатории ФПРТ, объединения Профкурорт ФНПР;</w:t>
      </w:r>
    </w:p>
    <w:p w:rsidR="00C80AAF" w:rsidRPr="003B28E7" w:rsidRDefault="00C80AAF" w:rsidP="003B28E7">
      <w:pPr>
        <w:pStyle w:val="a5"/>
        <w:spacing w:after="0" w:line="240" w:lineRule="auto"/>
        <w:ind w:left="0" w:firstLine="720"/>
        <w:jc w:val="both"/>
        <w:rPr>
          <w:sz w:val="28"/>
          <w:szCs w:val="28"/>
          <w:lang w:bidi="ru-RU"/>
        </w:rPr>
      </w:pPr>
      <w:r w:rsidRPr="003B28E7">
        <w:rPr>
          <w:sz w:val="28"/>
          <w:szCs w:val="28"/>
          <w:lang w:bidi="ru-RU"/>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C80AAF" w:rsidRPr="003B28E7" w:rsidRDefault="00C80AAF" w:rsidP="003B28E7">
      <w:pPr>
        <w:pStyle w:val="a5"/>
        <w:spacing w:after="0" w:line="240" w:lineRule="auto"/>
        <w:ind w:left="0" w:firstLine="720"/>
        <w:jc w:val="both"/>
        <w:rPr>
          <w:sz w:val="28"/>
          <w:szCs w:val="28"/>
          <w:lang w:bidi="ru-RU"/>
        </w:rPr>
      </w:pPr>
      <w:r w:rsidRPr="003B28E7">
        <w:rPr>
          <w:sz w:val="28"/>
          <w:szCs w:val="28"/>
          <w:lang w:bidi="ru-RU"/>
        </w:rPr>
        <w:t>-  санаторный отдых по программе «Тур выходного дня»;</w:t>
      </w:r>
    </w:p>
    <w:p w:rsidR="003272E5" w:rsidRPr="003272E5" w:rsidRDefault="00C80AAF" w:rsidP="003272E5">
      <w:pPr>
        <w:pStyle w:val="a5"/>
        <w:spacing w:after="0" w:line="240" w:lineRule="auto"/>
        <w:ind w:left="0" w:firstLine="720"/>
        <w:jc w:val="both"/>
        <w:rPr>
          <w:sz w:val="28"/>
        </w:rPr>
      </w:pPr>
      <w:r w:rsidRPr="003B28E7">
        <w:rPr>
          <w:sz w:val="28"/>
          <w:szCs w:val="28"/>
          <w:lang w:bidi="ru-RU"/>
        </w:rPr>
        <w:t xml:space="preserve">- </w:t>
      </w:r>
      <w:r w:rsidR="003272E5" w:rsidRPr="003272E5">
        <w:rPr>
          <w:sz w:val="28"/>
        </w:rPr>
        <w:t>«Профсоюзный бонус к пенсии» (негосударственное пенсионное обеспечение членов профсоюза, работников бюджетной сферы образования Республики Татарстан).</w:t>
      </w:r>
    </w:p>
    <w:p w:rsidR="00C80AAF" w:rsidRPr="003B28E7" w:rsidRDefault="00C80AAF" w:rsidP="003B28E7">
      <w:pPr>
        <w:pStyle w:val="a5"/>
        <w:spacing w:after="0" w:line="240" w:lineRule="auto"/>
        <w:ind w:left="0" w:firstLine="709"/>
        <w:jc w:val="both"/>
        <w:rPr>
          <w:sz w:val="28"/>
          <w:szCs w:val="28"/>
        </w:rPr>
      </w:pPr>
      <w:r w:rsidRPr="003B28E7">
        <w:rPr>
          <w:bCs/>
          <w:sz w:val="28"/>
          <w:szCs w:val="28"/>
        </w:rPr>
        <w:t xml:space="preserve">9.1.8. </w:t>
      </w:r>
      <w:r w:rsidRPr="003B28E7">
        <w:rPr>
          <w:sz w:val="28"/>
          <w:szCs w:val="28"/>
          <w:lang w:bidi="ru-RU"/>
        </w:rPr>
        <w:t>Предоставить возможность участия</w:t>
      </w:r>
      <w:r w:rsidRPr="003B28E7">
        <w:rPr>
          <w:bCs/>
          <w:sz w:val="28"/>
          <w:szCs w:val="28"/>
        </w:rPr>
        <w:t xml:space="preserve"> в Федеральной бонусной программе Общероссийского Профсоюза образования </w:t>
      </w:r>
      <w:r w:rsidRPr="003B28E7">
        <w:rPr>
          <w:bCs/>
          <w:sz w:val="28"/>
          <w:szCs w:val="28"/>
          <w:lang w:val="en-US"/>
        </w:rPr>
        <w:t>Profcards</w:t>
      </w:r>
      <w:r w:rsidRPr="003B28E7">
        <w:rPr>
          <w:b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C80AAF" w:rsidRPr="003B28E7" w:rsidRDefault="00C80AAF" w:rsidP="003B28E7">
      <w:pPr>
        <w:pStyle w:val="a5"/>
        <w:spacing w:after="0" w:line="240" w:lineRule="auto"/>
        <w:ind w:left="0" w:firstLine="720"/>
        <w:jc w:val="both"/>
        <w:rPr>
          <w:sz w:val="28"/>
          <w:szCs w:val="28"/>
          <w:lang w:bidi="ru-RU"/>
        </w:rPr>
      </w:pPr>
      <w:r w:rsidRPr="003B28E7">
        <w:rPr>
          <w:sz w:val="28"/>
          <w:szCs w:val="28"/>
        </w:rPr>
        <w:t xml:space="preserve">9.1.9. </w:t>
      </w:r>
      <w:r w:rsidRPr="003B28E7">
        <w:rPr>
          <w:sz w:val="28"/>
          <w:szCs w:val="28"/>
          <w:lang w:bidi="ru-RU"/>
        </w:rPr>
        <w:t>Предоставить возможность участия в социальных проектах Набережно-Челнинской городской профсоюзной организации работников образования для членов профсоюза:</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 - санаторно-курортное лечение для членов профсоюза, имеющих </w:t>
      </w:r>
      <w:r w:rsidRPr="003B28E7">
        <w:rPr>
          <w:sz w:val="28"/>
          <w:szCs w:val="28"/>
          <w:lang w:val="en-US"/>
        </w:rPr>
        <w:t>II</w:t>
      </w:r>
      <w:r w:rsidRPr="003B28E7">
        <w:rPr>
          <w:sz w:val="28"/>
          <w:szCs w:val="28"/>
        </w:rPr>
        <w:t xml:space="preserve"> группу инвалидности, и участникам боевых действий, диагностика органов, приобретение спортивного инвентаря и медицинского оборудования по положению «О выделении целевых средств на организацию лечебно-оздоровительных мероприятий»;</w:t>
      </w:r>
    </w:p>
    <w:p w:rsidR="00C80AAF" w:rsidRPr="003B28E7" w:rsidRDefault="00C80AAF" w:rsidP="003B28E7">
      <w:pPr>
        <w:pStyle w:val="a5"/>
        <w:spacing w:after="0" w:line="240" w:lineRule="auto"/>
        <w:ind w:left="0" w:firstLine="720"/>
        <w:jc w:val="both"/>
        <w:rPr>
          <w:sz w:val="28"/>
          <w:szCs w:val="28"/>
        </w:rPr>
      </w:pPr>
      <w:r w:rsidRPr="003B28E7">
        <w:rPr>
          <w:sz w:val="28"/>
          <w:szCs w:val="28"/>
        </w:rPr>
        <w:t>- выделение единовременной материальной помощи членам профсоюза по положению «О социальной поддержке членов профсоюза»;</w:t>
      </w:r>
    </w:p>
    <w:p w:rsidR="00C80AAF" w:rsidRPr="003B28E7" w:rsidRDefault="00C80AAF" w:rsidP="003B28E7">
      <w:pPr>
        <w:pStyle w:val="a5"/>
        <w:spacing w:after="0" w:line="240" w:lineRule="auto"/>
        <w:ind w:left="0" w:firstLine="720"/>
        <w:jc w:val="both"/>
        <w:rPr>
          <w:sz w:val="28"/>
          <w:szCs w:val="28"/>
        </w:rPr>
      </w:pPr>
      <w:r w:rsidRPr="003B28E7">
        <w:rPr>
          <w:sz w:val="28"/>
          <w:szCs w:val="28"/>
        </w:rPr>
        <w:t>- организация отдыха детей членов профсоюза по проекту «Карусель»;</w:t>
      </w:r>
    </w:p>
    <w:p w:rsidR="001E79B7" w:rsidRDefault="00C80AAF" w:rsidP="00084957">
      <w:pPr>
        <w:pStyle w:val="a5"/>
        <w:spacing w:after="0" w:line="240" w:lineRule="auto"/>
        <w:ind w:left="0" w:firstLine="720"/>
        <w:jc w:val="both"/>
        <w:rPr>
          <w:sz w:val="28"/>
          <w:szCs w:val="28"/>
        </w:rPr>
      </w:pPr>
      <w:r w:rsidRPr="003B28E7">
        <w:rPr>
          <w:spacing w:val="-4"/>
          <w:sz w:val="28"/>
          <w:szCs w:val="28"/>
        </w:rPr>
        <w:t xml:space="preserve">- организация отдыха членов профсоюза по проекту «Картинная галерея» и комплексной программе «Наше здоровье – наша забота» на </w:t>
      </w:r>
      <w:r w:rsidR="00D270E2">
        <w:rPr>
          <w:spacing w:val="-4"/>
          <w:sz w:val="28"/>
          <w:szCs w:val="28"/>
        </w:rPr>
        <w:t>2024-2026</w:t>
      </w:r>
      <w:r w:rsidRPr="003B28E7">
        <w:rPr>
          <w:spacing w:val="-4"/>
          <w:sz w:val="28"/>
          <w:szCs w:val="28"/>
        </w:rPr>
        <w:t xml:space="preserve"> годы.</w:t>
      </w:r>
    </w:p>
    <w:p w:rsidR="00C80AAF" w:rsidRPr="003B28E7" w:rsidRDefault="00C80AAF" w:rsidP="003B28E7">
      <w:pPr>
        <w:pStyle w:val="af5"/>
        <w:spacing w:after="0"/>
        <w:ind w:left="0" w:firstLine="708"/>
        <w:jc w:val="both"/>
        <w:rPr>
          <w:b/>
          <w:sz w:val="28"/>
          <w:szCs w:val="28"/>
        </w:rPr>
      </w:pPr>
      <w:r w:rsidRPr="00F61D77">
        <w:rPr>
          <w:sz w:val="28"/>
          <w:szCs w:val="28"/>
        </w:rPr>
        <w:t>9.2.</w:t>
      </w:r>
      <w:r w:rsidRPr="003B28E7">
        <w:rPr>
          <w:b/>
          <w:sz w:val="28"/>
          <w:szCs w:val="28"/>
        </w:rPr>
        <w:t xml:space="preserve"> Стороны подтверждают:</w:t>
      </w:r>
    </w:p>
    <w:p w:rsidR="003272E5" w:rsidRPr="003272E5" w:rsidRDefault="00C80AAF" w:rsidP="003272E5">
      <w:pPr>
        <w:pStyle w:val="a5"/>
        <w:spacing w:after="0" w:line="240" w:lineRule="auto"/>
        <w:ind w:left="0" w:firstLine="720"/>
        <w:jc w:val="both"/>
        <w:rPr>
          <w:spacing w:val="-4"/>
          <w:sz w:val="28"/>
          <w:szCs w:val="28"/>
        </w:rPr>
      </w:pPr>
      <w:r w:rsidRPr="003B28E7">
        <w:rPr>
          <w:sz w:val="28"/>
          <w:szCs w:val="28"/>
        </w:rPr>
        <w:t>9.2.1. Одному из родителей (опекуну, попечителю) для ухода за детьми-инвалидами по его письменному заявлению предоставляется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w:t>
      </w:r>
      <w:r w:rsidR="003272E5" w:rsidRPr="003272E5">
        <w:rPr>
          <w:sz w:val="28"/>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w:t>
      </w:r>
      <w:r w:rsidR="003272E5" w:rsidRPr="003272E5">
        <w:rPr>
          <w:sz w:val="28"/>
        </w:rPr>
        <w:lastRenderedPageBreak/>
        <w:t xml:space="preserve">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06.05.2023 № 714 «О </w:t>
      </w:r>
      <w:r w:rsidR="003272E5" w:rsidRPr="003272E5">
        <w:rPr>
          <w:spacing w:val="-4"/>
          <w:sz w:val="28"/>
          <w:szCs w:val="28"/>
        </w:rPr>
        <w:t>предоставлении дополнительных оплачиваемых выходных дней для ухода за детьми - инвалидами»).</w:t>
      </w:r>
    </w:p>
    <w:p w:rsidR="00C80AAF" w:rsidRPr="003B28E7" w:rsidRDefault="00C80AAF" w:rsidP="003272E5">
      <w:pPr>
        <w:pStyle w:val="a5"/>
        <w:spacing w:after="0" w:line="240" w:lineRule="auto"/>
        <w:ind w:left="0" w:firstLine="720"/>
        <w:jc w:val="both"/>
        <w:rPr>
          <w:sz w:val="28"/>
          <w:szCs w:val="28"/>
        </w:rPr>
      </w:pPr>
      <w:r w:rsidRPr="003272E5">
        <w:rPr>
          <w:spacing w:val="-4"/>
          <w:sz w:val="28"/>
          <w:szCs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w:t>
      </w:r>
      <w:r w:rsidRPr="003B28E7">
        <w:rPr>
          <w:sz w:val="28"/>
          <w:szCs w:val="28"/>
        </w:rPr>
        <w:t>гигиенического минимума за счет средств работников.</w:t>
      </w:r>
    </w:p>
    <w:p w:rsidR="00C80AAF" w:rsidRPr="003B28E7" w:rsidRDefault="00C80AAF" w:rsidP="003B28E7">
      <w:pPr>
        <w:ind w:firstLine="709"/>
        <w:jc w:val="both"/>
        <w:rPr>
          <w:sz w:val="28"/>
          <w:szCs w:val="28"/>
        </w:rPr>
      </w:pPr>
      <w:r w:rsidRPr="003B28E7">
        <w:rPr>
          <w:sz w:val="28"/>
          <w:szCs w:val="28"/>
        </w:rPr>
        <w:t>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rsidR="00C80AAF" w:rsidRPr="003B28E7" w:rsidRDefault="00C80AAF" w:rsidP="003B28E7">
      <w:pPr>
        <w:ind w:firstLine="709"/>
        <w:jc w:val="both"/>
        <w:rPr>
          <w:sz w:val="28"/>
          <w:szCs w:val="28"/>
        </w:rPr>
      </w:pPr>
      <w:r w:rsidRPr="003B28E7">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C80AAF" w:rsidRPr="003B28E7" w:rsidRDefault="00C80AAF" w:rsidP="003B28E7">
      <w:pPr>
        <w:ind w:firstLine="709"/>
        <w:jc w:val="both"/>
        <w:rPr>
          <w:sz w:val="28"/>
          <w:szCs w:val="28"/>
        </w:rPr>
      </w:pPr>
      <w:r w:rsidRPr="003B28E7">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C80AAF" w:rsidRPr="003B28E7" w:rsidRDefault="00C80AAF" w:rsidP="003B28E7">
      <w:pPr>
        <w:pStyle w:val="a5"/>
        <w:spacing w:after="0" w:line="240" w:lineRule="auto"/>
        <w:ind w:left="0" w:firstLine="720"/>
        <w:jc w:val="both"/>
        <w:rPr>
          <w:sz w:val="28"/>
          <w:szCs w:val="28"/>
        </w:rPr>
      </w:pPr>
      <w:r w:rsidRPr="003B28E7">
        <w:rPr>
          <w:sz w:val="28"/>
          <w:szCs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C80AAF" w:rsidRPr="003B28E7" w:rsidRDefault="00C80AAF" w:rsidP="003B28E7">
      <w:pPr>
        <w:pStyle w:val="a5"/>
        <w:spacing w:after="0" w:line="240" w:lineRule="auto"/>
        <w:ind w:left="0" w:firstLine="720"/>
        <w:jc w:val="both"/>
        <w:rPr>
          <w:sz w:val="28"/>
          <w:szCs w:val="28"/>
        </w:rPr>
      </w:pPr>
      <w:r w:rsidRPr="003B28E7">
        <w:rPr>
          <w:sz w:val="28"/>
          <w:szCs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w:t>
      </w:r>
      <w:r w:rsidRPr="003B28E7">
        <w:rPr>
          <w:sz w:val="28"/>
          <w:szCs w:val="28"/>
        </w:rPr>
        <w:lastRenderedPageBreak/>
        <w:t>за ними места работы (должности) и среднего заработка.</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w:t>
      </w:r>
    </w:p>
    <w:p w:rsidR="00C80AAF" w:rsidRPr="003B28E7" w:rsidRDefault="00C80AAF" w:rsidP="003B28E7">
      <w:pPr>
        <w:ind w:firstLine="540"/>
        <w:jc w:val="both"/>
        <w:rPr>
          <w:sz w:val="28"/>
          <w:szCs w:val="28"/>
        </w:rPr>
      </w:pPr>
      <w:r w:rsidRPr="003B28E7">
        <w:rPr>
          <w:sz w:val="28"/>
          <w:szCs w:val="28"/>
        </w:rPr>
        <w:t xml:space="preserve"> 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C80AAF" w:rsidRPr="003B28E7" w:rsidRDefault="00AE36ED" w:rsidP="003B28E7">
      <w:pPr>
        <w:pStyle w:val="a5"/>
        <w:spacing w:after="0" w:line="240" w:lineRule="auto"/>
        <w:ind w:left="0" w:firstLine="720"/>
        <w:jc w:val="both"/>
        <w:rPr>
          <w:sz w:val="28"/>
          <w:szCs w:val="28"/>
        </w:rPr>
      </w:pPr>
      <w:r>
        <w:rPr>
          <w:sz w:val="28"/>
          <w:szCs w:val="28"/>
        </w:rPr>
        <w:t>9.2.5</w:t>
      </w:r>
      <w:r w:rsidR="00C80AAF" w:rsidRPr="003B28E7">
        <w:rPr>
          <w:sz w:val="28"/>
          <w:szCs w:val="28"/>
        </w:rPr>
        <w:t>.Подписка на Приложение к «Учительской газете» газеты «Мой профсоюз» оплачивается за счет средств бюджета образовательной организации.</w:t>
      </w:r>
    </w:p>
    <w:p w:rsidR="00C80AAF" w:rsidRPr="003B28E7" w:rsidRDefault="00C80AAF" w:rsidP="003B28E7">
      <w:pPr>
        <w:pStyle w:val="a5"/>
        <w:spacing w:after="0" w:line="240" w:lineRule="auto"/>
        <w:ind w:left="0" w:firstLine="720"/>
        <w:jc w:val="both"/>
        <w:rPr>
          <w:sz w:val="28"/>
          <w:szCs w:val="28"/>
        </w:rPr>
      </w:pPr>
      <w:r w:rsidRPr="003B28E7">
        <w:rPr>
          <w:sz w:val="28"/>
          <w:szCs w:val="28"/>
        </w:rPr>
        <w:t>9.2.6. Подписка на газету «Новое слово» оплачивается за счет членских профсоюзных взносов образовательной организации.</w:t>
      </w:r>
    </w:p>
    <w:p w:rsidR="00C80AAF" w:rsidRPr="003B28E7" w:rsidRDefault="00C80AAF" w:rsidP="003B28E7">
      <w:pPr>
        <w:pStyle w:val="a5"/>
        <w:spacing w:after="0" w:line="240" w:lineRule="auto"/>
        <w:ind w:left="0" w:firstLine="720"/>
        <w:jc w:val="both"/>
        <w:rPr>
          <w:sz w:val="28"/>
          <w:szCs w:val="28"/>
        </w:rPr>
      </w:pPr>
      <w:r w:rsidRPr="00741B9F">
        <w:rPr>
          <w:sz w:val="28"/>
          <w:szCs w:val="28"/>
        </w:rPr>
        <w:t>9.2.7. При приобретении жилья по ипотечному кредитованию, при предоставлении льготных кредитов работникам образования в соответствиис</w:t>
      </w:r>
      <w:hyperlink r:id="rId16" w:history="1">
        <w:r w:rsidRPr="00741B9F">
          <w:rPr>
            <w:rStyle w:val="a7"/>
            <w:color w:val="auto"/>
            <w:sz w:val="28"/>
            <w:szCs w:val="28"/>
            <w:u w:val="none"/>
          </w:rPr>
          <w:t>постановлением Правительства Российской Федерации от 17.12.2010 №1050 «</w:t>
        </w:r>
      </w:hyperlink>
      <w:r w:rsidRPr="00741B9F">
        <w:rPr>
          <w:sz w:val="28"/>
          <w:szCs w:val="28"/>
        </w:rPr>
        <w:t>О реализации</w:t>
      </w:r>
      <w:r w:rsidRPr="003B28E7">
        <w:rPr>
          <w:sz w:val="28"/>
          <w:szCs w:val="28"/>
        </w:rPr>
        <w:t xml:space="preserve">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rsidR="00C80AAF" w:rsidRPr="003B28E7" w:rsidRDefault="00C80AAF" w:rsidP="003B28E7">
      <w:pPr>
        <w:pStyle w:val="32"/>
        <w:spacing w:after="0"/>
        <w:ind w:firstLine="705"/>
        <w:jc w:val="both"/>
        <w:rPr>
          <w:sz w:val="28"/>
          <w:szCs w:val="28"/>
        </w:rPr>
      </w:pPr>
      <w:r w:rsidRPr="003B28E7">
        <w:rPr>
          <w:sz w:val="28"/>
          <w:szCs w:val="28"/>
        </w:rPr>
        <w:t>9.3. Набережно-Челнинская городская профсоюзная организация работников образования оказывает помощь при формировании пакета  документов для постановки на учет нуждающихся в улучшении жилищных условий в системе социальной ипотеки работникам образо</w:t>
      </w:r>
      <w:r w:rsidR="00EF0A8E">
        <w:rPr>
          <w:sz w:val="28"/>
          <w:szCs w:val="28"/>
        </w:rPr>
        <w:t>вательной организации</w:t>
      </w:r>
      <w:r w:rsidRPr="003B28E7">
        <w:rPr>
          <w:sz w:val="28"/>
          <w:szCs w:val="28"/>
        </w:rPr>
        <w:t xml:space="preserve"> и педагогам дополнительного образования, являющимися  членами профсоюза. </w:t>
      </w:r>
    </w:p>
    <w:p w:rsidR="00C80AAF" w:rsidRPr="003B28E7" w:rsidRDefault="00C80AAF" w:rsidP="003B28E7">
      <w:pPr>
        <w:pStyle w:val="af5"/>
        <w:spacing w:after="0"/>
        <w:ind w:left="0"/>
        <w:jc w:val="both"/>
        <w:rPr>
          <w:sz w:val="28"/>
          <w:szCs w:val="28"/>
        </w:rPr>
      </w:pPr>
      <w:r w:rsidRPr="003B28E7">
        <w:rPr>
          <w:sz w:val="28"/>
          <w:szCs w:val="28"/>
        </w:rPr>
        <w:t xml:space="preserve">          9.4. Стороны осуществляют систематический контроль за предоставлением социальных льгот и гарантий работникам образовательной организации.</w:t>
      </w:r>
    </w:p>
    <w:p w:rsidR="00C80AAF" w:rsidRPr="003B28E7" w:rsidRDefault="00AE36ED" w:rsidP="003B28E7">
      <w:pPr>
        <w:pStyle w:val="af5"/>
        <w:spacing w:after="0"/>
        <w:ind w:left="0"/>
        <w:jc w:val="both"/>
        <w:rPr>
          <w:b/>
          <w:sz w:val="28"/>
          <w:szCs w:val="28"/>
        </w:rPr>
      </w:pPr>
      <w:r>
        <w:rPr>
          <w:b/>
          <w:bCs/>
          <w:sz w:val="28"/>
          <w:szCs w:val="28"/>
        </w:rPr>
        <w:tab/>
      </w:r>
      <w:r w:rsidRPr="00F61D77">
        <w:rPr>
          <w:bCs/>
          <w:sz w:val="28"/>
          <w:szCs w:val="28"/>
        </w:rPr>
        <w:t>9.5</w:t>
      </w:r>
      <w:r w:rsidR="00C80AAF" w:rsidRPr="00F61D77">
        <w:rPr>
          <w:bCs/>
          <w:sz w:val="28"/>
          <w:szCs w:val="28"/>
        </w:rPr>
        <w:t>.</w:t>
      </w:r>
      <w:r w:rsidR="00C80AAF" w:rsidRPr="003B28E7">
        <w:rPr>
          <w:b/>
          <w:sz w:val="28"/>
          <w:szCs w:val="28"/>
        </w:rPr>
        <w:t>Работодатель обязуется:</w:t>
      </w:r>
    </w:p>
    <w:p w:rsidR="00C80AAF" w:rsidRPr="003B28E7" w:rsidRDefault="00AE36ED" w:rsidP="003B28E7">
      <w:pPr>
        <w:pStyle w:val="32"/>
        <w:spacing w:after="0"/>
        <w:ind w:firstLine="705"/>
        <w:jc w:val="both"/>
        <w:rPr>
          <w:sz w:val="28"/>
          <w:szCs w:val="28"/>
        </w:rPr>
      </w:pPr>
      <w:r>
        <w:rPr>
          <w:sz w:val="28"/>
          <w:szCs w:val="28"/>
        </w:rPr>
        <w:t>9.5</w:t>
      </w:r>
      <w:r w:rsidR="00C80AAF" w:rsidRPr="003B28E7">
        <w:rPr>
          <w:sz w:val="28"/>
          <w:szCs w:val="28"/>
        </w:rPr>
        <w:t>.1.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C80AAF" w:rsidRPr="003B28E7" w:rsidRDefault="00AE36ED" w:rsidP="003B28E7">
      <w:pPr>
        <w:pStyle w:val="32"/>
        <w:spacing w:after="0"/>
        <w:ind w:firstLine="705"/>
        <w:jc w:val="both"/>
        <w:rPr>
          <w:sz w:val="28"/>
          <w:szCs w:val="28"/>
        </w:rPr>
      </w:pPr>
      <w:r>
        <w:rPr>
          <w:sz w:val="28"/>
          <w:szCs w:val="28"/>
        </w:rPr>
        <w:t>9.5</w:t>
      </w:r>
      <w:r w:rsidR="00C80AAF" w:rsidRPr="003B28E7">
        <w:rPr>
          <w:sz w:val="28"/>
          <w:szCs w:val="28"/>
        </w:rPr>
        <w:t>.2.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C80AAF" w:rsidRPr="003B28E7" w:rsidRDefault="00AE36ED" w:rsidP="003B28E7">
      <w:pPr>
        <w:pStyle w:val="32"/>
        <w:spacing w:after="0"/>
        <w:ind w:firstLine="705"/>
        <w:jc w:val="both"/>
        <w:rPr>
          <w:sz w:val="28"/>
          <w:szCs w:val="28"/>
        </w:rPr>
      </w:pPr>
      <w:r>
        <w:rPr>
          <w:sz w:val="28"/>
          <w:szCs w:val="28"/>
        </w:rPr>
        <w:t>9.5</w:t>
      </w:r>
      <w:r w:rsidR="00C80AAF" w:rsidRPr="003B28E7">
        <w:rPr>
          <w:sz w:val="28"/>
          <w:szCs w:val="28"/>
        </w:rPr>
        <w:t xml:space="preserve">.3.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w:t>
      </w:r>
      <w:r w:rsidR="00C80AAF" w:rsidRPr="003B28E7">
        <w:rPr>
          <w:sz w:val="28"/>
          <w:szCs w:val="28"/>
        </w:rPr>
        <w:lastRenderedPageBreak/>
        <w:t>отпуска) в случае, если срок действия квалификационной категории истек:</w:t>
      </w:r>
    </w:p>
    <w:p w:rsidR="00C80AAF" w:rsidRPr="003B28E7" w:rsidRDefault="00C80AAF" w:rsidP="003B28E7">
      <w:pPr>
        <w:ind w:firstLine="708"/>
        <w:jc w:val="both"/>
        <w:rPr>
          <w:sz w:val="28"/>
          <w:szCs w:val="28"/>
        </w:rPr>
      </w:pPr>
      <w:r w:rsidRPr="003B28E7">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C80AAF" w:rsidRPr="003B28E7" w:rsidRDefault="00C80AAF" w:rsidP="003B28E7">
      <w:pPr>
        <w:ind w:firstLine="708"/>
        <w:jc w:val="both"/>
        <w:rPr>
          <w:sz w:val="28"/>
          <w:szCs w:val="28"/>
        </w:rPr>
      </w:pPr>
      <w:r w:rsidRPr="003B28E7">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C80AAF" w:rsidRPr="003B28E7" w:rsidRDefault="00C80AAF" w:rsidP="003B28E7">
      <w:pPr>
        <w:ind w:firstLine="708"/>
        <w:jc w:val="both"/>
        <w:rPr>
          <w:sz w:val="28"/>
          <w:szCs w:val="28"/>
        </w:rPr>
      </w:pPr>
      <w:r w:rsidRPr="003B28E7">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w:t>
      </w:r>
      <w:r w:rsidR="00AE36ED">
        <w:rPr>
          <w:sz w:val="28"/>
          <w:szCs w:val="28"/>
        </w:rPr>
        <w:t>кончании текущего учебного года(д</w:t>
      </w:r>
      <w:r w:rsidRPr="003B28E7">
        <w:rPr>
          <w:sz w:val="28"/>
          <w:szCs w:val="28"/>
        </w:rPr>
        <w:t>анная льгота однократная</w:t>
      </w:r>
      <w:r w:rsidR="00AE36ED">
        <w:rPr>
          <w:sz w:val="28"/>
          <w:szCs w:val="28"/>
        </w:rPr>
        <w:t>)</w:t>
      </w:r>
      <w:r w:rsidRPr="003B28E7">
        <w:rPr>
          <w:sz w:val="28"/>
          <w:szCs w:val="28"/>
        </w:rPr>
        <w:t>;</w:t>
      </w:r>
    </w:p>
    <w:p w:rsidR="00C80AAF" w:rsidRPr="003B28E7" w:rsidRDefault="00C80AAF" w:rsidP="003B28E7">
      <w:pPr>
        <w:jc w:val="both"/>
        <w:rPr>
          <w:sz w:val="28"/>
          <w:szCs w:val="28"/>
        </w:rPr>
      </w:pPr>
      <w:r w:rsidRPr="003B28E7">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80AAF" w:rsidRPr="003B28E7" w:rsidRDefault="00AE36ED" w:rsidP="003B28E7">
      <w:pPr>
        <w:pStyle w:val="32"/>
        <w:spacing w:after="0"/>
        <w:ind w:firstLine="705"/>
        <w:jc w:val="both"/>
        <w:rPr>
          <w:sz w:val="28"/>
          <w:szCs w:val="28"/>
        </w:rPr>
      </w:pPr>
      <w:r>
        <w:rPr>
          <w:sz w:val="28"/>
          <w:szCs w:val="28"/>
        </w:rPr>
        <w:t>9.5</w:t>
      </w:r>
      <w:r w:rsidR="00C80AAF" w:rsidRPr="003B28E7">
        <w:rPr>
          <w:sz w:val="28"/>
          <w:szCs w:val="28"/>
        </w:rPr>
        <w:t>.4. Ежегодно финансировать проведение культурно-массовых мероприятий и физкультурно-оздоровительной работы.</w:t>
      </w:r>
    </w:p>
    <w:p w:rsidR="00C80AAF" w:rsidRPr="003B28E7" w:rsidRDefault="00C80AAF" w:rsidP="003B28E7">
      <w:pPr>
        <w:pStyle w:val="af5"/>
        <w:spacing w:after="0"/>
        <w:ind w:left="0"/>
        <w:jc w:val="both"/>
        <w:rPr>
          <w:b/>
          <w:sz w:val="28"/>
          <w:szCs w:val="28"/>
        </w:rPr>
      </w:pPr>
    </w:p>
    <w:p w:rsidR="00C80AAF" w:rsidRPr="003B28E7" w:rsidRDefault="00C80AAF" w:rsidP="003B28E7">
      <w:pPr>
        <w:pStyle w:val="af5"/>
        <w:spacing w:after="0"/>
        <w:ind w:left="0"/>
        <w:jc w:val="center"/>
        <w:rPr>
          <w:b/>
          <w:sz w:val="28"/>
          <w:szCs w:val="28"/>
          <w:lang w:val="tt-RU"/>
        </w:rPr>
      </w:pPr>
      <w:r w:rsidRPr="003B28E7">
        <w:rPr>
          <w:b/>
          <w:sz w:val="28"/>
          <w:szCs w:val="28"/>
        </w:rPr>
        <w:t xml:space="preserve">Х. </w:t>
      </w:r>
      <w:r w:rsidR="00D43927">
        <w:rPr>
          <w:b/>
          <w:sz w:val="28"/>
          <w:szCs w:val="28"/>
        </w:rPr>
        <w:t>ПЕНСИОННОЕ ОБЕСПЕЧЕНИЕ</w:t>
      </w:r>
    </w:p>
    <w:p w:rsidR="00C80AAF" w:rsidRPr="003B28E7" w:rsidRDefault="00C80AAF" w:rsidP="003B28E7">
      <w:pPr>
        <w:pStyle w:val="af5"/>
        <w:spacing w:after="0"/>
        <w:ind w:left="0"/>
        <w:jc w:val="both"/>
        <w:rPr>
          <w:b/>
          <w:sz w:val="28"/>
          <w:szCs w:val="28"/>
          <w:u w:val="single"/>
        </w:rPr>
      </w:pPr>
    </w:p>
    <w:p w:rsidR="00C80AAF" w:rsidRPr="003B28E7" w:rsidRDefault="00C80AAF" w:rsidP="003B28E7">
      <w:pPr>
        <w:pStyle w:val="af5"/>
        <w:spacing w:after="0"/>
        <w:ind w:left="0" w:firstLine="283"/>
        <w:jc w:val="both"/>
        <w:rPr>
          <w:sz w:val="28"/>
          <w:szCs w:val="28"/>
        </w:rPr>
      </w:pPr>
      <w:r w:rsidRPr="003B28E7">
        <w:rPr>
          <w:sz w:val="28"/>
          <w:szCs w:val="28"/>
        </w:rPr>
        <w:tab/>
        <w:t>10.1. 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 мере их представления.</w:t>
      </w:r>
    </w:p>
    <w:p w:rsidR="00C80AAF" w:rsidRPr="003B28E7" w:rsidRDefault="00C80AAF" w:rsidP="003B28E7">
      <w:pPr>
        <w:pStyle w:val="af5"/>
        <w:spacing w:after="0"/>
        <w:ind w:left="0"/>
        <w:jc w:val="both"/>
        <w:rPr>
          <w:sz w:val="28"/>
          <w:szCs w:val="28"/>
        </w:rPr>
      </w:pPr>
      <w:r w:rsidRPr="003B28E7">
        <w:rPr>
          <w:sz w:val="28"/>
          <w:szCs w:val="28"/>
        </w:rPr>
        <w:tab/>
        <w:t>10.2.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в Российской Федерации», Стратегии долгосрочного развития пенсионной системы Российской Федерации, утвержденной распоряжением Правительства Российской Федерации от 25.12.2012  № 2524-Р, и других нормативных правовых актов в области пенсионного страхования, в том числе:</w:t>
      </w:r>
    </w:p>
    <w:p w:rsidR="00C80AAF" w:rsidRPr="003B28E7" w:rsidRDefault="00C80AAF" w:rsidP="003B28E7">
      <w:pPr>
        <w:pStyle w:val="af5"/>
        <w:spacing w:after="0"/>
        <w:ind w:left="0" w:firstLine="709"/>
        <w:jc w:val="both"/>
        <w:rPr>
          <w:sz w:val="28"/>
          <w:szCs w:val="28"/>
        </w:rPr>
      </w:pPr>
      <w:r w:rsidRPr="003B28E7">
        <w:rPr>
          <w:sz w:val="28"/>
          <w:szCs w:val="28"/>
        </w:rPr>
        <w:t>- обеспечивает своевременную и полную уплату страховых взносов в Пенсионный фонд РФ;</w:t>
      </w:r>
    </w:p>
    <w:p w:rsidR="00C80AAF" w:rsidRPr="003B28E7" w:rsidRDefault="00C80AAF" w:rsidP="003B28E7">
      <w:pPr>
        <w:pStyle w:val="af5"/>
        <w:spacing w:after="0"/>
        <w:ind w:left="0" w:firstLine="709"/>
        <w:jc w:val="both"/>
        <w:rPr>
          <w:sz w:val="28"/>
          <w:szCs w:val="28"/>
        </w:rPr>
      </w:pPr>
      <w:r w:rsidRPr="003B28E7">
        <w:rPr>
          <w:sz w:val="28"/>
          <w:szCs w:val="28"/>
        </w:rPr>
        <w:t>- своевременно представляет в Пенсионный фонд РФ достоверные индивидуальные сведения;</w:t>
      </w:r>
    </w:p>
    <w:p w:rsidR="00C80AAF" w:rsidRPr="003B28E7" w:rsidRDefault="00C80AAF" w:rsidP="003B28E7">
      <w:pPr>
        <w:pStyle w:val="af5"/>
        <w:spacing w:after="0"/>
        <w:ind w:left="0" w:firstLine="709"/>
        <w:jc w:val="both"/>
        <w:rPr>
          <w:sz w:val="28"/>
          <w:szCs w:val="28"/>
        </w:rPr>
      </w:pPr>
      <w:r w:rsidRPr="003B28E7">
        <w:rPr>
          <w:sz w:val="28"/>
          <w:szCs w:val="28"/>
        </w:rPr>
        <w:lastRenderedPageBreak/>
        <w:t>- знакомит работников с информацией персонифицированного учета, представленной в Пенсионный фонд РФ;</w:t>
      </w:r>
    </w:p>
    <w:p w:rsidR="00C80AAF" w:rsidRPr="003B28E7" w:rsidRDefault="00C80AAF" w:rsidP="003B28E7">
      <w:pPr>
        <w:pStyle w:val="af5"/>
        <w:spacing w:after="0"/>
        <w:ind w:left="0" w:firstLine="709"/>
        <w:jc w:val="both"/>
        <w:rPr>
          <w:sz w:val="28"/>
          <w:szCs w:val="28"/>
        </w:rPr>
      </w:pPr>
      <w:r w:rsidRPr="003B28E7">
        <w:rPr>
          <w:sz w:val="28"/>
          <w:szCs w:val="28"/>
        </w:rPr>
        <w:t xml:space="preserve">-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C80AAF" w:rsidRPr="003B28E7" w:rsidRDefault="003D5E7C" w:rsidP="003B28E7">
      <w:pPr>
        <w:pStyle w:val="a5"/>
        <w:spacing w:after="0" w:line="240" w:lineRule="auto"/>
        <w:ind w:left="0" w:firstLine="720"/>
        <w:jc w:val="both"/>
        <w:rPr>
          <w:sz w:val="28"/>
          <w:szCs w:val="28"/>
        </w:rPr>
      </w:pPr>
      <w:r>
        <w:rPr>
          <w:sz w:val="28"/>
          <w:szCs w:val="28"/>
        </w:rPr>
        <w:t>10.3</w:t>
      </w:r>
      <w:r w:rsidR="00C80AAF" w:rsidRPr="003B28E7">
        <w:rPr>
          <w:sz w:val="28"/>
          <w:szCs w:val="28"/>
        </w:rPr>
        <w:t xml:space="preserve">. </w:t>
      </w:r>
      <w:r w:rsidR="00C80AAF" w:rsidRPr="00741B9F">
        <w:rPr>
          <w:sz w:val="28"/>
          <w:szCs w:val="28"/>
        </w:rPr>
        <w:t>Работодатель предоставляет</w:t>
      </w:r>
      <w:r w:rsidR="00C80AAF" w:rsidRPr="003B28E7">
        <w:rPr>
          <w:sz w:val="28"/>
          <w:szCs w:val="28"/>
        </w:rPr>
        <w:t xml:space="preserve">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C80AAF" w:rsidRPr="003B28E7">
        <w:rPr>
          <w:sz w:val="28"/>
          <w:szCs w:val="28"/>
        </w:rPr>
        <w:tab/>
      </w:r>
    </w:p>
    <w:p w:rsidR="00C80AAF" w:rsidRPr="003B28E7" w:rsidRDefault="003D5E7C" w:rsidP="003B28E7">
      <w:pPr>
        <w:pStyle w:val="af5"/>
        <w:spacing w:after="0"/>
        <w:ind w:left="0"/>
        <w:jc w:val="both"/>
        <w:rPr>
          <w:sz w:val="28"/>
          <w:szCs w:val="28"/>
        </w:rPr>
      </w:pPr>
      <w:r>
        <w:rPr>
          <w:sz w:val="28"/>
          <w:szCs w:val="28"/>
        </w:rPr>
        <w:tab/>
        <w:t>10.4</w:t>
      </w:r>
      <w:r w:rsidR="00C80AAF" w:rsidRPr="003B28E7">
        <w:rPr>
          <w:sz w:val="28"/>
          <w:szCs w:val="28"/>
        </w:rPr>
        <w:t>.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C80AAF" w:rsidRPr="003B28E7" w:rsidRDefault="00C80AAF" w:rsidP="003B28E7">
      <w:pPr>
        <w:jc w:val="both"/>
        <w:rPr>
          <w:b/>
          <w:sz w:val="28"/>
          <w:szCs w:val="28"/>
        </w:rPr>
      </w:pPr>
    </w:p>
    <w:p w:rsidR="00C80AAF" w:rsidRDefault="00C80AAF" w:rsidP="00084957">
      <w:pPr>
        <w:jc w:val="center"/>
        <w:rPr>
          <w:b/>
          <w:sz w:val="28"/>
          <w:szCs w:val="28"/>
        </w:rPr>
      </w:pPr>
      <w:r w:rsidRPr="003B28E7">
        <w:rPr>
          <w:b/>
          <w:sz w:val="28"/>
          <w:szCs w:val="28"/>
          <w:lang w:val="en-US"/>
        </w:rPr>
        <w:t>XI</w:t>
      </w:r>
      <w:r w:rsidRPr="003B28E7">
        <w:rPr>
          <w:b/>
          <w:sz w:val="28"/>
          <w:szCs w:val="28"/>
        </w:rPr>
        <w:t xml:space="preserve">. </w:t>
      </w:r>
      <w:r w:rsidR="00445303">
        <w:rPr>
          <w:b/>
          <w:sz w:val="28"/>
          <w:szCs w:val="28"/>
        </w:rPr>
        <w:t>МОЛОДЕЖНАЯ ПОЛИТИКА</w:t>
      </w:r>
    </w:p>
    <w:p w:rsidR="00390500" w:rsidRPr="00084957" w:rsidRDefault="00390500" w:rsidP="00084957">
      <w:pPr>
        <w:jc w:val="center"/>
        <w:rPr>
          <w:b/>
          <w:sz w:val="28"/>
          <w:szCs w:val="28"/>
          <w:lang w:val="tt-RU"/>
        </w:rPr>
      </w:pPr>
    </w:p>
    <w:p w:rsidR="00C80AAF" w:rsidRPr="003B28E7" w:rsidRDefault="00C80AAF" w:rsidP="003B28E7">
      <w:pPr>
        <w:pStyle w:val="aff0"/>
        <w:ind w:firstLine="567"/>
        <w:jc w:val="both"/>
        <w:rPr>
          <w:sz w:val="28"/>
          <w:szCs w:val="28"/>
        </w:rPr>
      </w:pPr>
      <w:r w:rsidRPr="00F61D77">
        <w:rPr>
          <w:sz w:val="28"/>
          <w:szCs w:val="28"/>
        </w:rPr>
        <w:t>11.1.</w:t>
      </w:r>
      <w:r w:rsidRPr="003B28E7">
        <w:rPr>
          <w:b/>
          <w:sz w:val="28"/>
          <w:szCs w:val="28"/>
        </w:rPr>
        <w:t xml:space="preserve"> </w:t>
      </w:r>
      <w:r w:rsidRPr="00AF008A">
        <w:rPr>
          <w:sz w:val="28"/>
          <w:szCs w:val="28"/>
        </w:rPr>
        <w:t>Стороны считают</w:t>
      </w:r>
      <w:r w:rsidRPr="003B28E7">
        <w:rPr>
          <w:sz w:val="28"/>
          <w:szCs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C80AAF" w:rsidRPr="003B28E7" w:rsidRDefault="00C80AAF" w:rsidP="003B28E7">
      <w:pPr>
        <w:pStyle w:val="aff0"/>
        <w:ind w:firstLine="567"/>
        <w:jc w:val="both"/>
        <w:rPr>
          <w:kern w:val="2"/>
          <w:sz w:val="28"/>
          <w:szCs w:val="28"/>
          <w:lang w:eastAsia="ar-SA"/>
        </w:rPr>
      </w:pPr>
      <w:r w:rsidRPr="003B28E7">
        <w:rPr>
          <w:kern w:val="2"/>
          <w:sz w:val="28"/>
          <w:szCs w:val="28"/>
          <w:lang w:eastAsia="ar-SA"/>
        </w:rPr>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Pr="003B28E7">
        <w:rPr>
          <w:sz w:val="28"/>
          <w:szCs w:val="28"/>
        </w:rPr>
        <w:t>образовательной организации</w:t>
      </w:r>
      <w:r w:rsidRPr="003B28E7">
        <w:rPr>
          <w:kern w:val="2"/>
          <w:sz w:val="28"/>
          <w:szCs w:val="28"/>
          <w:lang w:eastAsia="ar-SA"/>
        </w:rPr>
        <w:t>;</w:t>
      </w:r>
    </w:p>
    <w:p w:rsidR="00C80AAF" w:rsidRPr="003B28E7" w:rsidRDefault="00C80AAF" w:rsidP="003B28E7">
      <w:pPr>
        <w:pStyle w:val="aff0"/>
        <w:ind w:firstLine="567"/>
        <w:jc w:val="both"/>
        <w:rPr>
          <w:sz w:val="28"/>
          <w:szCs w:val="28"/>
        </w:rPr>
      </w:pPr>
      <w:r w:rsidRPr="003B28E7">
        <w:rPr>
          <w:kern w:val="2"/>
          <w:sz w:val="28"/>
          <w:szCs w:val="28"/>
          <w:lang w:eastAsia="ar-SA"/>
        </w:rPr>
        <w:t>- з</w:t>
      </w:r>
      <w:r w:rsidRPr="003B28E7">
        <w:rPr>
          <w:sz w:val="28"/>
          <w:szCs w:val="28"/>
        </w:rPr>
        <w:t>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C80AAF" w:rsidRPr="003B28E7" w:rsidRDefault="00C80AAF" w:rsidP="003B28E7">
      <w:pPr>
        <w:pStyle w:val="aff0"/>
        <w:ind w:firstLine="567"/>
        <w:jc w:val="both"/>
        <w:rPr>
          <w:sz w:val="28"/>
          <w:szCs w:val="28"/>
        </w:rPr>
      </w:pPr>
      <w:r w:rsidRPr="003B28E7">
        <w:rPr>
          <w:sz w:val="28"/>
          <w:szCs w:val="28"/>
        </w:rPr>
        <w:t xml:space="preserve">- привлечение молодежи к профсоюзной деятельности и членству в профсоюзе; </w:t>
      </w:r>
    </w:p>
    <w:p w:rsidR="00C80AAF" w:rsidRPr="003B28E7" w:rsidRDefault="00C80AAF" w:rsidP="003B28E7">
      <w:pPr>
        <w:pStyle w:val="aff0"/>
        <w:ind w:firstLine="567"/>
        <w:jc w:val="both"/>
        <w:rPr>
          <w:sz w:val="28"/>
          <w:szCs w:val="28"/>
        </w:rPr>
      </w:pPr>
      <w:r w:rsidRPr="003B28E7">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-молодым специалистам»;</w:t>
      </w:r>
    </w:p>
    <w:p w:rsidR="00C80AAF" w:rsidRPr="003B28E7" w:rsidRDefault="00C80AAF" w:rsidP="003B28E7">
      <w:pPr>
        <w:pStyle w:val="aff0"/>
        <w:ind w:firstLine="567"/>
        <w:jc w:val="both"/>
        <w:rPr>
          <w:kern w:val="2"/>
          <w:sz w:val="28"/>
          <w:szCs w:val="28"/>
          <w:lang w:eastAsia="ar-SA"/>
        </w:rPr>
      </w:pPr>
      <w:r w:rsidRPr="003B28E7">
        <w:rPr>
          <w:sz w:val="28"/>
          <w:szCs w:val="28"/>
        </w:rPr>
        <w:t xml:space="preserve">- дальнейшее развитие </w:t>
      </w:r>
      <w:r w:rsidRPr="003B28E7">
        <w:rPr>
          <w:kern w:val="2"/>
          <w:sz w:val="28"/>
          <w:szCs w:val="28"/>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C80AAF" w:rsidRPr="003B28E7" w:rsidRDefault="00C80AAF" w:rsidP="003B28E7">
      <w:pPr>
        <w:pStyle w:val="aff0"/>
        <w:ind w:firstLine="567"/>
        <w:jc w:val="both"/>
        <w:rPr>
          <w:sz w:val="28"/>
          <w:szCs w:val="28"/>
        </w:rPr>
      </w:pPr>
      <w:r w:rsidRPr="003B28E7">
        <w:rPr>
          <w:sz w:val="28"/>
          <w:szCs w:val="28"/>
        </w:rPr>
        <w:t>- организация конференций, слетов, форумов, семинаров, «круглых столов» по конкретным молодежным проблемам;</w:t>
      </w:r>
    </w:p>
    <w:p w:rsidR="00C80AAF" w:rsidRPr="003B28E7" w:rsidRDefault="00C80AAF" w:rsidP="003B28E7">
      <w:pPr>
        <w:pStyle w:val="aff0"/>
        <w:ind w:firstLine="567"/>
        <w:jc w:val="both"/>
        <w:rPr>
          <w:sz w:val="28"/>
          <w:szCs w:val="28"/>
        </w:rPr>
      </w:pPr>
      <w:r w:rsidRPr="003B28E7">
        <w:rPr>
          <w:sz w:val="28"/>
          <w:szCs w:val="28"/>
        </w:rPr>
        <w:t xml:space="preserve">- содействие в самоорганизации молодежи с целью реализации ее общественно полезных инициатив и интересов; </w:t>
      </w:r>
    </w:p>
    <w:p w:rsidR="00C80AAF" w:rsidRPr="003B28E7" w:rsidRDefault="00C80AAF" w:rsidP="003B28E7">
      <w:pPr>
        <w:pStyle w:val="aff0"/>
        <w:ind w:firstLine="567"/>
        <w:jc w:val="both"/>
        <w:rPr>
          <w:sz w:val="28"/>
          <w:szCs w:val="28"/>
        </w:rPr>
      </w:pPr>
      <w:r w:rsidRPr="003B28E7">
        <w:rPr>
          <w:sz w:val="28"/>
          <w:szCs w:val="28"/>
        </w:rPr>
        <w:t xml:space="preserve">- развитие партнерских отношений с молодежными общественными </w:t>
      </w:r>
      <w:r w:rsidRPr="003B28E7">
        <w:rPr>
          <w:sz w:val="28"/>
          <w:szCs w:val="28"/>
        </w:rPr>
        <w:lastRenderedPageBreak/>
        <w:t xml:space="preserve">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C80AAF" w:rsidRPr="003B28E7" w:rsidRDefault="00C80AAF" w:rsidP="003B28E7">
      <w:pPr>
        <w:pStyle w:val="aff0"/>
        <w:ind w:firstLine="567"/>
        <w:jc w:val="both"/>
        <w:rPr>
          <w:sz w:val="28"/>
          <w:szCs w:val="28"/>
        </w:rPr>
      </w:pPr>
      <w:r w:rsidRPr="003B28E7">
        <w:rPr>
          <w:sz w:val="28"/>
          <w:szCs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C80AAF" w:rsidRPr="003B28E7" w:rsidRDefault="00C80AAF" w:rsidP="003B28E7">
      <w:pPr>
        <w:pStyle w:val="aff0"/>
        <w:ind w:firstLine="567"/>
        <w:jc w:val="both"/>
        <w:rPr>
          <w:sz w:val="28"/>
          <w:szCs w:val="28"/>
        </w:rPr>
      </w:pPr>
      <w:r w:rsidRPr="003B28E7">
        <w:rPr>
          <w:sz w:val="28"/>
          <w:szCs w:val="28"/>
        </w:rPr>
        <w:t>- участие</w:t>
      </w:r>
      <w:r w:rsidR="00084957">
        <w:rPr>
          <w:sz w:val="28"/>
          <w:szCs w:val="28"/>
        </w:rPr>
        <w:t xml:space="preserve"> молодежи в городских конкурсах </w:t>
      </w:r>
      <w:r w:rsidRPr="00741B9F">
        <w:rPr>
          <w:sz w:val="28"/>
          <w:szCs w:val="28"/>
        </w:rPr>
        <w:t>«Воспитатель года»</w:t>
      </w:r>
      <w:r w:rsidR="00084957" w:rsidRPr="00084957">
        <w:rPr>
          <w:sz w:val="28"/>
          <w:szCs w:val="28"/>
        </w:rPr>
        <w:t>«Педагогический дебют», «П</w:t>
      </w:r>
      <w:r w:rsidR="00084957">
        <w:rPr>
          <w:sz w:val="28"/>
          <w:szCs w:val="28"/>
        </w:rPr>
        <w:t>едагог – психолог» и др.</w:t>
      </w:r>
      <w:r w:rsidRPr="00741B9F">
        <w:rPr>
          <w:sz w:val="28"/>
          <w:szCs w:val="28"/>
        </w:rPr>
        <w:t>;</w:t>
      </w:r>
    </w:p>
    <w:p w:rsidR="00C80AAF" w:rsidRPr="003B28E7" w:rsidRDefault="00C80AAF" w:rsidP="003B28E7">
      <w:pPr>
        <w:pStyle w:val="aff0"/>
        <w:ind w:firstLine="567"/>
        <w:jc w:val="both"/>
        <w:rPr>
          <w:sz w:val="28"/>
          <w:szCs w:val="28"/>
        </w:rPr>
      </w:pPr>
      <w:r w:rsidRPr="003B28E7">
        <w:rPr>
          <w:sz w:val="28"/>
          <w:szCs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C80AAF" w:rsidRPr="003B28E7" w:rsidRDefault="00C80AAF" w:rsidP="003B28E7">
      <w:pPr>
        <w:pStyle w:val="aff0"/>
        <w:ind w:firstLine="567"/>
        <w:jc w:val="both"/>
        <w:rPr>
          <w:sz w:val="28"/>
          <w:szCs w:val="28"/>
        </w:rPr>
      </w:pPr>
      <w:r w:rsidRPr="003B28E7">
        <w:rPr>
          <w:sz w:val="28"/>
          <w:szCs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44030E" w:rsidRPr="003B28E7" w:rsidRDefault="0044030E" w:rsidP="003B28E7">
      <w:pPr>
        <w:pStyle w:val="a5"/>
        <w:spacing w:after="0" w:line="240" w:lineRule="auto"/>
        <w:ind w:left="0" w:firstLine="720"/>
        <w:jc w:val="both"/>
        <w:rPr>
          <w:sz w:val="28"/>
          <w:szCs w:val="28"/>
        </w:rPr>
      </w:pPr>
    </w:p>
    <w:p w:rsidR="00C6398E" w:rsidRDefault="00C80AAF" w:rsidP="00084957">
      <w:pPr>
        <w:pStyle w:val="af5"/>
        <w:spacing w:after="0"/>
        <w:ind w:left="0"/>
        <w:jc w:val="center"/>
        <w:rPr>
          <w:b/>
          <w:sz w:val="28"/>
          <w:szCs w:val="28"/>
        </w:rPr>
      </w:pPr>
      <w:r w:rsidRPr="003B28E7">
        <w:rPr>
          <w:b/>
          <w:sz w:val="28"/>
          <w:szCs w:val="28"/>
        </w:rPr>
        <w:t>Х</w:t>
      </w:r>
      <w:r w:rsidRPr="003B28E7">
        <w:rPr>
          <w:b/>
          <w:sz w:val="28"/>
          <w:szCs w:val="28"/>
          <w:lang w:val="en-US"/>
        </w:rPr>
        <w:t>II</w:t>
      </w:r>
      <w:r w:rsidRPr="003B28E7">
        <w:rPr>
          <w:b/>
          <w:sz w:val="28"/>
          <w:szCs w:val="28"/>
        </w:rPr>
        <w:t xml:space="preserve">. </w:t>
      </w:r>
      <w:r w:rsidR="00D43927">
        <w:rPr>
          <w:b/>
          <w:sz w:val="28"/>
          <w:szCs w:val="28"/>
        </w:rPr>
        <w:t xml:space="preserve">ГАРАНТИИ ПРОФСОЮЗНОЙ ДЕЯТЕЛЬНОСТИ </w:t>
      </w:r>
    </w:p>
    <w:p w:rsidR="00390500" w:rsidRPr="00084957" w:rsidRDefault="00390500" w:rsidP="00084957">
      <w:pPr>
        <w:pStyle w:val="af5"/>
        <w:spacing w:after="0"/>
        <w:ind w:left="0"/>
        <w:jc w:val="center"/>
        <w:rPr>
          <w:b/>
          <w:sz w:val="28"/>
          <w:szCs w:val="28"/>
        </w:rPr>
      </w:pPr>
    </w:p>
    <w:p w:rsidR="00C80AAF" w:rsidRPr="003B28E7" w:rsidRDefault="00C80AAF" w:rsidP="003B28E7">
      <w:pPr>
        <w:pStyle w:val="af5"/>
        <w:spacing w:after="0"/>
        <w:ind w:left="0"/>
        <w:jc w:val="both"/>
        <w:rPr>
          <w:b/>
          <w:sz w:val="28"/>
          <w:szCs w:val="28"/>
        </w:rPr>
      </w:pPr>
      <w:r w:rsidRPr="003B28E7">
        <w:rPr>
          <w:sz w:val="28"/>
          <w:szCs w:val="28"/>
        </w:rPr>
        <w:tab/>
      </w:r>
      <w:r w:rsidRPr="00F61D77">
        <w:rPr>
          <w:sz w:val="28"/>
          <w:szCs w:val="28"/>
        </w:rPr>
        <w:t>12.1.</w:t>
      </w:r>
      <w:r w:rsidRPr="003B28E7">
        <w:rPr>
          <w:b/>
          <w:sz w:val="28"/>
          <w:szCs w:val="28"/>
        </w:rPr>
        <w:t xml:space="preserve"> Стороны подтверждают, что:</w:t>
      </w:r>
    </w:p>
    <w:p w:rsidR="00C80AAF" w:rsidRPr="003B28E7" w:rsidRDefault="00C80AAF" w:rsidP="003B28E7">
      <w:pPr>
        <w:pStyle w:val="af5"/>
        <w:spacing w:after="0"/>
        <w:ind w:left="0"/>
        <w:jc w:val="both"/>
        <w:rPr>
          <w:sz w:val="28"/>
          <w:szCs w:val="28"/>
        </w:rPr>
      </w:pPr>
      <w:r w:rsidRPr="003B28E7">
        <w:rPr>
          <w:sz w:val="28"/>
          <w:szCs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C80AAF" w:rsidRPr="003B28E7" w:rsidRDefault="00C80AAF" w:rsidP="003B28E7">
      <w:pPr>
        <w:pStyle w:val="af5"/>
        <w:spacing w:after="0"/>
        <w:ind w:left="0"/>
        <w:jc w:val="both"/>
        <w:rPr>
          <w:sz w:val="28"/>
          <w:szCs w:val="28"/>
        </w:rPr>
      </w:pPr>
      <w:r w:rsidRPr="003B28E7">
        <w:rPr>
          <w:sz w:val="28"/>
          <w:szCs w:val="28"/>
        </w:rPr>
        <w:tab/>
        <w:t>Аттестация работников производится при участии представителей выборного органа первичной профсоюзной организации.</w:t>
      </w:r>
    </w:p>
    <w:p w:rsidR="00C80AAF" w:rsidRPr="00741B9F" w:rsidRDefault="00C80AAF" w:rsidP="003B28E7">
      <w:pPr>
        <w:pStyle w:val="4"/>
        <w:ind w:firstLine="708"/>
        <w:jc w:val="both"/>
        <w:rPr>
          <w:b w:val="0"/>
          <w:sz w:val="28"/>
        </w:rPr>
      </w:pPr>
      <w:r w:rsidRPr="00741B9F">
        <w:rPr>
          <w:b w:val="0"/>
          <w:sz w:val="28"/>
        </w:rPr>
        <w:t>12.1.2. В соответствии со ст. 377 ТК РФ, ст. 28 Федерального закона от 12.01.1996 № 10-ФЗ«О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E-mail и Internet), множительной техникой  в целях реализации уставной деятельности.</w:t>
      </w:r>
    </w:p>
    <w:p w:rsidR="00C80AAF" w:rsidRPr="003B28E7" w:rsidRDefault="00C80AAF" w:rsidP="003B28E7">
      <w:pPr>
        <w:pStyle w:val="af5"/>
        <w:spacing w:after="0"/>
        <w:ind w:left="0"/>
        <w:jc w:val="both"/>
        <w:rPr>
          <w:sz w:val="28"/>
          <w:szCs w:val="28"/>
        </w:rPr>
      </w:pPr>
      <w:r w:rsidRPr="003B28E7">
        <w:rPr>
          <w:sz w:val="28"/>
          <w:szCs w:val="28"/>
        </w:rPr>
        <w:t xml:space="preserve">          12.1.3. Выбор</w:t>
      </w:r>
      <w:r w:rsidR="0044030E">
        <w:rPr>
          <w:sz w:val="28"/>
          <w:szCs w:val="28"/>
        </w:rPr>
        <w:t>ный орган первичной профсоюзной организации осуществляе</w:t>
      </w:r>
      <w:r w:rsidRPr="003B28E7">
        <w:rPr>
          <w:sz w:val="28"/>
          <w:szCs w:val="28"/>
        </w:rPr>
        <w:t>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C80AAF" w:rsidRPr="003B28E7" w:rsidRDefault="00C80AAF" w:rsidP="003B28E7">
      <w:pPr>
        <w:pStyle w:val="af5"/>
        <w:spacing w:after="0"/>
        <w:ind w:left="0"/>
        <w:jc w:val="both"/>
        <w:rPr>
          <w:sz w:val="28"/>
          <w:szCs w:val="28"/>
        </w:rPr>
      </w:pPr>
      <w:r w:rsidRPr="003B28E7">
        <w:rPr>
          <w:sz w:val="28"/>
          <w:szCs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C80AAF" w:rsidRPr="003B28E7" w:rsidRDefault="00C80AAF" w:rsidP="003B28E7">
      <w:pPr>
        <w:pStyle w:val="af5"/>
        <w:spacing w:after="0"/>
        <w:ind w:left="0"/>
        <w:jc w:val="both"/>
        <w:rPr>
          <w:sz w:val="28"/>
          <w:szCs w:val="28"/>
        </w:rPr>
      </w:pPr>
      <w:r w:rsidRPr="003B28E7">
        <w:rPr>
          <w:sz w:val="28"/>
          <w:szCs w:val="28"/>
        </w:rPr>
        <w:t xml:space="preserve">         12.1.5. При обращении к работодателю (его представителю) представителя  выборного органа профсоюза в связи с реализацией уставной </w:t>
      </w:r>
      <w:r w:rsidRPr="003B28E7">
        <w:rPr>
          <w:sz w:val="28"/>
          <w:szCs w:val="28"/>
        </w:rPr>
        <w:lastRenderedPageBreak/>
        <w:t>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C80AAF" w:rsidRPr="003B28E7" w:rsidRDefault="00C80AAF" w:rsidP="003B28E7">
      <w:pPr>
        <w:jc w:val="both"/>
        <w:rPr>
          <w:sz w:val="28"/>
          <w:szCs w:val="28"/>
        </w:rPr>
      </w:pPr>
      <w:r w:rsidRPr="003B28E7">
        <w:rPr>
          <w:sz w:val="28"/>
          <w:szCs w:val="28"/>
        </w:rPr>
        <w:tab/>
        <w:t xml:space="preserve"> 12.1.6.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C80AAF" w:rsidRPr="003B28E7" w:rsidRDefault="00C80AAF" w:rsidP="003B28E7">
      <w:pPr>
        <w:jc w:val="both"/>
        <w:rPr>
          <w:sz w:val="28"/>
          <w:szCs w:val="28"/>
        </w:rPr>
      </w:pPr>
      <w:r w:rsidRPr="003B28E7">
        <w:rPr>
          <w:sz w:val="28"/>
          <w:szCs w:val="28"/>
        </w:rPr>
        <w:tab/>
        <w:t>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w:t>
      </w:r>
      <w:r w:rsidR="00CB38E2">
        <w:rPr>
          <w:sz w:val="28"/>
          <w:szCs w:val="28"/>
        </w:rPr>
        <w:t>ганов профессиональных союзов, и</w:t>
      </w:r>
      <w:r w:rsidRPr="003B28E7">
        <w:rPr>
          <w:sz w:val="28"/>
          <w:szCs w:val="28"/>
        </w:rPr>
        <w:t xml:space="preserve"> в случаях, когда это предусмотрено коллективным договором, - также на время краткосрочной профсоюзной учебы.</w:t>
      </w:r>
    </w:p>
    <w:p w:rsidR="00C80AAF" w:rsidRPr="003B28E7" w:rsidRDefault="00C80AAF" w:rsidP="003B28E7">
      <w:pPr>
        <w:pStyle w:val="af5"/>
        <w:spacing w:after="0"/>
        <w:ind w:left="0"/>
        <w:jc w:val="both"/>
        <w:rPr>
          <w:sz w:val="28"/>
          <w:szCs w:val="28"/>
        </w:rPr>
      </w:pPr>
      <w:r w:rsidRPr="003B28E7">
        <w:rPr>
          <w:sz w:val="28"/>
          <w:szCs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C80AAF" w:rsidRPr="003B28E7" w:rsidRDefault="00C80AAF" w:rsidP="003B28E7">
      <w:pPr>
        <w:pStyle w:val="af5"/>
        <w:spacing w:after="0"/>
        <w:ind w:left="0"/>
        <w:jc w:val="both"/>
        <w:rPr>
          <w:sz w:val="28"/>
          <w:szCs w:val="28"/>
        </w:rPr>
      </w:pPr>
      <w:r w:rsidRPr="003B28E7">
        <w:rPr>
          <w:sz w:val="28"/>
          <w:szCs w:val="28"/>
        </w:rPr>
        <w:tab/>
        <w:t>12.2. По согласованию с выборным органом первичной профсоюзной организации рассматриваются следующие вопросы:</w:t>
      </w:r>
    </w:p>
    <w:p w:rsidR="00C80AAF" w:rsidRPr="003B28E7" w:rsidRDefault="00C80AAF" w:rsidP="003B28E7">
      <w:pPr>
        <w:pStyle w:val="af5"/>
        <w:spacing w:after="0"/>
        <w:ind w:left="0"/>
        <w:jc w:val="both"/>
        <w:rPr>
          <w:sz w:val="28"/>
          <w:szCs w:val="28"/>
        </w:rPr>
      </w:pPr>
      <w:r w:rsidRPr="003B28E7">
        <w:rPr>
          <w:sz w:val="28"/>
          <w:szCs w:val="28"/>
        </w:rPr>
        <w:tab/>
        <w:t>- расторжение трудового договора с работниками, являющимися членами профсоюза, п</w:t>
      </w:r>
      <w:r w:rsidR="00916F01">
        <w:rPr>
          <w:sz w:val="28"/>
          <w:szCs w:val="28"/>
        </w:rPr>
        <w:t>о инициативе работодателя (ст.</w:t>
      </w:r>
      <w:r w:rsidRPr="003B28E7">
        <w:rPr>
          <w:sz w:val="28"/>
          <w:szCs w:val="28"/>
        </w:rPr>
        <w:t xml:space="preserve"> 82, </w:t>
      </w:r>
      <w:r w:rsidR="00916F01">
        <w:rPr>
          <w:sz w:val="28"/>
          <w:szCs w:val="28"/>
        </w:rPr>
        <w:t>ст.</w:t>
      </w:r>
      <w:r w:rsidRPr="003B28E7">
        <w:rPr>
          <w:sz w:val="28"/>
          <w:szCs w:val="28"/>
        </w:rPr>
        <w:t>374 ТК РФ);</w:t>
      </w:r>
    </w:p>
    <w:p w:rsidR="00C80AAF" w:rsidRPr="003B28E7" w:rsidRDefault="00C80AAF" w:rsidP="003B28E7">
      <w:pPr>
        <w:pStyle w:val="af5"/>
        <w:spacing w:after="0"/>
        <w:ind w:left="0"/>
        <w:jc w:val="both"/>
        <w:rPr>
          <w:sz w:val="28"/>
          <w:szCs w:val="28"/>
        </w:rPr>
      </w:pPr>
      <w:r w:rsidRPr="003B28E7">
        <w:rPr>
          <w:sz w:val="28"/>
          <w:szCs w:val="28"/>
        </w:rPr>
        <w:tab/>
        <w:t>- привлечение к сверхурочным работам (ст. 99 ТК РФ);</w:t>
      </w:r>
    </w:p>
    <w:p w:rsidR="00C80AAF" w:rsidRPr="003B28E7" w:rsidRDefault="00C80AAF" w:rsidP="003B28E7">
      <w:pPr>
        <w:pStyle w:val="af5"/>
        <w:spacing w:after="0"/>
        <w:ind w:left="0"/>
        <w:jc w:val="both"/>
        <w:rPr>
          <w:sz w:val="28"/>
          <w:szCs w:val="28"/>
        </w:rPr>
      </w:pPr>
      <w:r w:rsidRPr="003B28E7">
        <w:rPr>
          <w:sz w:val="28"/>
          <w:szCs w:val="28"/>
        </w:rPr>
        <w:tab/>
        <w:t>- разделение рабочего времени на части (ст.105 ТК РФ);</w:t>
      </w:r>
    </w:p>
    <w:p w:rsidR="00C80AAF" w:rsidRPr="003B28E7" w:rsidRDefault="00C80AAF" w:rsidP="003B28E7">
      <w:pPr>
        <w:pStyle w:val="af5"/>
        <w:spacing w:after="0"/>
        <w:ind w:left="0"/>
        <w:jc w:val="both"/>
        <w:rPr>
          <w:sz w:val="28"/>
          <w:szCs w:val="28"/>
        </w:rPr>
      </w:pPr>
      <w:r w:rsidRPr="003B28E7">
        <w:rPr>
          <w:sz w:val="28"/>
          <w:szCs w:val="28"/>
        </w:rPr>
        <w:tab/>
        <w:t>- привлечение к работе в выходные и нерабочие праздничные дни (ст.113 ТК РФ);</w:t>
      </w:r>
    </w:p>
    <w:p w:rsidR="00C80AAF" w:rsidRPr="003B28E7" w:rsidRDefault="00C80AAF" w:rsidP="003B28E7">
      <w:pPr>
        <w:pStyle w:val="af5"/>
        <w:spacing w:after="0"/>
        <w:ind w:left="0"/>
        <w:jc w:val="both"/>
        <w:rPr>
          <w:sz w:val="28"/>
          <w:szCs w:val="28"/>
        </w:rPr>
      </w:pPr>
      <w:r w:rsidRPr="003B28E7">
        <w:rPr>
          <w:sz w:val="28"/>
          <w:szCs w:val="28"/>
        </w:rPr>
        <w:tab/>
        <w:t>- очередность предоставления отпусков (ст. 123 ТК РФ);</w:t>
      </w:r>
    </w:p>
    <w:p w:rsidR="00C80AAF" w:rsidRPr="003B28E7" w:rsidRDefault="00C80AAF" w:rsidP="003B28E7">
      <w:pPr>
        <w:pStyle w:val="af5"/>
        <w:spacing w:after="0"/>
        <w:ind w:left="0"/>
        <w:jc w:val="both"/>
        <w:rPr>
          <w:sz w:val="28"/>
          <w:szCs w:val="28"/>
        </w:rPr>
      </w:pPr>
      <w:r w:rsidRPr="003B28E7">
        <w:rPr>
          <w:sz w:val="28"/>
          <w:szCs w:val="28"/>
        </w:rPr>
        <w:tab/>
        <w:t>- установление заработной платы (ст. 135 ТК РФ);</w:t>
      </w:r>
    </w:p>
    <w:p w:rsidR="00C80AAF" w:rsidRPr="003B28E7" w:rsidRDefault="00C80AAF" w:rsidP="003B28E7">
      <w:pPr>
        <w:pStyle w:val="af5"/>
        <w:spacing w:after="0"/>
        <w:ind w:left="0"/>
        <w:jc w:val="both"/>
        <w:rPr>
          <w:sz w:val="28"/>
          <w:szCs w:val="28"/>
        </w:rPr>
      </w:pPr>
      <w:r w:rsidRPr="003B28E7">
        <w:rPr>
          <w:sz w:val="28"/>
          <w:szCs w:val="28"/>
        </w:rPr>
        <w:tab/>
        <w:t>- применение систем нормирования труда (ст. 159 ТК РФ);</w:t>
      </w:r>
    </w:p>
    <w:p w:rsidR="00C80AAF" w:rsidRPr="003B28E7" w:rsidRDefault="00C80AAF" w:rsidP="003B28E7">
      <w:pPr>
        <w:pStyle w:val="af5"/>
        <w:spacing w:after="0"/>
        <w:ind w:left="0"/>
        <w:jc w:val="both"/>
        <w:rPr>
          <w:sz w:val="28"/>
          <w:szCs w:val="28"/>
        </w:rPr>
      </w:pPr>
      <w:r w:rsidRPr="003B28E7">
        <w:rPr>
          <w:sz w:val="28"/>
          <w:szCs w:val="28"/>
        </w:rPr>
        <w:tab/>
        <w:t>- массовые увольнения работников (ст. 180 ТК РФ);</w:t>
      </w:r>
    </w:p>
    <w:p w:rsidR="00C80AAF" w:rsidRPr="003B28E7" w:rsidRDefault="00C80AAF" w:rsidP="003B28E7">
      <w:pPr>
        <w:pStyle w:val="af5"/>
        <w:spacing w:after="0"/>
        <w:ind w:left="0"/>
        <w:jc w:val="both"/>
        <w:rPr>
          <w:sz w:val="28"/>
          <w:szCs w:val="28"/>
        </w:rPr>
      </w:pPr>
      <w:r w:rsidRPr="003B28E7">
        <w:rPr>
          <w:sz w:val="28"/>
          <w:szCs w:val="28"/>
        </w:rPr>
        <w:tab/>
        <w:t>- установление перечня должностей с ненормированным рабочим днем (ст. 101 ТК РФ);</w:t>
      </w:r>
    </w:p>
    <w:p w:rsidR="00C80AAF" w:rsidRPr="003B28E7" w:rsidRDefault="00C80AAF" w:rsidP="003B28E7">
      <w:pPr>
        <w:pStyle w:val="af5"/>
        <w:spacing w:after="0"/>
        <w:ind w:left="0"/>
        <w:jc w:val="both"/>
        <w:rPr>
          <w:sz w:val="28"/>
          <w:szCs w:val="28"/>
        </w:rPr>
      </w:pPr>
      <w:r w:rsidRPr="003B28E7">
        <w:rPr>
          <w:sz w:val="28"/>
          <w:szCs w:val="28"/>
        </w:rPr>
        <w:tab/>
        <w:t>- утверждение Правил внутреннего трудового распорядка (ст. 190 ТК РФ);</w:t>
      </w:r>
    </w:p>
    <w:p w:rsidR="00C80AAF" w:rsidRPr="003B28E7" w:rsidRDefault="00C80AAF" w:rsidP="003B28E7">
      <w:pPr>
        <w:pStyle w:val="af5"/>
        <w:spacing w:after="0"/>
        <w:ind w:left="0"/>
        <w:jc w:val="both"/>
        <w:rPr>
          <w:sz w:val="28"/>
          <w:szCs w:val="28"/>
        </w:rPr>
      </w:pPr>
      <w:r w:rsidRPr="003B28E7">
        <w:rPr>
          <w:sz w:val="28"/>
          <w:szCs w:val="28"/>
        </w:rPr>
        <w:tab/>
        <w:t>- создание комиссий по охране труда (ст. 218 ТК РФ);</w:t>
      </w:r>
    </w:p>
    <w:p w:rsidR="00C80AAF" w:rsidRPr="003B28E7" w:rsidRDefault="00C80AAF" w:rsidP="003B28E7">
      <w:pPr>
        <w:pStyle w:val="af5"/>
        <w:spacing w:after="0"/>
        <w:ind w:left="0"/>
        <w:jc w:val="both"/>
        <w:rPr>
          <w:sz w:val="28"/>
          <w:szCs w:val="28"/>
        </w:rPr>
      </w:pPr>
      <w:r w:rsidRPr="003B28E7">
        <w:rPr>
          <w:sz w:val="28"/>
          <w:szCs w:val="28"/>
        </w:rPr>
        <w:tab/>
        <w:t>- установление графиков сменности, расписаний занятий, уроков (ст.103 ТК РФ);</w:t>
      </w:r>
    </w:p>
    <w:p w:rsidR="00C80AAF" w:rsidRPr="003B28E7" w:rsidRDefault="00C80AAF" w:rsidP="003B28E7">
      <w:pPr>
        <w:pStyle w:val="af5"/>
        <w:spacing w:after="0"/>
        <w:ind w:left="0" w:firstLine="708"/>
        <w:jc w:val="both"/>
        <w:rPr>
          <w:sz w:val="28"/>
          <w:szCs w:val="28"/>
        </w:rPr>
      </w:pPr>
      <w:r w:rsidRPr="003B28E7">
        <w:rPr>
          <w:sz w:val="28"/>
          <w:szCs w:val="28"/>
        </w:rPr>
        <w:t xml:space="preserve">- установление ежегодного дополнительного оплачиваемого отпуска (ст. 117 ТК РФ); </w:t>
      </w:r>
    </w:p>
    <w:p w:rsidR="00C80AAF" w:rsidRPr="003B28E7" w:rsidRDefault="00C80AAF" w:rsidP="003B28E7">
      <w:pPr>
        <w:pStyle w:val="af5"/>
        <w:spacing w:after="0"/>
        <w:ind w:left="0" w:firstLine="708"/>
        <w:jc w:val="both"/>
        <w:rPr>
          <w:sz w:val="28"/>
          <w:szCs w:val="28"/>
        </w:rPr>
      </w:pPr>
      <w:r w:rsidRPr="003B28E7">
        <w:rPr>
          <w:sz w:val="28"/>
          <w:szCs w:val="28"/>
        </w:rPr>
        <w:lastRenderedPageBreak/>
        <w:t>- размеров доплат и за работу во вредных и (или) опасных условиях труда (ст. 147 ТК РФ);</w:t>
      </w:r>
    </w:p>
    <w:p w:rsidR="00C80AAF" w:rsidRPr="003B28E7" w:rsidRDefault="00C80AAF" w:rsidP="003B28E7">
      <w:pPr>
        <w:pStyle w:val="af5"/>
        <w:spacing w:after="0"/>
        <w:ind w:left="0" w:firstLine="708"/>
        <w:jc w:val="both"/>
        <w:rPr>
          <w:sz w:val="28"/>
          <w:szCs w:val="28"/>
        </w:rPr>
      </w:pPr>
      <w:r w:rsidRPr="003B28E7">
        <w:rPr>
          <w:sz w:val="28"/>
          <w:szCs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C80AAF" w:rsidRPr="003B28E7" w:rsidRDefault="00C80AAF" w:rsidP="003B28E7">
      <w:pPr>
        <w:pStyle w:val="af5"/>
        <w:spacing w:after="0"/>
        <w:ind w:left="0"/>
        <w:jc w:val="both"/>
        <w:rPr>
          <w:sz w:val="28"/>
          <w:szCs w:val="28"/>
        </w:rPr>
      </w:pPr>
      <w:r w:rsidRPr="003B28E7">
        <w:rPr>
          <w:sz w:val="28"/>
          <w:szCs w:val="28"/>
        </w:rPr>
        <w:tab/>
        <w:t>- размер повышения оплаты труда в ночное время (ст. 154 ТК РФ);</w:t>
      </w:r>
    </w:p>
    <w:p w:rsidR="00C80AAF" w:rsidRPr="003B28E7" w:rsidRDefault="00C80AAF" w:rsidP="003B28E7">
      <w:pPr>
        <w:pStyle w:val="af5"/>
        <w:spacing w:after="0"/>
        <w:ind w:left="0"/>
        <w:jc w:val="both"/>
        <w:rPr>
          <w:sz w:val="28"/>
          <w:szCs w:val="28"/>
        </w:rPr>
      </w:pPr>
      <w:r w:rsidRPr="003B28E7">
        <w:rPr>
          <w:sz w:val="28"/>
          <w:szCs w:val="28"/>
        </w:rPr>
        <w:tab/>
        <w:t>- применение и снятие дисциплинарного взыскания до истечения 1 года со дня его применения (ст. 193,</w:t>
      </w:r>
      <w:r w:rsidR="00916F01" w:rsidRPr="003B28E7">
        <w:rPr>
          <w:sz w:val="28"/>
          <w:szCs w:val="28"/>
        </w:rPr>
        <w:t>ст.</w:t>
      </w:r>
      <w:r w:rsidRPr="003B28E7">
        <w:rPr>
          <w:sz w:val="28"/>
          <w:szCs w:val="28"/>
        </w:rPr>
        <w:t>194 ТК РФ);</w:t>
      </w:r>
    </w:p>
    <w:p w:rsidR="00C80AAF" w:rsidRPr="003B28E7" w:rsidRDefault="00C80AAF" w:rsidP="003B28E7">
      <w:pPr>
        <w:pStyle w:val="af5"/>
        <w:spacing w:after="0"/>
        <w:ind w:left="0"/>
        <w:jc w:val="both"/>
        <w:rPr>
          <w:sz w:val="28"/>
          <w:szCs w:val="28"/>
        </w:rPr>
      </w:pPr>
      <w:r w:rsidRPr="003B28E7">
        <w:rPr>
          <w:sz w:val="28"/>
          <w:szCs w:val="28"/>
        </w:rPr>
        <w:tab/>
        <w:t>- установление сроков выплаты заработной платы работников (ст. 136 ТК РФ);</w:t>
      </w:r>
    </w:p>
    <w:p w:rsidR="00C80AAF" w:rsidRPr="003B28E7" w:rsidRDefault="00C80AAF" w:rsidP="003B28E7">
      <w:pPr>
        <w:pStyle w:val="af5"/>
        <w:spacing w:after="0"/>
        <w:ind w:left="0"/>
        <w:jc w:val="both"/>
        <w:rPr>
          <w:sz w:val="28"/>
          <w:szCs w:val="28"/>
        </w:rPr>
      </w:pPr>
      <w:r w:rsidRPr="003B28E7">
        <w:rPr>
          <w:sz w:val="28"/>
          <w:szCs w:val="28"/>
        </w:rPr>
        <w:tab/>
        <w:t>- другие вопросы, затрагивающие социально-трудовые права работнико</w:t>
      </w:r>
      <w:r w:rsidR="0019077B">
        <w:rPr>
          <w:sz w:val="28"/>
          <w:szCs w:val="28"/>
        </w:rPr>
        <w:t>в, предусмотренные коллективным договором</w:t>
      </w:r>
      <w:r w:rsidRPr="003B28E7">
        <w:rPr>
          <w:sz w:val="28"/>
          <w:szCs w:val="28"/>
        </w:rPr>
        <w:t>.</w:t>
      </w:r>
    </w:p>
    <w:p w:rsidR="00C80AAF" w:rsidRPr="003B28E7" w:rsidRDefault="00C80AAF" w:rsidP="003B28E7">
      <w:pPr>
        <w:pStyle w:val="a5"/>
        <w:spacing w:after="0" w:line="240" w:lineRule="auto"/>
        <w:ind w:left="0" w:firstLine="720"/>
        <w:jc w:val="both"/>
        <w:rPr>
          <w:sz w:val="28"/>
          <w:szCs w:val="28"/>
        </w:rPr>
      </w:pPr>
      <w:r w:rsidRPr="003B28E7">
        <w:rPr>
          <w:sz w:val="28"/>
          <w:szCs w:val="28"/>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C80AAF" w:rsidRPr="003B28E7" w:rsidRDefault="00C80AAF" w:rsidP="003B28E7">
      <w:pPr>
        <w:pStyle w:val="af5"/>
        <w:spacing w:after="0"/>
        <w:ind w:left="0"/>
        <w:jc w:val="both"/>
        <w:rPr>
          <w:sz w:val="28"/>
          <w:szCs w:val="28"/>
        </w:rPr>
      </w:pPr>
      <w:r w:rsidRPr="003B28E7">
        <w:rPr>
          <w:sz w:val="28"/>
          <w:szCs w:val="28"/>
        </w:rPr>
        <w:tab/>
        <w:t>12.4. В соответствии со ст. 370 ТК РФ, ст. 23 Федерального закона от 12.01.1996 №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C80AAF" w:rsidRPr="003B28E7" w:rsidRDefault="00C80AAF" w:rsidP="003B28E7">
      <w:pPr>
        <w:pStyle w:val="a5"/>
        <w:spacing w:after="0" w:line="240" w:lineRule="auto"/>
        <w:ind w:left="0" w:firstLine="720"/>
        <w:jc w:val="both"/>
        <w:rPr>
          <w:sz w:val="28"/>
          <w:szCs w:val="28"/>
        </w:rPr>
      </w:pPr>
      <w:r w:rsidRPr="003B28E7">
        <w:rPr>
          <w:sz w:val="28"/>
          <w:szCs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средств для расчета по оплате труда. </w:t>
      </w:r>
    </w:p>
    <w:p w:rsidR="00C80AAF" w:rsidRPr="003B28E7" w:rsidRDefault="00C80AAF" w:rsidP="003B28E7">
      <w:pPr>
        <w:pStyle w:val="a5"/>
        <w:spacing w:after="0" w:line="240" w:lineRule="auto"/>
        <w:ind w:left="0" w:firstLine="720"/>
        <w:jc w:val="both"/>
        <w:rPr>
          <w:sz w:val="28"/>
          <w:szCs w:val="28"/>
        </w:rPr>
      </w:pPr>
      <w:r w:rsidRPr="003B28E7">
        <w:rPr>
          <w:sz w:val="28"/>
          <w:szCs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C80AAF" w:rsidRPr="003B28E7" w:rsidRDefault="00C80AAF" w:rsidP="003B28E7">
      <w:pPr>
        <w:pStyle w:val="a5"/>
        <w:spacing w:after="0" w:line="240" w:lineRule="auto"/>
        <w:ind w:left="0" w:firstLine="720"/>
        <w:jc w:val="both"/>
        <w:rPr>
          <w:sz w:val="28"/>
          <w:szCs w:val="28"/>
        </w:rPr>
      </w:pPr>
    </w:p>
    <w:p w:rsidR="00C80AAF" w:rsidRPr="003B28E7" w:rsidRDefault="00C80AAF" w:rsidP="003B28E7">
      <w:pPr>
        <w:pStyle w:val="Pa6"/>
        <w:spacing w:line="240" w:lineRule="auto"/>
        <w:ind w:firstLine="709"/>
        <w:jc w:val="center"/>
        <w:rPr>
          <w:rFonts w:eastAsia="Times New Roman"/>
          <w:b/>
          <w:sz w:val="28"/>
          <w:szCs w:val="28"/>
        </w:rPr>
      </w:pPr>
      <w:r w:rsidRPr="003B28E7">
        <w:rPr>
          <w:b/>
          <w:sz w:val="28"/>
          <w:szCs w:val="28"/>
          <w:lang w:eastAsia="en-US"/>
        </w:rPr>
        <w:t>X</w:t>
      </w:r>
      <w:r w:rsidRPr="003B28E7">
        <w:rPr>
          <w:b/>
          <w:sz w:val="28"/>
          <w:szCs w:val="28"/>
          <w:lang w:val="en-US" w:eastAsia="en-US"/>
        </w:rPr>
        <w:t>III</w:t>
      </w:r>
      <w:r w:rsidRPr="003B28E7">
        <w:rPr>
          <w:b/>
          <w:sz w:val="28"/>
          <w:szCs w:val="28"/>
          <w:lang w:eastAsia="en-US"/>
        </w:rPr>
        <w:t>.</w:t>
      </w:r>
      <w:r w:rsidRPr="003B28E7">
        <w:rPr>
          <w:rFonts w:eastAsia="Times New Roman"/>
          <w:b/>
          <w:sz w:val="28"/>
          <w:szCs w:val="28"/>
        </w:rPr>
        <w:t xml:space="preserve"> КОНТРОЛЬ ЗА ВЫПОЛНЕНИЕМ КОЛЛЕКТИВНОГО ДОГОВОРА. </w:t>
      </w:r>
    </w:p>
    <w:p w:rsidR="00C80AAF" w:rsidRDefault="00C80AAF" w:rsidP="00084957">
      <w:pPr>
        <w:pStyle w:val="Pa6"/>
        <w:spacing w:line="240" w:lineRule="auto"/>
        <w:ind w:firstLine="709"/>
        <w:jc w:val="center"/>
        <w:rPr>
          <w:b/>
          <w:sz w:val="28"/>
          <w:szCs w:val="28"/>
        </w:rPr>
      </w:pPr>
      <w:r w:rsidRPr="003B28E7">
        <w:rPr>
          <w:b/>
          <w:sz w:val="28"/>
          <w:szCs w:val="28"/>
        </w:rPr>
        <w:t>ОТВЕТСТВЕННОСТЬ СТ</w:t>
      </w:r>
      <w:r w:rsidR="00084957">
        <w:rPr>
          <w:b/>
          <w:sz w:val="28"/>
          <w:szCs w:val="28"/>
        </w:rPr>
        <w:t>ОРОН КОЛЛЕКТИВНОГО ДОГОВОРА</w:t>
      </w:r>
    </w:p>
    <w:p w:rsidR="00390500" w:rsidRPr="00390500" w:rsidRDefault="00390500" w:rsidP="00390500">
      <w:pPr>
        <w:pStyle w:val="Default"/>
        <w:rPr>
          <w:lang w:eastAsia="ru-RU"/>
        </w:rPr>
      </w:pPr>
    </w:p>
    <w:p w:rsidR="00C80AAF" w:rsidRPr="003B28E7" w:rsidRDefault="00C80AAF" w:rsidP="003B28E7">
      <w:pPr>
        <w:pStyle w:val="Pa16"/>
        <w:spacing w:line="240" w:lineRule="auto"/>
        <w:ind w:firstLine="709"/>
        <w:jc w:val="both"/>
        <w:rPr>
          <w:rFonts w:eastAsia="Times New Roman"/>
          <w:sz w:val="28"/>
          <w:szCs w:val="28"/>
        </w:rPr>
      </w:pPr>
      <w:r w:rsidRPr="003B28E7">
        <w:rPr>
          <w:rFonts w:eastAsia="Times New Roman"/>
          <w:sz w:val="28"/>
          <w:szCs w:val="28"/>
        </w:rPr>
        <w:lastRenderedPageBreak/>
        <w:t xml:space="preserve">13.1. Контроль за выполнением настоящего коллективного договора осуществляется сторонами и их представителями, комиссией </w:t>
      </w:r>
      <w:r w:rsidRPr="003B28E7">
        <w:rPr>
          <w:sz w:val="28"/>
          <w:szCs w:val="28"/>
          <w:lang w:eastAsia="en-US"/>
        </w:rPr>
        <w:t>для ведения коллективных переговоров</w:t>
      </w:r>
      <w:r w:rsidRPr="003B28E7">
        <w:rPr>
          <w:sz w:val="28"/>
          <w:szCs w:val="28"/>
          <w:shd w:val="clear" w:color="auto" w:fill="FFFFFF"/>
        </w:rPr>
        <w:t>, подготовки проекта коллективного договора и заключения коллективного договора.</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13.2. </w:t>
      </w:r>
      <w:r w:rsidRPr="003B28E7">
        <w:rPr>
          <w:rFonts w:ascii="Times New Roman" w:hAnsi="Times New Roman" w:cs="Times New Roman"/>
          <w:bCs/>
          <w:color w:val="auto"/>
          <w:sz w:val="28"/>
          <w:szCs w:val="28"/>
        </w:rPr>
        <w:t xml:space="preserve">Стороны договорились и обязуются: </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C80AAF" w:rsidRPr="003B28E7" w:rsidRDefault="005A4954" w:rsidP="003B28E7">
      <w:pPr>
        <w:pStyle w:val="Defaul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13.2.3</w:t>
      </w:r>
      <w:r w:rsidR="00C80AAF" w:rsidRPr="003B28E7">
        <w:rPr>
          <w:rFonts w:ascii="Times New Roman" w:hAnsi="Times New Roman" w:cs="Times New Roman"/>
          <w:color w:val="auto"/>
          <w:sz w:val="28"/>
          <w:szCs w:val="28"/>
        </w:rPr>
        <w:t xml:space="preserve">. Разъяснять положения и обязательства сторон коллективного договора работникам образовательной организации. </w:t>
      </w:r>
    </w:p>
    <w:p w:rsidR="00C80AAF" w:rsidRPr="003B28E7" w:rsidRDefault="005A4954" w:rsidP="003B28E7">
      <w:pPr>
        <w:pStyle w:val="Defaul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13.2.4</w:t>
      </w:r>
      <w:r w:rsidR="00C80AAF" w:rsidRPr="003B28E7">
        <w:rPr>
          <w:rFonts w:ascii="Times New Roman" w:hAnsi="Times New Roman" w:cs="Times New Roman"/>
          <w:color w:val="auto"/>
          <w:sz w:val="28"/>
          <w:szCs w:val="28"/>
        </w:rPr>
        <w:t xml:space="preserve">. Представлять другой стороне необходимую информацию в рамках осуществления контроля за выполнением условий коллективного договора </w:t>
      </w:r>
      <w:r w:rsidR="00C80AAF" w:rsidRPr="003B28E7">
        <w:rPr>
          <w:rFonts w:ascii="Times New Roman" w:hAnsi="Times New Roman" w:cs="Times New Roman"/>
          <w:iCs/>
          <w:color w:val="auto"/>
          <w:sz w:val="28"/>
          <w:szCs w:val="28"/>
        </w:rPr>
        <w:t xml:space="preserve">в течение двух недель </w:t>
      </w:r>
      <w:r w:rsidR="00C80AAF" w:rsidRPr="003B28E7">
        <w:rPr>
          <w:rFonts w:ascii="Times New Roman" w:hAnsi="Times New Roman" w:cs="Times New Roman"/>
          <w:color w:val="auto"/>
          <w:sz w:val="28"/>
          <w:szCs w:val="28"/>
        </w:rPr>
        <w:t>со дня получения соответствующего письменного запроса</w:t>
      </w:r>
      <w:r w:rsidR="00C80AAF" w:rsidRPr="003B28E7">
        <w:rPr>
          <w:rStyle w:val="affa"/>
          <w:rFonts w:ascii="Times New Roman" w:hAnsi="Times New Roman" w:cs="Times New Roman"/>
          <w:color w:val="auto"/>
          <w:sz w:val="28"/>
          <w:szCs w:val="28"/>
        </w:rPr>
        <w:footnoteReference w:id="7"/>
      </w:r>
      <w:r w:rsidR="00C80AAF" w:rsidRPr="003B28E7">
        <w:rPr>
          <w:rFonts w:ascii="Times New Roman" w:hAnsi="Times New Roman" w:cs="Times New Roman"/>
          <w:color w:val="auto"/>
          <w:sz w:val="28"/>
          <w:szCs w:val="28"/>
        </w:rPr>
        <w:t>.</w:t>
      </w:r>
    </w:p>
    <w:p w:rsidR="00C80AAF" w:rsidRPr="003B28E7" w:rsidRDefault="005A4954" w:rsidP="003B28E7">
      <w:pPr>
        <w:pStyle w:val="Defaul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13.2.5</w:t>
      </w:r>
      <w:r w:rsidR="00C80AAF" w:rsidRPr="003B28E7">
        <w:rPr>
          <w:rFonts w:ascii="Times New Roman" w:hAnsi="Times New Roman" w:cs="Times New Roman"/>
          <w:color w:val="auto"/>
          <w:sz w:val="28"/>
          <w:szCs w:val="28"/>
        </w:rPr>
        <w:t>.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w:t>
      </w:r>
      <w:r w:rsidR="003C11CD">
        <w:rPr>
          <w:rFonts w:ascii="Times New Roman" w:hAnsi="Times New Roman" w:cs="Times New Roman"/>
          <w:color w:val="auto"/>
          <w:sz w:val="28"/>
          <w:szCs w:val="28"/>
        </w:rPr>
        <w:t xml:space="preserve"> образовательной организации</w:t>
      </w:r>
      <w:r w:rsidR="00C80AAF" w:rsidRPr="003B28E7">
        <w:rPr>
          <w:rFonts w:ascii="Times New Roman" w:hAnsi="Times New Roman" w:cs="Times New Roman"/>
          <w:color w:val="auto"/>
          <w:sz w:val="28"/>
          <w:szCs w:val="28"/>
        </w:rPr>
        <w:t xml:space="preserve">. </w:t>
      </w:r>
    </w:p>
    <w:p w:rsidR="00C80AAF" w:rsidRPr="003B28E7" w:rsidRDefault="005A4954" w:rsidP="003B28E7">
      <w:pPr>
        <w:pStyle w:val="Defaul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13.2.6</w:t>
      </w:r>
      <w:r w:rsidR="00C80AAF" w:rsidRPr="003B28E7">
        <w:rPr>
          <w:rFonts w:ascii="Times New Roman" w:hAnsi="Times New Roman" w:cs="Times New Roman"/>
          <w:color w:val="auto"/>
          <w:sz w:val="28"/>
          <w:szCs w:val="28"/>
        </w:rPr>
        <w:t xml:space="preserve">. Выборный орган первичной профсоюзной организации </w:t>
      </w:r>
      <w:r w:rsidR="003C11CD">
        <w:rPr>
          <w:rFonts w:ascii="Times New Roman" w:hAnsi="Times New Roman" w:cs="Times New Roman"/>
          <w:color w:val="auto"/>
          <w:sz w:val="28"/>
          <w:szCs w:val="28"/>
        </w:rPr>
        <w:t xml:space="preserve">образовательной организации </w:t>
      </w:r>
      <w:r w:rsidR="00C80AAF" w:rsidRPr="003B28E7">
        <w:rPr>
          <w:rFonts w:ascii="Times New Roman" w:hAnsi="Times New Roman" w:cs="Times New Roman"/>
          <w:color w:val="auto"/>
          <w:sz w:val="28"/>
          <w:szCs w:val="28"/>
        </w:rPr>
        <w:t xml:space="preserve">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C80AAF" w:rsidRDefault="00C80AAF" w:rsidP="003B28E7">
      <w:pPr>
        <w:pStyle w:val="a5"/>
        <w:spacing w:after="0" w:line="240" w:lineRule="auto"/>
        <w:ind w:left="0" w:firstLine="720"/>
        <w:jc w:val="both"/>
        <w:rPr>
          <w:sz w:val="28"/>
          <w:szCs w:val="28"/>
        </w:rPr>
      </w:pPr>
    </w:p>
    <w:p w:rsidR="00C12BF4" w:rsidRPr="00084957" w:rsidRDefault="00C12BF4" w:rsidP="00084957">
      <w:pPr>
        <w:jc w:val="both"/>
        <w:rPr>
          <w:sz w:val="28"/>
          <w:szCs w:val="28"/>
        </w:rPr>
      </w:pPr>
    </w:p>
    <w:p w:rsidR="00C12BF4" w:rsidRPr="003B28E7" w:rsidRDefault="00C12BF4" w:rsidP="003B28E7">
      <w:pPr>
        <w:pStyle w:val="a5"/>
        <w:spacing w:after="0" w:line="240" w:lineRule="auto"/>
        <w:ind w:left="0" w:firstLine="720"/>
        <w:jc w:val="both"/>
        <w:rPr>
          <w:sz w:val="28"/>
          <w:szCs w:val="28"/>
        </w:rPr>
      </w:pPr>
    </w:p>
    <w:tbl>
      <w:tblPr>
        <w:tblStyle w:val="a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C80AAF" w:rsidRPr="003B28E7" w:rsidTr="00C80AAF">
        <w:tc>
          <w:tcPr>
            <w:tcW w:w="4785" w:type="dxa"/>
            <w:hideMark/>
          </w:tcPr>
          <w:p w:rsidR="00C80AAF" w:rsidRPr="003B28E7" w:rsidRDefault="007E065C" w:rsidP="003B28E7">
            <w:pPr>
              <w:pStyle w:val="af5"/>
              <w:spacing w:after="0"/>
              <w:ind w:left="0"/>
              <w:jc w:val="both"/>
              <w:rPr>
                <w:sz w:val="28"/>
                <w:szCs w:val="28"/>
              </w:rPr>
            </w:pPr>
            <w:r>
              <w:rPr>
                <w:sz w:val="28"/>
                <w:szCs w:val="28"/>
              </w:rPr>
              <w:t>Заведующий</w:t>
            </w:r>
          </w:p>
          <w:p w:rsidR="00C80AAF" w:rsidRPr="003B28E7" w:rsidRDefault="001614DA" w:rsidP="003B28E7">
            <w:pPr>
              <w:pStyle w:val="af5"/>
              <w:spacing w:after="0"/>
              <w:ind w:left="0"/>
              <w:jc w:val="both"/>
              <w:rPr>
                <w:sz w:val="28"/>
                <w:szCs w:val="28"/>
              </w:rPr>
            </w:pPr>
            <w:r>
              <w:rPr>
                <w:sz w:val="28"/>
                <w:szCs w:val="28"/>
              </w:rPr>
              <w:t>М</w:t>
            </w:r>
            <w:r w:rsidR="001F6668">
              <w:rPr>
                <w:sz w:val="28"/>
                <w:szCs w:val="28"/>
              </w:rPr>
              <w:t>АДОУ «Центр развития ребенка- д</w:t>
            </w:r>
            <w:r>
              <w:rPr>
                <w:sz w:val="28"/>
                <w:szCs w:val="28"/>
              </w:rPr>
              <w:t>етский сад №</w:t>
            </w:r>
            <w:r w:rsidR="001F6668">
              <w:rPr>
                <w:sz w:val="28"/>
                <w:szCs w:val="28"/>
              </w:rPr>
              <w:t>64 «Ландыш</w:t>
            </w:r>
            <w:r>
              <w:rPr>
                <w:sz w:val="28"/>
                <w:szCs w:val="28"/>
              </w:rPr>
              <w:t>»</w:t>
            </w:r>
          </w:p>
          <w:p w:rsidR="001614DA" w:rsidRDefault="001614DA" w:rsidP="003B28E7">
            <w:pPr>
              <w:pStyle w:val="af5"/>
              <w:spacing w:after="0"/>
              <w:ind w:left="0"/>
              <w:jc w:val="both"/>
              <w:rPr>
                <w:sz w:val="28"/>
                <w:szCs w:val="28"/>
              </w:rPr>
            </w:pPr>
          </w:p>
          <w:p w:rsidR="00C80AAF" w:rsidRPr="001614DA" w:rsidRDefault="001614DA" w:rsidP="003B28E7">
            <w:pPr>
              <w:pStyle w:val="af5"/>
              <w:spacing w:after="0"/>
              <w:ind w:left="0"/>
              <w:jc w:val="both"/>
              <w:rPr>
                <w:sz w:val="28"/>
                <w:szCs w:val="28"/>
                <w:u w:val="single"/>
              </w:rPr>
            </w:pPr>
            <w:r>
              <w:rPr>
                <w:sz w:val="28"/>
                <w:szCs w:val="28"/>
              </w:rPr>
              <w:t>_______</w:t>
            </w:r>
            <w:r w:rsidR="00C80AAF" w:rsidRPr="003B28E7">
              <w:rPr>
                <w:sz w:val="28"/>
                <w:szCs w:val="28"/>
              </w:rPr>
              <w:t xml:space="preserve">_ </w:t>
            </w:r>
            <w:r w:rsidR="001F6668">
              <w:rPr>
                <w:sz w:val="28"/>
                <w:szCs w:val="28"/>
                <w:u w:val="single"/>
              </w:rPr>
              <w:t>Шайдуллина Э.В.</w:t>
            </w:r>
          </w:p>
          <w:p w:rsidR="00C80AAF" w:rsidRPr="003B28E7" w:rsidRDefault="00C80AAF" w:rsidP="003B28E7">
            <w:pPr>
              <w:pStyle w:val="af5"/>
              <w:spacing w:after="0"/>
              <w:ind w:left="0"/>
              <w:jc w:val="both"/>
            </w:pPr>
            <w:r w:rsidRPr="003B28E7">
              <w:t xml:space="preserve">(подпись)            (расшифровка подписи)     </w:t>
            </w:r>
          </w:p>
          <w:p w:rsidR="00C80AAF" w:rsidRPr="003B28E7" w:rsidRDefault="00C80AAF" w:rsidP="003B28E7">
            <w:pPr>
              <w:pStyle w:val="af5"/>
              <w:spacing w:after="0"/>
              <w:ind w:left="0"/>
              <w:jc w:val="both"/>
              <w:rPr>
                <w:sz w:val="28"/>
                <w:szCs w:val="28"/>
              </w:rPr>
            </w:pPr>
            <w:r w:rsidRPr="003B28E7">
              <w:rPr>
                <w:sz w:val="28"/>
                <w:szCs w:val="28"/>
              </w:rPr>
              <w:t>«___» __________202</w:t>
            </w:r>
            <w:r w:rsidR="00916F01">
              <w:rPr>
                <w:sz w:val="28"/>
                <w:szCs w:val="28"/>
              </w:rPr>
              <w:t>4</w:t>
            </w:r>
            <w:r w:rsidRPr="003B28E7">
              <w:rPr>
                <w:sz w:val="28"/>
                <w:szCs w:val="28"/>
              </w:rPr>
              <w:t xml:space="preserve"> г.                                                                                     </w:t>
            </w:r>
          </w:p>
          <w:p w:rsidR="00C80AAF" w:rsidRPr="003B28E7" w:rsidRDefault="00C80AAF" w:rsidP="003B28E7">
            <w:pPr>
              <w:pStyle w:val="af5"/>
              <w:spacing w:after="0"/>
              <w:ind w:left="0"/>
              <w:jc w:val="both"/>
              <w:rPr>
                <w:sz w:val="28"/>
                <w:szCs w:val="28"/>
              </w:rPr>
            </w:pPr>
          </w:p>
        </w:tc>
        <w:tc>
          <w:tcPr>
            <w:tcW w:w="4786" w:type="dxa"/>
            <w:hideMark/>
          </w:tcPr>
          <w:p w:rsidR="003C11CD" w:rsidRDefault="00C80AAF" w:rsidP="003B28E7">
            <w:pPr>
              <w:pStyle w:val="af5"/>
              <w:spacing w:after="0"/>
              <w:ind w:left="0" w:hanging="318"/>
              <w:rPr>
                <w:sz w:val="28"/>
                <w:szCs w:val="28"/>
              </w:rPr>
            </w:pPr>
            <w:r w:rsidRPr="003B28E7">
              <w:rPr>
                <w:sz w:val="28"/>
                <w:szCs w:val="28"/>
              </w:rPr>
              <w:t xml:space="preserve">     Председатель первичной    </w:t>
            </w:r>
          </w:p>
          <w:p w:rsidR="00C80AAF" w:rsidRPr="003B28E7" w:rsidRDefault="00C80AAF" w:rsidP="003C11CD">
            <w:pPr>
              <w:pStyle w:val="af5"/>
              <w:spacing w:after="0"/>
              <w:ind w:left="0" w:firstLine="35"/>
              <w:rPr>
                <w:sz w:val="28"/>
                <w:szCs w:val="28"/>
              </w:rPr>
            </w:pPr>
            <w:r w:rsidRPr="003B28E7">
              <w:rPr>
                <w:sz w:val="28"/>
                <w:szCs w:val="28"/>
              </w:rPr>
              <w:t xml:space="preserve">профсоюзной      организации </w:t>
            </w:r>
          </w:p>
          <w:p w:rsidR="00332314" w:rsidRDefault="001F6668" w:rsidP="003B28E7">
            <w:pPr>
              <w:pStyle w:val="af5"/>
              <w:spacing w:after="0"/>
              <w:ind w:left="0"/>
              <w:jc w:val="both"/>
              <w:rPr>
                <w:sz w:val="28"/>
                <w:szCs w:val="28"/>
              </w:rPr>
            </w:pPr>
            <w:r w:rsidRPr="001F6668">
              <w:rPr>
                <w:sz w:val="28"/>
                <w:szCs w:val="28"/>
              </w:rPr>
              <w:t xml:space="preserve">МАДОУ «Центр развития ребенка- детский сад №64 «Ландыш» </w:t>
            </w:r>
          </w:p>
          <w:p w:rsidR="00C80AAF" w:rsidRPr="003B28E7" w:rsidRDefault="00C80AAF" w:rsidP="003B28E7">
            <w:pPr>
              <w:pStyle w:val="af5"/>
              <w:spacing w:after="0"/>
              <w:ind w:left="0"/>
              <w:jc w:val="both"/>
              <w:rPr>
                <w:sz w:val="28"/>
                <w:szCs w:val="28"/>
              </w:rPr>
            </w:pPr>
            <w:r w:rsidRPr="003B28E7">
              <w:rPr>
                <w:sz w:val="28"/>
                <w:szCs w:val="28"/>
              </w:rPr>
              <w:t>_______</w:t>
            </w:r>
            <w:r w:rsidR="001614DA">
              <w:rPr>
                <w:sz w:val="28"/>
                <w:szCs w:val="28"/>
              </w:rPr>
              <w:t>__</w:t>
            </w:r>
            <w:r w:rsidR="001F6668">
              <w:rPr>
                <w:sz w:val="28"/>
                <w:szCs w:val="28"/>
                <w:u w:val="single"/>
              </w:rPr>
              <w:t>Кашапова Ю.А.</w:t>
            </w:r>
          </w:p>
          <w:p w:rsidR="00C80AAF" w:rsidRPr="003B28E7" w:rsidRDefault="00C80AAF" w:rsidP="003B28E7">
            <w:pPr>
              <w:pStyle w:val="af5"/>
              <w:spacing w:after="0"/>
              <w:ind w:left="0"/>
              <w:jc w:val="both"/>
              <w:rPr>
                <w:sz w:val="28"/>
                <w:szCs w:val="28"/>
              </w:rPr>
            </w:pPr>
            <w:r w:rsidRPr="003B28E7">
              <w:t xml:space="preserve">        (подпись)            (расшифровка подписи)  </w:t>
            </w:r>
          </w:p>
          <w:p w:rsidR="00C80AAF" w:rsidRPr="003B28E7" w:rsidRDefault="00C80AAF" w:rsidP="00916F01">
            <w:pPr>
              <w:pStyle w:val="af5"/>
              <w:spacing w:after="0"/>
              <w:ind w:left="0"/>
              <w:jc w:val="both"/>
              <w:rPr>
                <w:sz w:val="28"/>
                <w:szCs w:val="28"/>
              </w:rPr>
            </w:pPr>
            <w:r w:rsidRPr="003B28E7">
              <w:rPr>
                <w:sz w:val="28"/>
                <w:szCs w:val="28"/>
              </w:rPr>
              <w:t>«___» _________202</w:t>
            </w:r>
            <w:r w:rsidR="00916F01">
              <w:rPr>
                <w:sz w:val="28"/>
                <w:szCs w:val="28"/>
              </w:rPr>
              <w:t>4</w:t>
            </w:r>
            <w:r w:rsidRPr="003B28E7">
              <w:rPr>
                <w:sz w:val="28"/>
                <w:szCs w:val="28"/>
              </w:rPr>
              <w:t xml:space="preserve"> г.</w:t>
            </w:r>
          </w:p>
        </w:tc>
      </w:tr>
    </w:tbl>
    <w:p w:rsidR="00084957" w:rsidRDefault="00084957" w:rsidP="00C12BF4">
      <w:pPr>
        <w:jc w:val="center"/>
        <w:rPr>
          <w:b/>
          <w:caps/>
          <w:sz w:val="28"/>
          <w:szCs w:val="28"/>
        </w:rPr>
      </w:pPr>
    </w:p>
    <w:p w:rsidR="00084957" w:rsidRDefault="00084957" w:rsidP="00C12BF4">
      <w:pPr>
        <w:jc w:val="center"/>
        <w:rPr>
          <w:b/>
          <w:caps/>
          <w:sz w:val="28"/>
          <w:szCs w:val="28"/>
        </w:rPr>
      </w:pPr>
    </w:p>
    <w:p w:rsidR="00084957" w:rsidRDefault="00084957" w:rsidP="00C12BF4">
      <w:pPr>
        <w:jc w:val="center"/>
        <w:rPr>
          <w:b/>
          <w:caps/>
          <w:sz w:val="28"/>
          <w:szCs w:val="28"/>
        </w:rPr>
      </w:pPr>
    </w:p>
    <w:p w:rsidR="00390500" w:rsidRDefault="00390500" w:rsidP="00C12BF4">
      <w:pPr>
        <w:jc w:val="center"/>
        <w:rPr>
          <w:b/>
          <w:caps/>
          <w:sz w:val="28"/>
          <w:szCs w:val="28"/>
        </w:rPr>
      </w:pPr>
    </w:p>
    <w:p w:rsidR="00390500" w:rsidRDefault="00390500" w:rsidP="00C12BF4">
      <w:pPr>
        <w:jc w:val="center"/>
        <w:rPr>
          <w:b/>
          <w:caps/>
          <w:sz w:val="28"/>
          <w:szCs w:val="28"/>
        </w:rPr>
      </w:pPr>
    </w:p>
    <w:p w:rsidR="00390500" w:rsidRDefault="00390500" w:rsidP="00C12BF4">
      <w:pPr>
        <w:jc w:val="center"/>
        <w:rPr>
          <w:b/>
          <w:caps/>
          <w:sz w:val="28"/>
          <w:szCs w:val="28"/>
        </w:rPr>
      </w:pPr>
    </w:p>
    <w:p w:rsidR="00390500" w:rsidRDefault="00390500" w:rsidP="00C12BF4">
      <w:pPr>
        <w:jc w:val="center"/>
        <w:rPr>
          <w:b/>
          <w:caps/>
          <w:sz w:val="28"/>
          <w:szCs w:val="28"/>
        </w:rPr>
      </w:pPr>
    </w:p>
    <w:p w:rsidR="00390500" w:rsidRDefault="00390500" w:rsidP="00C12BF4">
      <w:pPr>
        <w:jc w:val="center"/>
        <w:rPr>
          <w:b/>
          <w:caps/>
          <w:sz w:val="28"/>
          <w:szCs w:val="28"/>
        </w:rPr>
      </w:pPr>
    </w:p>
    <w:p w:rsidR="00390500" w:rsidRDefault="00390500" w:rsidP="00C12BF4">
      <w:pPr>
        <w:jc w:val="center"/>
        <w:rPr>
          <w:b/>
          <w:caps/>
          <w:sz w:val="28"/>
          <w:szCs w:val="28"/>
        </w:rPr>
      </w:pPr>
    </w:p>
    <w:p w:rsidR="00390500" w:rsidRDefault="00390500" w:rsidP="00C12BF4">
      <w:pPr>
        <w:jc w:val="center"/>
        <w:rPr>
          <w:b/>
          <w:caps/>
          <w:sz w:val="28"/>
          <w:szCs w:val="28"/>
        </w:rPr>
      </w:pPr>
    </w:p>
    <w:p w:rsidR="00390500" w:rsidRDefault="00390500" w:rsidP="00C12BF4">
      <w:pPr>
        <w:jc w:val="center"/>
        <w:rPr>
          <w:b/>
          <w:caps/>
          <w:sz w:val="28"/>
          <w:szCs w:val="28"/>
        </w:rPr>
      </w:pPr>
    </w:p>
    <w:p w:rsidR="00390500" w:rsidRDefault="00390500" w:rsidP="00C12BF4">
      <w:pPr>
        <w:jc w:val="center"/>
        <w:rPr>
          <w:b/>
          <w:caps/>
          <w:sz w:val="28"/>
          <w:szCs w:val="28"/>
        </w:rPr>
      </w:pPr>
    </w:p>
    <w:p w:rsidR="00390500" w:rsidRDefault="00390500" w:rsidP="00C12BF4">
      <w:pPr>
        <w:jc w:val="center"/>
        <w:rPr>
          <w:b/>
          <w:caps/>
          <w:sz w:val="28"/>
          <w:szCs w:val="28"/>
        </w:rPr>
      </w:pPr>
    </w:p>
    <w:p w:rsidR="00084957" w:rsidRDefault="00084957" w:rsidP="00C12BF4">
      <w:pPr>
        <w:jc w:val="center"/>
        <w:rPr>
          <w:b/>
          <w:caps/>
          <w:sz w:val="28"/>
          <w:szCs w:val="28"/>
        </w:rPr>
      </w:pPr>
    </w:p>
    <w:p w:rsidR="00084957" w:rsidRDefault="00084957" w:rsidP="00C12BF4">
      <w:pPr>
        <w:jc w:val="center"/>
        <w:rPr>
          <w:b/>
          <w:caps/>
          <w:sz w:val="28"/>
          <w:szCs w:val="28"/>
        </w:rPr>
      </w:pPr>
    </w:p>
    <w:sectPr w:rsidR="00084957" w:rsidSect="00AF008A">
      <w:footerReference w:type="default" r:id="rId17"/>
      <w:pgSz w:w="11910" w:h="16840"/>
      <w:pgMar w:top="1276" w:right="853" w:bottom="709" w:left="1560" w:header="571" w:footer="42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2C90" w:rsidRDefault="00C32C90" w:rsidP="00C80AAF">
      <w:r>
        <w:separator/>
      </w:r>
    </w:p>
  </w:endnote>
  <w:endnote w:type="continuationSeparator" w:id="1">
    <w:p w:rsidR="00C32C90" w:rsidRDefault="00C32C90" w:rsidP="00C80AA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Narrow">
    <w:altName w:val="Franklin Gothic Medium Cond"/>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79313"/>
      <w:docPartObj>
        <w:docPartGallery w:val="Page Numbers (Bottom of Page)"/>
        <w:docPartUnique/>
      </w:docPartObj>
    </w:sdtPr>
    <w:sdtContent>
      <w:p w:rsidR="00390500" w:rsidRDefault="00D07984">
        <w:pPr>
          <w:pStyle w:val="af0"/>
          <w:jc w:val="right"/>
        </w:pPr>
        <w:r>
          <w:fldChar w:fldCharType="begin"/>
        </w:r>
        <w:r w:rsidR="00390500">
          <w:instrText xml:space="preserve"> PAGE   \* MERGEFORMAT </w:instrText>
        </w:r>
        <w:r>
          <w:fldChar w:fldCharType="separate"/>
        </w:r>
        <w:r w:rsidR="00AF008A">
          <w:rPr>
            <w:noProof/>
          </w:rPr>
          <w:t>3</w:t>
        </w:r>
        <w:r>
          <w:rPr>
            <w:noProof/>
          </w:rPr>
          <w:fldChar w:fldCharType="end"/>
        </w:r>
      </w:p>
    </w:sdtContent>
  </w:sdt>
  <w:p w:rsidR="00390500" w:rsidRDefault="00390500">
    <w:pPr>
      <w:pStyle w:val="af0"/>
    </w:pPr>
  </w:p>
  <w:p w:rsidR="00390500" w:rsidRDefault="00390500"/>
  <w:p w:rsidR="00390500" w:rsidRDefault="0039050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2C90" w:rsidRDefault="00C32C90" w:rsidP="00C80AAF">
      <w:r>
        <w:separator/>
      </w:r>
    </w:p>
  </w:footnote>
  <w:footnote w:type="continuationSeparator" w:id="1">
    <w:p w:rsidR="00C32C90" w:rsidRDefault="00C32C90" w:rsidP="00C80AAF">
      <w:r>
        <w:continuationSeparator/>
      </w:r>
    </w:p>
  </w:footnote>
  <w:footnote w:id="2">
    <w:p w:rsidR="00390500" w:rsidRDefault="00390500" w:rsidP="00C80AAF">
      <w:pPr>
        <w:pStyle w:val="ac"/>
      </w:pPr>
      <w:r>
        <w:rPr>
          <w:rStyle w:val="affa"/>
        </w:rPr>
        <w:footnoteRef/>
      </w:r>
      <w:r>
        <w:t xml:space="preserve"> Ст. 196-197 ТК РФ от 30.12.2001 № 197-ФЗ.</w:t>
      </w:r>
    </w:p>
  </w:footnote>
  <w:footnote w:id="3">
    <w:p w:rsidR="00390500" w:rsidRDefault="00390500" w:rsidP="00C80AAF">
      <w:pPr>
        <w:pStyle w:val="ac"/>
      </w:pPr>
      <w:r>
        <w:rPr>
          <w:rStyle w:val="affa"/>
        </w:rPr>
        <w:footnoteRef/>
      </w:r>
      <w:r>
        <w:t xml:space="preserve"> Часть 2 статьи 197 ТК РФ от 30.12.2001 № 197-ФЗ.</w:t>
      </w:r>
    </w:p>
  </w:footnote>
  <w:footnote w:id="4">
    <w:p w:rsidR="00390500" w:rsidRDefault="00390500" w:rsidP="00C80AAF">
      <w:pPr>
        <w:pStyle w:val="Default"/>
        <w:jc w:val="both"/>
        <w:rPr>
          <w:rFonts w:ascii="Times New Roman" w:hAnsi="Times New Roman" w:cs="Times New Roman"/>
          <w:color w:val="auto"/>
          <w:sz w:val="20"/>
          <w:szCs w:val="20"/>
        </w:rPr>
      </w:pPr>
      <w:r>
        <w:rPr>
          <w:rStyle w:val="affa"/>
          <w:rFonts w:ascii="Times New Roman" w:hAnsi="Times New Roman" w:cs="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5">
    <w:p w:rsidR="00390500" w:rsidRDefault="00390500" w:rsidP="00C80AAF">
      <w:pPr>
        <w:pStyle w:val="ac"/>
        <w:jc w:val="both"/>
      </w:pPr>
      <w:r>
        <w:rPr>
          <w:rStyle w:val="affa"/>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6">
    <w:p w:rsidR="00390500" w:rsidRDefault="00390500" w:rsidP="00C80AAF">
      <w:pPr>
        <w:pStyle w:val="ac"/>
        <w:jc w:val="both"/>
      </w:pPr>
      <w:r>
        <w:rPr>
          <w:rStyle w:val="affa"/>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7">
    <w:p w:rsidR="00390500" w:rsidRDefault="00390500" w:rsidP="00C80AAF">
      <w:pPr>
        <w:pStyle w:val="ac"/>
        <w:jc w:val="both"/>
      </w:pPr>
      <w:r>
        <w:rPr>
          <w:rStyle w:val="affa"/>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6521A"/>
    <w:multiLevelType w:val="hybridMultilevel"/>
    <w:tmpl w:val="C7E8A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B2055C"/>
    <w:multiLevelType w:val="hybridMultilevel"/>
    <w:tmpl w:val="805A780A"/>
    <w:lvl w:ilvl="0" w:tplc="9CBE9B54">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1F79DD"/>
    <w:multiLevelType w:val="hybridMultilevel"/>
    <w:tmpl w:val="E7483D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312546"/>
    <w:multiLevelType w:val="multilevel"/>
    <w:tmpl w:val="D3A03692"/>
    <w:lvl w:ilvl="0">
      <w:start w:val="1"/>
      <w:numFmt w:val="decimal"/>
      <w:lvlText w:val="5.%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8F784C"/>
    <w:multiLevelType w:val="hybridMultilevel"/>
    <w:tmpl w:val="48E4D396"/>
    <w:lvl w:ilvl="0" w:tplc="5A085D48">
      <w:start w:val="1"/>
      <w:numFmt w:val="decimal"/>
      <w:lvlText w:val="%1."/>
      <w:lvlJc w:val="left"/>
      <w:pPr>
        <w:ind w:left="720" w:hanging="360"/>
      </w:pPr>
      <w:rPr>
        <w:rFonts w:ascii="Times New Roman" w:eastAsia="Times New Roman" w:hAnsi="Times New Roman" w:cs="Times New Roman"/>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AD4BD4"/>
    <w:multiLevelType w:val="hybridMultilevel"/>
    <w:tmpl w:val="553E9398"/>
    <w:lvl w:ilvl="0" w:tplc="ABA8BEE4">
      <w:start w:val="1"/>
      <w:numFmt w:val="bullet"/>
      <w:lvlText w:val="-"/>
      <w:lvlJc w:val="left"/>
      <w:pPr>
        <w:ind w:left="720" w:hanging="360"/>
      </w:pPr>
      <w:rPr>
        <w:rFont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E10E33"/>
    <w:multiLevelType w:val="hybridMultilevel"/>
    <w:tmpl w:val="4B1ABA68"/>
    <w:lvl w:ilvl="0" w:tplc="D8A828E0">
      <w:start w:val="1"/>
      <w:numFmt w:val="decimal"/>
      <w:lvlText w:val="%1)"/>
      <w:lvlJc w:val="left"/>
      <w:pPr>
        <w:ind w:left="1544" w:hanging="305"/>
      </w:pPr>
      <w:rPr>
        <w:rFonts w:ascii="Times New Roman" w:eastAsia="Times New Roman" w:hAnsi="Times New Roman" w:cs="Times New Roman" w:hint="default"/>
        <w:spacing w:val="0"/>
        <w:w w:val="100"/>
        <w:sz w:val="24"/>
        <w:szCs w:val="24"/>
        <w:lang w:val="ru-RU" w:eastAsia="ru-RU" w:bidi="ru-RU"/>
      </w:rPr>
    </w:lvl>
    <w:lvl w:ilvl="1" w:tplc="7898BB32">
      <w:numFmt w:val="bullet"/>
      <w:lvlText w:val="•"/>
      <w:lvlJc w:val="left"/>
      <w:pPr>
        <w:ind w:left="2502" w:hanging="305"/>
      </w:pPr>
      <w:rPr>
        <w:rFonts w:hint="default"/>
        <w:lang w:val="ru-RU" w:eastAsia="ru-RU" w:bidi="ru-RU"/>
      </w:rPr>
    </w:lvl>
    <w:lvl w:ilvl="2" w:tplc="FC6A0322">
      <w:numFmt w:val="bullet"/>
      <w:lvlText w:val="•"/>
      <w:lvlJc w:val="left"/>
      <w:pPr>
        <w:ind w:left="3464" w:hanging="305"/>
      </w:pPr>
      <w:rPr>
        <w:rFonts w:hint="default"/>
        <w:lang w:val="ru-RU" w:eastAsia="ru-RU" w:bidi="ru-RU"/>
      </w:rPr>
    </w:lvl>
    <w:lvl w:ilvl="3" w:tplc="67ACA0CE">
      <w:numFmt w:val="bullet"/>
      <w:lvlText w:val="•"/>
      <w:lvlJc w:val="left"/>
      <w:pPr>
        <w:ind w:left="4427" w:hanging="305"/>
      </w:pPr>
      <w:rPr>
        <w:rFonts w:hint="default"/>
        <w:lang w:val="ru-RU" w:eastAsia="ru-RU" w:bidi="ru-RU"/>
      </w:rPr>
    </w:lvl>
    <w:lvl w:ilvl="4" w:tplc="664499E2">
      <w:numFmt w:val="bullet"/>
      <w:lvlText w:val="•"/>
      <w:lvlJc w:val="left"/>
      <w:pPr>
        <w:ind w:left="5389" w:hanging="305"/>
      </w:pPr>
      <w:rPr>
        <w:rFonts w:hint="default"/>
        <w:lang w:val="ru-RU" w:eastAsia="ru-RU" w:bidi="ru-RU"/>
      </w:rPr>
    </w:lvl>
    <w:lvl w:ilvl="5" w:tplc="15223B1A">
      <w:numFmt w:val="bullet"/>
      <w:lvlText w:val="•"/>
      <w:lvlJc w:val="left"/>
      <w:pPr>
        <w:ind w:left="6352" w:hanging="305"/>
      </w:pPr>
      <w:rPr>
        <w:rFonts w:hint="default"/>
        <w:lang w:val="ru-RU" w:eastAsia="ru-RU" w:bidi="ru-RU"/>
      </w:rPr>
    </w:lvl>
    <w:lvl w:ilvl="6" w:tplc="C6D214C8">
      <w:numFmt w:val="bullet"/>
      <w:lvlText w:val="•"/>
      <w:lvlJc w:val="left"/>
      <w:pPr>
        <w:ind w:left="7314" w:hanging="305"/>
      </w:pPr>
      <w:rPr>
        <w:rFonts w:hint="default"/>
        <w:lang w:val="ru-RU" w:eastAsia="ru-RU" w:bidi="ru-RU"/>
      </w:rPr>
    </w:lvl>
    <w:lvl w:ilvl="7" w:tplc="7A7C54DC">
      <w:numFmt w:val="bullet"/>
      <w:lvlText w:val="•"/>
      <w:lvlJc w:val="left"/>
      <w:pPr>
        <w:ind w:left="8276" w:hanging="305"/>
      </w:pPr>
      <w:rPr>
        <w:rFonts w:hint="default"/>
        <w:lang w:val="ru-RU" w:eastAsia="ru-RU" w:bidi="ru-RU"/>
      </w:rPr>
    </w:lvl>
    <w:lvl w:ilvl="8" w:tplc="CCE2A7F4">
      <w:numFmt w:val="bullet"/>
      <w:lvlText w:val="•"/>
      <w:lvlJc w:val="left"/>
      <w:pPr>
        <w:ind w:left="9239" w:hanging="305"/>
      </w:pPr>
      <w:rPr>
        <w:rFonts w:hint="default"/>
        <w:lang w:val="ru-RU" w:eastAsia="ru-RU" w:bidi="ru-RU"/>
      </w:rPr>
    </w:lvl>
  </w:abstractNum>
  <w:abstractNum w:abstractNumId="7">
    <w:nsid w:val="124D5546"/>
    <w:multiLevelType w:val="multilevel"/>
    <w:tmpl w:val="18BA21BE"/>
    <w:lvl w:ilvl="0">
      <w:start w:val="2"/>
      <w:numFmt w:val="decimal"/>
      <w:lvlText w:val="%1."/>
      <w:lvlJc w:val="left"/>
      <w:pPr>
        <w:ind w:left="360" w:hanging="360"/>
      </w:pPr>
      <w:rPr>
        <w:rFonts w:hint="default"/>
      </w:rPr>
    </w:lvl>
    <w:lvl w:ilvl="1">
      <w:start w:val="3"/>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50F0F02"/>
    <w:multiLevelType w:val="hybridMultilevel"/>
    <w:tmpl w:val="DC46F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5CC5D9E"/>
    <w:multiLevelType w:val="hybridMultilevel"/>
    <w:tmpl w:val="D41CCED2"/>
    <w:lvl w:ilvl="0" w:tplc="FA3C5326">
      <w:start w:val="5"/>
      <w:numFmt w:val="decimal"/>
      <w:lvlText w:val="%1"/>
      <w:lvlJc w:val="left"/>
      <w:pPr>
        <w:ind w:left="672" w:hanging="288"/>
      </w:pPr>
      <w:rPr>
        <w:rFonts w:ascii="Times New Roman" w:eastAsia="Times New Roman" w:hAnsi="Times New Roman" w:cs="Times New Roman" w:hint="default"/>
        <w:w w:val="100"/>
        <w:sz w:val="24"/>
        <w:szCs w:val="24"/>
        <w:lang w:val="ru-RU" w:eastAsia="ru-RU" w:bidi="ru-RU"/>
      </w:rPr>
    </w:lvl>
    <w:lvl w:ilvl="1" w:tplc="18389EC2">
      <w:numFmt w:val="bullet"/>
      <w:lvlText w:val="•"/>
      <w:lvlJc w:val="left"/>
      <w:pPr>
        <w:ind w:left="1728" w:hanging="288"/>
      </w:pPr>
      <w:rPr>
        <w:rFonts w:hint="default"/>
        <w:lang w:val="ru-RU" w:eastAsia="ru-RU" w:bidi="ru-RU"/>
      </w:rPr>
    </w:lvl>
    <w:lvl w:ilvl="2" w:tplc="0898FD88">
      <w:numFmt w:val="bullet"/>
      <w:lvlText w:val="•"/>
      <w:lvlJc w:val="left"/>
      <w:pPr>
        <w:ind w:left="2776" w:hanging="288"/>
      </w:pPr>
      <w:rPr>
        <w:rFonts w:hint="default"/>
        <w:lang w:val="ru-RU" w:eastAsia="ru-RU" w:bidi="ru-RU"/>
      </w:rPr>
    </w:lvl>
    <w:lvl w:ilvl="3" w:tplc="CF26666A">
      <w:numFmt w:val="bullet"/>
      <w:lvlText w:val="•"/>
      <w:lvlJc w:val="left"/>
      <w:pPr>
        <w:ind w:left="3825" w:hanging="288"/>
      </w:pPr>
      <w:rPr>
        <w:rFonts w:hint="default"/>
        <w:lang w:val="ru-RU" w:eastAsia="ru-RU" w:bidi="ru-RU"/>
      </w:rPr>
    </w:lvl>
    <w:lvl w:ilvl="4" w:tplc="5A144436">
      <w:numFmt w:val="bullet"/>
      <w:lvlText w:val="•"/>
      <w:lvlJc w:val="left"/>
      <w:pPr>
        <w:ind w:left="4873" w:hanging="288"/>
      </w:pPr>
      <w:rPr>
        <w:rFonts w:hint="default"/>
        <w:lang w:val="ru-RU" w:eastAsia="ru-RU" w:bidi="ru-RU"/>
      </w:rPr>
    </w:lvl>
    <w:lvl w:ilvl="5" w:tplc="3E7C8C06">
      <w:numFmt w:val="bullet"/>
      <w:lvlText w:val="•"/>
      <w:lvlJc w:val="left"/>
      <w:pPr>
        <w:ind w:left="5922" w:hanging="288"/>
      </w:pPr>
      <w:rPr>
        <w:rFonts w:hint="default"/>
        <w:lang w:val="ru-RU" w:eastAsia="ru-RU" w:bidi="ru-RU"/>
      </w:rPr>
    </w:lvl>
    <w:lvl w:ilvl="6" w:tplc="618492E0">
      <w:numFmt w:val="bullet"/>
      <w:lvlText w:val="•"/>
      <w:lvlJc w:val="left"/>
      <w:pPr>
        <w:ind w:left="6970" w:hanging="288"/>
      </w:pPr>
      <w:rPr>
        <w:rFonts w:hint="default"/>
        <w:lang w:val="ru-RU" w:eastAsia="ru-RU" w:bidi="ru-RU"/>
      </w:rPr>
    </w:lvl>
    <w:lvl w:ilvl="7" w:tplc="2646AB1A">
      <w:numFmt w:val="bullet"/>
      <w:lvlText w:val="•"/>
      <w:lvlJc w:val="left"/>
      <w:pPr>
        <w:ind w:left="8018" w:hanging="288"/>
      </w:pPr>
      <w:rPr>
        <w:rFonts w:hint="default"/>
        <w:lang w:val="ru-RU" w:eastAsia="ru-RU" w:bidi="ru-RU"/>
      </w:rPr>
    </w:lvl>
    <w:lvl w:ilvl="8" w:tplc="8EE4528E">
      <w:numFmt w:val="bullet"/>
      <w:lvlText w:val="•"/>
      <w:lvlJc w:val="left"/>
      <w:pPr>
        <w:ind w:left="9067" w:hanging="288"/>
      </w:pPr>
      <w:rPr>
        <w:rFonts w:hint="default"/>
        <w:lang w:val="ru-RU" w:eastAsia="ru-RU" w:bidi="ru-RU"/>
      </w:rPr>
    </w:lvl>
  </w:abstractNum>
  <w:abstractNum w:abstractNumId="10">
    <w:nsid w:val="15F10433"/>
    <w:multiLevelType w:val="hybridMultilevel"/>
    <w:tmpl w:val="67882E88"/>
    <w:lvl w:ilvl="0" w:tplc="72DCFAE6">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712771"/>
    <w:multiLevelType w:val="hybridMultilevel"/>
    <w:tmpl w:val="FD822F84"/>
    <w:lvl w:ilvl="0" w:tplc="92B82370">
      <w:start w:val="14"/>
      <w:numFmt w:val="decimal"/>
      <w:lvlText w:val="%1"/>
      <w:lvlJc w:val="left"/>
      <w:pPr>
        <w:ind w:left="532" w:hanging="360"/>
      </w:pPr>
      <w:rPr>
        <w:rFonts w:hint="default"/>
      </w:rPr>
    </w:lvl>
    <w:lvl w:ilvl="1" w:tplc="04190019" w:tentative="1">
      <w:start w:val="1"/>
      <w:numFmt w:val="lowerLetter"/>
      <w:lvlText w:val="%2."/>
      <w:lvlJc w:val="left"/>
      <w:pPr>
        <w:ind w:left="1252" w:hanging="360"/>
      </w:pPr>
    </w:lvl>
    <w:lvl w:ilvl="2" w:tplc="0419001B" w:tentative="1">
      <w:start w:val="1"/>
      <w:numFmt w:val="lowerRoman"/>
      <w:lvlText w:val="%3."/>
      <w:lvlJc w:val="right"/>
      <w:pPr>
        <w:ind w:left="1972" w:hanging="180"/>
      </w:pPr>
    </w:lvl>
    <w:lvl w:ilvl="3" w:tplc="0419000F" w:tentative="1">
      <w:start w:val="1"/>
      <w:numFmt w:val="decimal"/>
      <w:lvlText w:val="%4."/>
      <w:lvlJc w:val="left"/>
      <w:pPr>
        <w:ind w:left="2692" w:hanging="360"/>
      </w:pPr>
    </w:lvl>
    <w:lvl w:ilvl="4" w:tplc="04190019" w:tentative="1">
      <w:start w:val="1"/>
      <w:numFmt w:val="lowerLetter"/>
      <w:lvlText w:val="%5."/>
      <w:lvlJc w:val="left"/>
      <w:pPr>
        <w:ind w:left="3412" w:hanging="360"/>
      </w:pPr>
    </w:lvl>
    <w:lvl w:ilvl="5" w:tplc="0419001B" w:tentative="1">
      <w:start w:val="1"/>
      <w:numFmt w:val="lowerRoman"/>
      <w:lvlText w:val="%6."/>
      <w:lvlJc w:val="right"/>
      <w:pPr>
        <w:ind w:left="4132" w:hanging="180"/>
      </w:pPr>
    </w:lvl>
    <w:lvl w:ilvl="6" w:tplc="0419000F" w:tentative="1">
      <w:start w:val="1"/>
      <w:numFmt w:val="decimal"/>
      <w:lvlText w:val="%7."/>
      <w:lvlJc w:val="left"/>
      <w:pPr>
        <w:ind w:left="4852" w:hanging="360"/>
      </w:pPr>
    </w:lvl>
    <w:lvl w:ilvl="7" w:tplc="04190019" w:tentative="1">
      <w:start w:val="1"/>
      <w:numFmt w:val="lowerLetter"/>
      <w:lvlText w:val="%8."/>
      <w:lvlJc w:val="left"/>
      <w:pPr>
        <w:ind w:left="5572" w:hanging="360"/>
      </w:pPr>
    </w:lvl>
    <w:lvl w:ilvl="8" w:tplc="0419001B" w:tentative="1">
      <w:start w:val="1"/>
      <w:numFmt w:val="lowerRoman"/>
      <w:lvlText w:val="%9."/>
      <w:lvlJc w:val="right"/>
      <w:pPr>
        <w:ind w:left="6292" w:hanging="180"/>
      </w:pPr>
    </w:lvl>
  </w:abstractNum>
  <w:abstractNum w:abstractNumId="12">
    <w:nsid w:val="18FE0464"/>
    <w:multiLevelType w:val="hybridMultilevel"/>
    <w:tmpl w:val="41FA7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95F0AB3"/>
    <w:multiLevelType w:val="hybridMultilevel"/>
    <w:tmpl w:val="5F8CE484"/>
    <w:lvl w:ilvl="0" w:tplc="9CBE9B54">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1D092B9E"/>
    <w:multiLevelType w:val="hybridMultilevel"/>
    <w:tmpl w:val="7C1CB912"/>
    <w:lvl w:ilvl="0" w:tplc="ABEC2E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1F6354B4"/>
    <w:multiLevelType w:val="multilevel"/>
    <w:tmpl w:val="9ECA4426"/>
    <w:lvl w:ilvl="0">
      <w:start w:val="2"/>
      <w:numFmt w:val="decimal"/>
      <w:lvlText w:val="%1."/>
      <w:lvlJc w:val="left"/>
      <w:pPr>
        <w:ind w:left="480" w:hanging="480"/>
      </w:pPr>
      <w:rPr>
        <w:rFonts w:hint="default"/>
      </w:rPr>
    </w:lvl>
    <w:lvl w:ilvl="1">
      <w:start w:val="1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1FB109E2"/>
    <w:multiLevelType w:val="multilevel"/>
    <w:tmpl w:val="C61480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10D3873"/>
    <w:multiLevelType w:val="hybridMultilevel"/>
    <w:tmpl w:val="254086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6787A4A"/>
    <w:multiLevelType w:val="hybridMultilevel"/>
    <w:tmpl w:val="C98C89D6"/>
    <w:lvl w:ilvl="0" w:tplc="5E904F72">
      <w:start w:val="1"/>
      <w:numFmt w:val="decimal"/>
      <w:lvlText w:val="%1)"/>
      <w:lvlJc w:val="left"/>
      <w:pPr>
        <w:ind w:left="672" w:hanging="305"/>
      </w:pPr>
      <w:rPr>
        <w:rFonts w:ascii="Times New Roman" w:eastAsia="Times New Roman" w:hAnsi="Times New Roman" w:cs="Times New Roman" w:hint="default"/>
        <w:spacing w:val="0"/>
        <w:w w:val="100"/>
        <w:sz w:val="24"/>
        <w:szCs w:val="24"/>
        <w:lang w:val="ru-RU" w:eastAsia="ru-RU" w:bidi="ru-RU"/>
      </w:rPr>
    </w:lvl>
    <w:lvl w:ilvl="1" w:tplc="107E0D8A">
      <w:numFmt w:val="bullet"/>
      <w:lvlText w:val="•"/>
      <w:lvlJc w:val="left"/>
      <w:pPr>
        <w:ind w:left="1728" w:hanging="305"/>
      </w:pPr>
      <w:rPr>
        <w:rFonts w:hint="default"/>
        <w:lang w:val="ru-RU" w:eastAsia="ru-RU" w:bidi="ru-RU"/>
      </w:rPr>
    </w:lvl>
    <w:lvl w:ilvl="2" w:tplc="C6E4B0EA">
      <w:numFmt w:val="bullet"/>
      <w:lvlText w:val="•"/>
      <w:lvlJc w:val="left"/>
      <w:pPr>
        <w:ind w:left="2776" w:hanging="305"/>
      </w:pPr>
      <w:rPr>
        <w:rFonts w:hint="default"/>
        <w:lang w:val="ru-RU" w:eastAsia="ru-RU" w:bidi="ru-RU"/>
      </w:rPr>
    </w:lvl>
    <w:lvl w:ilvl="3" w:tplc="8F74B6C0">
      <w:numFmt w:val="bullet"/>
      <w:lvlText w:val="•"/>
      <w:lvlJc w:val="left"/>
      <w:pPr>
        <w:ind w:left="3825" w:hanging="305"/>
      </w:pPr>
      <w:rPr>
        <w:rFonts w:hint="default"/>
        <w:lang w:val="ru-RU" w:eastAsia="ru-RU" w:bidi="ru-RU"/>
      </w:rPr>
    </w:lvl>
    <w:lvl w:ilvl="4" w:tplc="92FC4C24">
      <w:numFmt w:val="bullet"/>
      <w:lvlText w:val="•"/>
      <w:lvlJc w:val="left"/>
      <w:pPr>
        <w:ind w:left="4873" w:hanging="305"/>
      </w:pPr>
      <w:rPr>
        <w:rFonts w:hint="default"/>
        <w:lang w:val="ru-RU" w:eastAsia="ru-RU" w:bidi="ru-RU"/>
      </w:rPr>
    </w:lvl>
    <w:lvl w:ilvl="5" w:tplc="6AF0EDA6">
      <w:numFmt w:val="bullet"/>
      <w:lvlText w:val="•"/>
      <w:lvlJc w:val="left"/>
      <w:pPr>
        <w:ind w:left="5922" w:hanging="305"/>
      </w:pPr>
      <w:rPr>
        <w:rFonts w:hint="default"/>
        <w:lang w:val="ru-RU" w:eastAsia="ru-RU" w:bidi="ru-RU"/>
      </w:rPr>
    </w:lvl>
    <w:lvl w:ilvl="6" w:tplc="A1CA3390">
      <w:numFmt w:val="bullet"/>
      <w:lvlText w:val="•"/>
      <w:lvlJc w:val="left"/>
      <w:pPr>
        <w:ind w:left="6970" w:hanging="305"/>
      </w:pPr>
      <w:rPr>
        <w:rFonts w:hint="default"/>
        <w:lang w:val="ru-RU" w:eastAsia="ru-RU" w:bidi="ru-RU"/>
      </w:rPr>
    </w:lvl>
    <w:lvl w:ilvl="7" w:tplc="89EED4BA">
      <w:numFmt w:val="bullet"/>
      <w:lvlText w:val="•"/>
      <w:lvlJc w:val="left"/>
      <w:pPr>
        <w:ind w:left="8018" w:hanging="305"/>
      </w:pPr>
      <w:rPr>
        <w:rFonts w:hint="default"/>
        <w:lang w:val="ru-RU" w:eastAsia="ru-RU" w:bidi="ru-RU"/>
      </w:rPr>
    </w:lvl>
    <w:lvl w:ilvl="8" w:tplc="92A08B68">
      <w:numFmt w:val="bullet"/>
      <w:lvlText w:val="•"/>
      <w:lvlJc w:val="left"/>
      <w:pPr>
        <w:ind w:left="9067" w:hanging="305"/>
      </w:pPr>
      <w:rPr>
        <w:rFonts w:hint="default"/>
        <w:lang w:val="ru-RU" w:eastAsia="ru-RU" w:bidi="ru-RU"/>
      </w:rPr>
    </w:lvl>
  </w:abstractNum>
  <w:abstractNum w:abstractNumId="21">
    <w:nsid w:val="26820D8A"/>
    <w:multiLevelType w:val="hybridMultilevel"/>
    <w:tmpl w:val="13421B1C"/>
    <w:lvl w:ilvl="0" w:tplc="6988069A">
      <w:numFmt w:val="bullet"/>
      <w:lvlText w:val="–"/>
      <w:lvlJc w:val="left"/>
      <w:pPr>
        <w:ind w:left="672" w:hanging="212"/>
      </w:pPr>
      <w:rPr>
        <w:rFonts w:ascii="Times New Roman" w:eastAsia="Times New Roman" w:hAnsi="Times New Roman" w:cs="Times New Roman" w:hint="default"/>
        <w:w w:val="100"/>
        <w:sz w:val="28"/>
        <w:szCs w:val="28"/>
        <w:lang w:val="ru-RU" w:eastAsia="ru-RU" w:bidi="ru-RU"/>
      </w:rPr>
    </w:lvl>
    <w:lvl w:ilvl="1" w:tplc="B10EFB5E">
      <w:numFmt w:val="bullet"/>
      <w:lvlText w:val="–"/>
      <w:lvlJc w:val="left"/>
      <w:pPr>
        <w:ind w:left="672" w:hanging="212"/>
      </w:pPr>
      <w:rPr>
        <w:rFonts w:ascii="Times New Roman" w:eastAsia="Times New Roman" w:hAnsi="Times New Roman" w:cs="Times New Roman" w:hint="default"/>
        <w:w w:val="100"/>
        <w:sz w:val="28"/>
        <w:szCs w:val="28"/>
        <w:lang w:val="ru-RU" w:eastAsia="ru-RU" w:bidi="ru-RU"/>
      </w:rPr>
    </w:lvl>
    <w:lvl w:ilvl="2" w:tplc="022E1748">
      <w:numFmt w:val="bullet"/>
      <w:lvlText w:val="•"/>
      <w:lvlJc w:val="left"/>
      <w:pPr>
        <w:ind w:left="2776" w:hanging="212"/>
      </w:pPr>
      <w:rPr>
        <w:rFonts w:hint="default"/>
        <w:lang w:val="ru-RU" w:eastAsia="ru-RU" w:bidi="ru-RU"/>
      </w:rPr>
    </w:lvl>
    <w:lvl w:ilvl="3" w:tplc="912A9860">
      <w:numFmt w:val="bullet"/>
      <w:lvlText w:val="•"/>
      <w:lvlJc w:val="left"/>
      <w:pPr>
        <w:ind w:left="3825" w:hanging="212"/>
      </w:pPr>
      <w:rPr>
        <w:rFonts w:hint="default"/>
        <w:lang w:val="ru-RU" w:eastAsia="ru-RU" w:bidi="ru-RU"/>
      </w:rPr>
    </w:lvl>
    <w:lvl w:ilvl="4" w:tplc="333011CE">
      <w:numFmt w:val="bullet"/>
      <w:lvlText w:val="•"/>
      <w:lvlJc w:val="left"/>
      <w:pPr>
        <w:ind w:left="4873" w:hanging="212"/>
      </w:pPr>
      <w:rPr>
        <w:rFonts w:hint="default"/>
        <w:lang w:val="ru-RU" w:eastAsia="ru-RU" w:bidi="ru-RU"/>
      </w:rPr>
    </w:lvl>
    <w:lvl w:ilvl="5" w:tplc="8B629042">
      <w:numFmt w:val="bullet"/>
      <w:lvlText w:val="•"/>
      <w:lvlJc w:val="left"/>
      <w:pPr>
        <w:ind w:left="5922" w:hanging="212"/>
      </w:pPr>
      <w:rPr>
        <w:rFonts w:hint="default"/>
        <w:lang w:val="ru-RU" w:eastAsia="ru-RU" w:bidi="ru-RU"/>
      </w:rPr>
    </w:lvl>
    <w:lvl w:ilvl="6" w:tplc="B11E55B0">
      <w:numFmt w:val="bullet"/>
      <w:lvlText w:val="•"/>
      <w:lvlJc w:val="left"/>
      <w:pPr>
        <w:ind w:left="6970" w:hanging="212"/>
      </w:pPr>
      <w:rPr>
        <w:rFonts w:hint="default"/>
        <w:lang w:val="ru-RU" w:eastAsia="ru-RU" w:bidi="ru-RU"/>
      </w:rPr>
    </w:lvl>
    <w:lvl w:ilvl="7" w:tplc="942CF94E">
      <w:numFmt w:val="bullet"/>
      <w:lvlText w:val="•"/>
      <w:lvlJc w:val="left"/>
      <w:pPr>
        <w:ind w:left="8018" w:hanging="212"/>
      </w:pPr>
      <w:rPr>
        <w:rFonts w:hint="default"/>
        <w:lang w:val="ru-RU" w:eastAsia="ru-RU" w:bidi="ru-RU"/>
      </w:rPr>
    </w:lvl>
    <w:lvl w:ilvl="8" w:tplc="EF703FC0">
      <w:numFmt w:val="bullet"/>
      <w:lvlText w:val="•"/>
      <w:lvlJc w:val="left"/>
      <w:pPr>
        <w:ind w:left="9067" w:hanging="212"/>
      </w:pPr>
      <w:rPr>
        <w:rFonts w:hint="default"/>
        <w:lang w:val="ru-RU" w:eastAsia="ru-RU" w:bidi="ru-RU"/>
      </w:rPr>
    </w:lvl>
  </w:abstractNum>
  <w:abstractNum w:abstractNumId="22">
    <w:nsid w:val="27D5422F"/>
    <w:multiLevelType w:val="hybridMultilevel"/>
    <w:tmpl w:val="F86279DC"/>
    <w:lvl w:ilvl="0" w:tplc="612063E4">
      <w:start w:val="1"/>
      <w:numFmt w:val="decimal"/>
      <w:lvlText w:val="3.%1."/>
      <w:lvlJc w:val="left"/>
      <w:pPr>
        <w:ind w:left="2869" w:hanging="360"/>
      </w:pPr>
      <w:rPr>
        <w:rFonts w:hint="default"/>
      </w:rPr>
    </w:lvl>
    <w:lvl w:ilvl="1" w:tplc="04190019" w:tentative="1">
      <w:start w:val="1"/>
      <w:numFmt w:val="lowerLetter"/>
      <w:lvlText w:val="%2."/>
      <w:lvlJc w:val="left"/>
      <w:pPr>
        <w:ind w:left="3589" w:hanging="360"/>
      </w:pPr>
    </w:lvl>
    <w:lvl w:ilvl="2" w:tplc="0419001B" w:tentative="1">
      <w:start w:val="1"/>
      <w:numFmt w:val="lowerRoman"/>
      <w:lvlText w:val="%3."/>
      <w:lvlJc w:val="right"/>
      <w:pPr>
        <w:ind w:left="4309" w:hanging="180"/>
      </w:pPr>
    </w:lvl>
    <w:lvl w:ilvl="3" w:tplc="0419000F" w:tentative="1">
      <w:start w:val="1"/>
      <w:numFmt w:val="decimal"/>
      <w:lvlText w:val="%4."/>
      <w:lvlJc w:val="left"/>
      <w:pPr>
        <w:ind w:left="5029" w:hanging="360"/>
      </w:pPr>
    </w:lvl>
    <w:lvl w:ilvl="4" w:tplc="04190019" w:tentative="1">
      <w:start w:val="1"/>
      <w:numFmt w:val="lowerLetter"/>
      <w:lvlText w:val="%5."/>
      <w:lvlJc w:val="left"/>
      <w:pPr>
        <w:ind w:left="5749" w:hanging="360"/>
      </w:pPr>
    </w:lvl>
    <w:lvl w:ilvl="5" w:tplc="0419001B" w:tentative="1">
      <w:start w:val="1"/>
      <w:numFmt w:val="lowerRoman"/>
      <w:lvlText w:val="%6."/>
      <w:lvlJc w:val="right"/>
      <w:pPr>
        <w:ind w:left="6469" w:hanging="180"/>
      </w:pPr>
    </w:lvl>
    <w:lvl w:ilvl="6" w:tplc="0419000F" w:tentative="1">
      <w:start w:val="1"/>
      <w:numFmt w:val="decimal"/>
      <w:lvlText w:val="%7."/>
      <w:lvlJc w:val="left"/>
      <w:pPr>
        <w:ind w:left="7189" w:hanging="360"/>
      </w:pPr>
    </w:lvl>
    <w:lvl w:ilvl="7" w:tplc="04190019" w:tentative="1">
      <w:start w:val="1"/>
      <w:numFmt w:val="lowerLetter"/>
      <w:lvlText w:val="%8."/>
      <w:lvlJc w:val="left"/>
      <w:pPr>
        <w:ind w:left="7909" w:hanging="360"/>
      </w:pPr>
    </w:lvl>
    <w:lvl w:ilvl="8" w:tplc="0419001B" w:tentative="1">
      <w:start w:val="1"/>
      <w:numFmt w:val="lowerRoman"/>
      <w:lvlText w:val="%9."/>
      <w:lvlJc w:val="right"/>
      <w:pPr>
        <w:ind w:left="8629" w:hanging="180"/>
      </w:pPr>
    </w:lvl>
  </w:abstractNum>
  <w:abstractNum w:abstractNumId="23">
    <w:nsid w:val="291B1B04"/>
    <w:multiLevelType w:val="hybridMultilevel"/>
    <w:tmpl w:val="965823B6"/>
    <w:lvl w:ilvl="0" w:tplc="96A4AAD4">
      <w:start w:val="1"/>
      <w:numFmt w:val="decimal"/>
      <w:lvlText w:val="6.%1."/>
      <w:lvlJc w:val="left"/>
      <w:pPr>
        <w:ind w:left="2869" w:hanging="360"/>
      </w:pPr>
      <w:rPr>
        <w:rFonts w:hint="default"/>
      </w:rPr>
    </w:lvl>
    <w:lvl w:ilvl="1" w:tplc="04190019" w:tentative="1">
      <w:start w:val="1"/>
      <w:numFmt w:val="lowerLetter"/>
      <w:lvlText w:val="%2."/>
      <w:lvlJc w:val="left"/>
      <w:pPr>
        <w:ind w:left="3589" w:hanging="360"/>
      </w:pPr>
    </w:lvl>
    <w:lvl w:ilvl="2" w:tplc="0419001B" w:tentative="1">
      <w:start w:val="1"/>
      <w:numFmt w:val="lowerRoman"/>
      <w:lvlText w:val="%3."/>
      <w:lvlJc w:val="right"/>
      <w:pPr>
        <w:ind w:left="4309" w:hanging="180"/>
      </w:pPr>
    </w:lvl>
    <w:lvl w:ilvl="3" w:tplc="0419000F" w:tentative="1">
      <w:start w:val="1"/>
      <w:numFmt w:val="decimal"/>
      <w:lvlText w:val="%4."/>
      <w:lvlJc w:val="left"/>
      <w:pPr>
        <w:ind w:left="5029" w:hanging="360"/>
      </w:pPr>
    </w:lvl>
    <w:lvl w:ilvl="4" w:tplc="04190019" w:tentative="1">
      <w:start w:val="1"/>
      <w:numFmt w:val="lowerLetter"/>
      <w:lvlText w:val="%5."/>
      <w:lvlJc w:val="left"/>
      <w:pPr>
        <w:ind w:left="5749" w:hanging="360"/>
      </w:pPr>
    </w:lvl>
    <w:lvl w:ilvl="5" w:tplc="0419001B" w:tentative="1">
      <w:start w:val="1"/>
      <w:numFmt w:val="lowerRoman"/>
      <w:lvlText w:val="%6."/>
      <w:lvlJc w:val="right"/>
      <w:pPr>
        <w:ind w:left="6469" w:hanging="180"/>
      </w:pPr>
    </w:lvl>
    <w:lvl w:ilvl="6" w:tplc="0419000F" w:tentative="1">
      <w:start w:val="1"/>
      <w:numFmt w:val="decimal"/>
      <w:lvlText w:val="%7."/>
      <w:lvlJc w:val="left"/>
      <w:pPr>
        <w:ind w:left="7189" w:hanging="360"/>
      </w:pPr>
    </w:lvl>
    <w:lvl w:ilvl="7" w:tplc="04190019" w:tentative="1">
      <w:start w:val="1"/>
      <w:numFmt w:val="lowerLetter"/>
      <w:lvlText w:val="%8."/>
      <w:lvlJc w:val="left"/>
      <w:pPr>
        <w:ind w:left="7909" w:hanging="360"/>
      </w:pPr>
    </w:lvl>
    <w:lvl w:ilvl="8" w:tplc="0419001B" w:tentative="1">
      <w:start w:val="1"/>
      <w:numFmt w:val="lowerRoman"/>
      <w:lvlText w:val="%9."/>
      <w:lvlJc w:val="right"/>
      <w:pPr>
        <w:ind w:left="8629" w:hanging="180"/>
      </w:pPr>
    </w:lvl>
  </w:abstractNum>
  <w:abstractNum w:abstractNumId="24">
    <w:nsid w:val="2B951F42"/>
    <w:multiLevelType w:val="hybridMultilevel"/>
    <w:tmpl w:val="185604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D665486"/>
    <w:multiLevelType w:val="hybridMultilevel"/>
    <w:tmpl w:val="2A9ADDAA"/>
    <w:lvl w:ilvl="0" w:tplc="873EF8B4">
      <w:start w:val="1"/>
      <w:numFmt w:val="decimal"/>
      <w:lvlText w:val="7.%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2DDB5B4C"/>
    <w:multiLevelType w:val="hybridMultilevel"/>
    <w:tmpl w:val="7A488C12"/>
    <w:lvl w:ilvl="0" w:tplc="9FACFF3E">
      <w:start w:val="3"/>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7">
    <w:nsid w:val="33A04EF7"/>
    <w:multiLevelType w:val="hybridMultilevel"/>
    <w:tmpl w:val="29A0511C"/>
    <w:lvl w:ilvl="0" w:tplc="9CBE9B54">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34502AD9"/>
    <w:multiLevelType w:val="hybridMultilevel"/>
    <w:tmpl w:val="16DA2716"/>
    <w:lvl w:ilvl="0" w:tplc="9CBE9B54">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473589B"/>
    <w:multiLevelType w:val="hybridMultilevel"/>
    <w:tmpl w:val="BEC8950C"/>
    <w:lvl w:ilvl="0" w:tplc="6742E0C8">
      <w:start w:val="1"/>
      <w:numFmt w:val="decimal"/>
      <w:lvlText w:val="%1)"/>
      <w:lvlJc w:val="left"/>
      <w:pPr>
        <w:ind w:left="672" w:hanging="305"/>
      </w:pPr>
      <w:rPr>
        <w:rFonts w:ascii="Times New Roman" w:eastAsia="Times New Roman" w:hAnsi="Times New Roman" w:cs="Times New Roman" w:hint="default"/>
        <w:spacing w:val="0"/>
        <w:w w:val="100"/>
        <w:sz w:val="24"/>
        <w:szCs w:val="24"/>
        <w:lang w:val="ru-RU" w:eastAsia="ru-RU" w:bidi="ru-RU"/>
      </w:rPr>
    </w:lvl>
    <w:lvl w:ilvl="1" w:tplc="B1ACBC04">
      <w:numFmt w:val="bullet"/>
      <w:lvlText w:val="•"/>
      <w:lvlJc w:val="left"/>
      <w:pPr>
        <w:ind w:left="1728" w:hanging="305"/>
      </w:pPr>
      <w:rPr>
        <w:rFonts w:hint="default"/>
        <w:lang w:val="ru-RU" w:eastAsia="ru-RU" w:bidi="ru-RU"/>
      </w:rPr>
    </w:lvl>
    <w:lvl w:ilvl="2" w:tplc="71CAE048">
      <w:numFmt w:val="bullet"/>
      <w:lvlText w:val="•"/>
      <w:lvlJc w:val="left"/>
      <w:pPr>
        <w:ind w:left="2776" w:hanging="305"/>
      </w:pPr>
      <w:rPr>
        <w:rFonts w:hint="default"/>
        <w:lang w:val="ru-RU" w:eastAsia="ru-RU" w:bidi="ru-RU"/>
      </w:rPr>
    </w:lvl>
    <w:lvl w:ilvl="3" w:tplc="C7EE9884">
      <w:numFmt w:val="bullet"/>
      <w:lvlText w:val="•"/>
      <w:lvlJc w:val="left"/>
      <w:pPr>
        <w:ind w:left="3825" w:hanging="305"/>
      </w:pPr>
      <w:rPr>
        <w:rFonts w:hint="default"/>
        <w:lang w:val="ru-RU" w:eastAsia="ru-RU" w:bidi="ru-RU"/>
      </w:rPr>
    </w:lvl>
    <w:lvl w:ilvl="4" w:tplc="92706CD2">
      <w:numFmt w:val="bullet"/>
      <w:lvlText w:val="•"/>
      <w:lvlJc w:val="left"/>
      <w:pPr>
        <w:ind w:left="4873" w:hanging="305"/>
      </w:pPr>
      <w:rPr>
        <w:rFonts w:hint="default"/>
        <w:lang w:val="ru-RU" w:eastAsia="ru-RU" w:bidi="ru-RU"/>
      </w:rPr>
    </w:lvl>
    <w:lvl w:ilvl="5" w:tplc="17E27E32">
      <w:numFmt w:val="bullet"/>
      <w:lvlText w:val="•"/>
      <w:lvlJc w:val="left"/>
      <w:pPr>
        <w:ind w:left="5922" w:hanging="305"/>
      </w:pPr>
      <w:rPr>
        <w:rFonts w:hint="default"/>
        <w:lang w:val="ru-RU" w:eastAsia="ru-RU" w:bidi="ru-RU"/>
      </w:rPr>
    </w:lvl>
    <w:lvl w:ilvl="6" w:tplc="AE6AAEDC">
      <w:numFmt w:val="bullet"/>
      <w:lvlText w:val="•"/>
      <w:lvlJc w:val="left"/>
      <w:pPr>
        <w:ind w:left="6970" w:hanging="305"/>
      </w:pPr>
      <w:rPr>
        <w:rFonts w:hint="default"/>
        <w:lang w:val="ru-RU" w:eastAsia="ru-RU" w:bidi="ru-RU"/>
      </w:rPr>
    </w:lvl>
    <w:lvl w:ilvl="7" w:tplc="B4DE4116">
      <w:numFmt w:val="bullet"/>
      <w:lvlText w:val="•"/>
      <w:lvlJc w:val="left"/>
      <w:pPr>
        <w:ind w:left="8018" w:hanging="305"/>
      </w:pPr>
      <w:rPr>
        <w:rFonts w:hint="default"/>
        <w:lang w:val="ru-RU" w:eastAsia="ru-RU" w:bidi="ru-RU"/>
      </w:rPr>
    </w:lvl>
    <w:lvl w:ilvl="8" w:tplc="7952C012">
      <w:numFmt w:val="bullet"/>
      <w:lvlText w:val="•"/>
      <w:lvlJc w:val="left"/>
      <w:pPr>
        <w:ind w:left="9067" w:hanging="305"/>
      </w:pPr>
      <w:rPr>
        <w:rFonts w:hint="default"/>
        <w:lang w:val="ru-RU" w:eastAsia="ru-RU" w:bidi="ru-RU"/>
      </w:rPr>
    </w:lvl>
  </w:abstractNum>
  <w:abstractNum w:abstractNumId="30">
    <w:nsid w:val="352F07D4"/>
    <w:multiLevelType w:val="hybridMultilevel"/>
    <w:tmpl w:val="2F7CF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5663759"/>
    <w:multiLevelType w:val="hybridMultilevel"/>
    <w:tmpl w:val="44387872"/>
    <w:lvl w:ilvl="0" w:tplc="9CBE9B54">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3A9F178B"/>
    <w:multiLevelType w:val="hybridMultilevel"/>
    <w:tmpl w:val="53984AC2"/>
    <w:lvl w:ilvl="0" w:tplc="5FCC696A">
      <w:start w:val="1"/>
      <w:numFmt w:val="decimal"/>
      <w:lvlText w:val="%1)"/>
      <w:lvlJc w:val="left"/>
      <w:pPr>
        <w:ind w:left="672" w:hanging="305"/>
      </w:pPr>
      <w:rPr>
        <w:rFonts w:ascii="Times New Roman" w:eastAsia="Times New Roman" w:hAnsi="Times New Roman" w:cs="Times New Roman" w:hint="default"/>
        <w:spacing w:val="0"/>
        <w:w w:val="100"/>
        <w:sz w:val="24"/>
        <w:szCs w:val="24"/>
        <w:lang w:val="ru-RU" w:eastAsia="ru-RU" w:bidi="ru-RU"/>
      </w:rPr>
    </w:lvl>
    <w:lvl w:ilvl="1" w:tplc="601222FC">
      <w:numFmt w:val="bullet"/>
      <w:lvlText w:val="•"/>
      <w:lvlJc w:val="left"/>
      <w:pPr>
        <w:ind w:left="1728" w:hanging="305"/>
      </w:pPr>
      <w:rPr>
        <w:rFonts w:hint="default"/>
        <w:lang w:val="ru-RU" w:eastAsia="ru-RU" w:bidi="ru-RU"/>
      </w:rPr>
    </w:lvl>
    <w:lvl w:ilvl="2" w:tplc="9566FE0A">
      <w:numFmt w:val="bullet"/>
      <w:lvlText w:val="•"/>
      <w:lvlJc w:val="left"/>
      <w:pPr>
        <w:ind w:left="2776" w:hanging="305"/>
      </w:pPr>
      <w:rPr>
        <w:rFonts w:hint="default"/>
        <w:lang w:val="ru-RU" w:eastAsia="ru-RU" w:bidi="ru-RU"/>
      </w:rPr>
    </w:lvl>
    <w:lvl w:ilvl="3" w:tplc="7A42A426">
      <w:numFmt w:val="bullet"/>
      <w:lvlText w:val="•"/>
      <w:lvlJc w:val="left"/>
      <w:pPr>
        <w:ind w:left="3825" w:hanging="305"/>
      </w:pPr>
      <w:rPr>
        <w:rFonts w:hint="default"/>
        <w:lang w:val="ru-RU" w:eastAsia="ru-RU" w:bidi="ru-RU"/>
      </w:rPr>
    </w:lvl>
    <w:lvl w:ilvl="4" w:tplc="B41629A6">
      <w:numFmt w:val="bullet"/>
      <w:lvlText w:val="•"/>
      <w:lvlJc w:val="left"/>
      <w:pPr>
        <w:ind w:left="4873" w:hanging="305"/>
      </w:pPr>
      <w:rPr>
        <w:rFonts w:hint="default"/>
        <w:lang w:val="ru-RU" w:eastAsia="ru-RU" w:bidi="ru-RU"/>
      </w:rPr>
    </w:lvl>
    <w:lvl w:ilvl="5" w:tplc="4EB4C370">
      <w:numFmt w:val="bullet"/>
      <w:lvlText w:val="•"/>
      <w:lvlJc w:val="left"/>
      <w:pPr>
        <w:ind w:left="5922" w:hanging="305"/>
      </w:pPr>
      <w:rPr>
        <w:rFonts w:hint="default"/>
        <w:lang w:val="ru-RU" w:eastAsia="ru-RU" w:bidi="ru-RU"/>
      </w:rPr>
    </w:lvl>
    <w:lvl w:ilvl="6" w:tplc="24FA0716">
      <w:numFmt w:val="bullet"/>
      <w:lvlText w:val="•"/>
      <w:lvlJc w:val="left"/>
      <w:pPr>
        <w:ind w:left="6970" w:hanging="305"/>
      </w:pPr>
      <w:rPr>
        <w:rFonts w:hint="default"/>
        <w:lang w:val="ru-RU" w:eastAsia="ru-RU" w:bidi="ru-RU"/>
      </w:rPr>
    </w:lvl>
    <w:lvl w:ilvl="7" w:tplc="3138AB6E">
      <w:numFmt w:val="bullet"/>
      <w:lvlText w:val="•"/>
      <w:lvlJc w:val="left"/>
      <w:pPr>
        <w:ind w:left="8018" w:hanging="305"/>
      </w:pPr>
      <w:rPr>
        <w:rFonts w:hint="default"/>
        <w:lang w:val="ru-RU" w:eastAsia="ru-RU" w:bidi="ru-RU"/>
      </w:rPr>
    </w:lvl>
    <w:lvl w:ilvl="8" w:tplc="1A6AA592">
      <w:numFmt w:val="bullet"/>
      <w:lvlText w:val="•"/>
      <w:lvlJc w:val="left"/>
      <w:pPr>
        <w:ind w:left="9067" w:hanging="305"/>
      </w:pPr>
      <w:rPr>
        <w:rFonts w:hint="default"/>
        <w:lang w:val="ru-RU" w:eastAsia="ru-RU" w:bidi="ru-RU"/>
      </w:rPr>
    </w:lvl>
  </w:abstractNum>
  <w:abstractNum w:abstractNumId="33">
    <w:nsid w:val="3B0A36DD"/>
    <w:multiLevelType w:val="hybridMultilevel"/>
    <w:tmpl w:val="F516EE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B987E57"/>
    <w:multiLevelType w:val="hybridMultilevel"/>
    <w:tmpl w:val="5B80A69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40C873B9"/>
    <w:multiLevelType w:val="multilevel"/>
    <w:tmpl w:val="F6CC8B5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40E83E27"/>
    <w:multiLevelType w:val="hybridMultilevel"/>
    <w:tmpl w:val="41527BA0"/>
    <w:lvl w:ilvl="0" w:tplc="26004F04">
      <w:start w:val="3"/>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36A05DB"/>
    <w:multiLevelType w:val="multilevel"/>
    <w:tmpl w:val="37C4CD54"/>
    <w:lvl w:ilvl="0">
      <w:start w:val="1"/>
      <w:numFmt w:val="decimal"/>
      <w:lvlText w:val="%1."/>
      <w:lvlJc w:val="left"/>
      <w:pPr>
        <w:ind w:left="720" w:hanging="360"/>
      </w:pPr>
      <w:rPr>
        <w:rFonts w:hint="default"/>
      </w:rPr>
    </w:lvl>
    <w:lvl w:ilvl="1">
      <w:start w:val="6"/>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8">
    <w:nsid w:val="43BA7643"/>
    <w:multiLevelType w:val="hybridMultilevel"/>
    <w:tmpl w:val="12DA86C8"/>
    <w:lvl w:ilvl="0" w:tplc="3F26158C">
      <w:start w:val="5"/>
      <w:numFmt w:val="decimal"/>
      <w:lvlText w:val="%1"/>
      <w:lvlJc w:val="left"/>
      <w:pPr>
        <w:ind w:left="672" w:hanging="233"/>
      </w:pPr>
      <w:rPr>
        <w:rFonts w:ascii="Times New Roman" w:eastAsia="Times New Roman" w:hAnsi="Times New Roman" w:cs="Times New Roman" w:hint="default"/>
        <w:w w:val="100"/>
        <w:sz w:val="24"/>
        <w:szCs w:val="24"/>
        <w:lang w:val="ru-RU" w:eastAsia="ru-RU" w:bidi="ru-RU"/>
      </w:rPr>
    </w:lvl>
    <w:lvl w:ilvl="1" w:tplc="1ADA8F8C">
      <w:numFmt w:val="bullet"/>
      <w:lvlText w:val="•"/>
      <w:lvlJc w:val="left"/>
      <w:pPr>
        <w:ind w:left="1728" w:hanging="233"/>
      </w:pPr>
      <w:rPr>
        <w:rFonts w:hint="default"/>
        <w:lang w:val="ru-RU" w:eastAsia="ru-RU" w:bidi="ru-RU"/>
      </w:rPr>
    </w:lvl>
    <w:lvl w:ilvl="2" w:tplc="8E886454">
      <w:numFmt w:val="bullet"/>
      <w:lvlText w:val="•"/>
      <w:lvlJc w:val="left"/>
      <w:pPr>
        <w:ind w:left="2776" w:hanging="233"/>
      </w:pPr>
      <w:rPr>
        <w:rFonts w:hint="default"/>
        <w:lang w:val="ru-RU" w:eastAsia="ru-RU" w:bidi="ru-RU"/>
      </w:rPr>
    </w:lvl>
    <w:lvl w:ilvl="3" w:tplc="4CEC50FA">
      <w:numFmt w:val="bullet"/>
      <w:lvlText w:val="•"/>
      <w:lvlJc w:val="left"/>
      <w:pPr>
        <w:ind w:left="3825" w:hanging="233"/>
      </w:pPr>
      <w:rPr>
        <w:rFonts w:hint="default"/>
        <w:lang w:val="ru-RU" w:eastAsia="ru-RU" w:bidi="ru-RU"/>
      </w:rPr>
    </w:lvl>
    <w:lvl w:ilvl="4" w:tplc="097ACA98">
      <w:numFmt w:val="bullet"/>
      <w:lvlText w:val="•"/>
      <w:lvlJc w:val="left"/>
      <w:pPr>
        <w:ind w:left="4873" w:hanging="233"/>
      </w:pPr>
      <w:rPr>
        <w:rFonts w:hint="default"/>
        <w:lang w:val="ru-RU" w:eastAsia="ru-RU" w:bidi="ru-RU"/>
      </w:rPr>
    </w:lvl>
    <w:lvl w:ilvl="5" w:tplc="CC82326E">
      <w:numFmt w:val="bullet"/>
      <w:lvlText w:val="•"/>
      <w:lvlJc w:val="left"/>
      <w:pPr>
        <w:ind w:left="5922" w:hanging="233"/>
      </w:pPr>
      <w:rPr>
        <w:rFonts w:hint="default"/>
        <w:lang w:val="ru-RU" w:eastAsia="ru-RU" w:bidi="ru-RU"/>
      </w:rPr>
    </w:lvl>
    <w:lvl w:ilvl="6" w:tplc="0866AB0C">
      <w:numFmt w:val="bullet"/>
      <w:lvlText w:val="•"/>
      <w:lvlJc w:val="left"/>
      <w:pPr>
        <w:ind w:left="6970" w:hanging="233"/>
      </w:pPr>
      <w:rPr>
        <w:rFonts w:hint="default"/>
        <w:lang w:val="ru-RU" w:eastAsia="ru-RU" w:bidi="ru-RU"/>
      </w:rPr>
    </w:lvl>
    <w:lvl w:ilvl="7" w:tplc="994C8660">
      <w:numFmt w:val="bullet"/>
      <w:lvlText w:val="•"/>
      <w:lvlJc w:val="left"/>
      <w:pPr>
        <w:ind w:left="8018" w:hanging="233"/>
      </w:pPr>
      <w:rPr>
        <w:rFonts w:hint="default"/>
        <w:lang w:val="ru-RU" w:eastAsia="ru-RU" w:bidi="ru-RU"/>
      </w:rPr>
    </w:lvl>
    <w:lvl w:ilvl="8" w:tplc="8814CDB0">
      <w:numFmt w:val="bullet"/>
      <w:lvlText w:val="•"/>
      <w:lvlJc w:val="left"/>
      <w:pPr>
        <w:ind w:left="9067" w:hanging="233"/>
      </w:pPr>
      <w:rPr>
        <w:rFonts w:hint="default"/>
        <w:lang w:val="ru-RU" w:eastAsia="ru-RU" w:bidi="ru-RU"/>
      </w:rPr>
    </w:lvl>
  </w:abstractNum>
  <w:abstractNum w:abstractNumId="39">
    <w:nsid w:val="454C24B2"/>
    <w:multiLevelType w:val="multilevel"/>
    <w:tmpl w:val="F044030A"/>
    <w:lvl w:ilvl="0">
      <w:start w:val="5"/>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45FB6ED9"/>
    <w:multiLevelType w:val="hybridMultilevel"/>
    <w:tmpl w:val="9A6CB85A"/>
    <w:lvl w:ilvl="0" w:tplc="9CBE9B54">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6113129"/>
    <w:multiLevelType w:val="hybridMultilevel"/>
    <w:tmpl w:val="7C36CB3C"/>
    <w:lvl w:ilvl="0" w:tplc="9C2E0F5C">
      <w:start w:val="1"/>
      <w:numFmt w:val="decimal"/>
      <w:lvlText w:val="5.%1."/>
      <w:lvlJc w:val="left"/>
      <w:pPr>
        <w:ind w:left="2869" w:hanging="360"/>
      </w:pPr>
      <w:rPr>
        <w:rFonts w:hint="default"/>
      </w:rPr>
    </w:lvl>
    <w:lvl w:ilvl="1" w:tplc="04190019" w:tentative="1">
      <w:start w:val="1"/>
      <w:numFmt w:val="lowerLetter"/>
      <w:lvlText w:val="%2."/>
      <w:lvlJc w:val="left"/>
      <w:pPr>
        <w:ind w:left="3589" w:hanging="360"/>
      </w:pPr>
    </w:lvl>
    <w:lvl w:ilvl="2" w:tplc="0419001B" w:tentative="1">
      <w:start w:val="1"/>
      <w:numFmt w:val="lowerRoman"/>
      <w:lvlText w:val="%3."/>
      <w:lvlJc w:val="right"/>
      <w:pPr>
        <w:ind w:left="4309" w:hanging="180"/>
      </w:pPr>
    </w:lvl>
    <w:lvl w:ilvl="3" w:tplc="0419000F" w:tentative="1">
      <w:start w:val="1"/>
      <w:numFmt w:val="decimal"/>
      <w:lvlText w:val="%4."/>
      <w:lvlJc w:val="left"/>
      <w:pPr>
        <w:ind w:left="5029" w:hanging="360"/>
      </w:pPr>
    </w:lvl>
    <w:lvl w:ilvl="4" w:tplc="04190019" w:tentative="1">
      <w:start w:val="1"/>
      <w:numFmt w:val="lowerLetter"/>
      <w:lvlText w:val="%5."/>
      <w:lvlJc w:val="left"/>
      <w:pPr>
        <w:ind w:left="5749" w:hanging="360"/>
      </w:pPr>
    </w:lvl>
    <w:lvl w:ilvl="5" w:tplc="0419001B" w:tentative="1">
      <w:start w:val="1"/>
      <w:numFmt w:val="lowerRoman"/>
      <w:lvlText w:val="%6."/>
      <w:lvlJc w:val="right"/>
      <w:pPr>
        <w:ind w:left="6469" w:hanging="180"/>
      </w:pPr>
    </w:lvl>
    <w:lvl w:ilvl="6" w:tplc="0419000F" w:tentative="1">
      <w:start w:val="1"/>
      <w:numFmt w:val="decimal"/>
      <w:lvlText w:val="%7."/>
      <w:lvlJc w:val="left"/>
      <w:pPr>
        <w:ind w:left="7189" w:hanging="360"/>
      </w:pPr>
    </w:lvl>
    <w:lvl w:ilvl="7" w:tplc="04190019" w:tentative="1">
      <w:start w:val="1"/>
      <w:numFmt w:val="lowerLetter"/>
      <w:lvlText w:val="%8."/>
      <w:lvlJc w:val="left"/>
      <w:pPr>
        <w:ind w:left="7909" w:hanging="360"/>
      </w:pPr>
    </w:lvl>
    <w:lvl w:ilvl="8" w:tplc="0419001B" w:tentative="1">
      <w:start w:val="1"/>
      <w:numFmt w:val="lowerRoman"/>
      <w:lvlText w:val="%9."/>
      <w:lvlJc w:val="right"/>
      <w:pPr>
        <w:ind w:left="8629" w:hanging="180"/>
      </w:pPr>
    </w:lvl>
  </w:abstractNum>
  <w:abstractNum w:abstractNumId="42">
    <w:nsid w:val="47DC09AF"/>
    <w:multiLevelType w:val="hybridMultilevel"/>
    <w:tmpl w:val="5B9E2472"/>
    <w:lvl w:ilvl="0" w:tplc="D7182EF2">
      <w:start w:val="1"/>
      <w:numFmt w:val="bullet"/>
      <w:lvlText w:val="-"/>
      <w:lvlJc w:val="left"/>
      <w:pPr>
        <w:ind w:left="1418" w:hanging="349"/>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48AD61E4"/>
    <w:multiLevelType w:val="hybridMultilevel"/>
    <w:tmpl w:val="4A52B1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8AE769C"/>
    <w:multiLevelType w:val="hybridMultilevel"/>
    <w:tmpl w:val="FDEC0EFC"/>
    <w:lvl w:ilvl="0" w:tplc="0E04ED70">
      <w:start w:val="1"/>
      <w:numFmt w:val="decimal"/>
      <w:lvlText w:val="2.%1."/>
      <w:lvlJc w:val="left"/>
      <w:pPr>
        <w:ind w:left="2869" w:hanging="360"/>
      </w:pPr>
      <w:rPr>
        <w:rFonts w:hint="default"/>
      </w:rPr>
    </w:lvl>
    <w:lvl w:ilvl="1" w:tplc="04190019" w:tentative="1">
      <w:start w:val="1"/>
      <w:numFmt w:val="lowerLetter"/>
      <w:lvlText w:val="%2."/>
      <w:lvlJc w:val="left"/>
      <w:pPr>
        <w:ind w:left="3589" w:hanging="360"/>
      </w:pPr>
    </w:lvl>
    <w:lvl w:ilvl="2" w:tplc="0419001B" w:tentative="1">
      <w:start w:val="1"/>
      <w:numFmt w:val="lowerRoman"/>
      <w:lvlText w:val="%3."/>
      <w:lvlJc w:val="right"/>
      <w:pPr>
        <w:ind w:left="4309" w:hanging="180"/>
      </w:pPr>
    </w:lvl>
    <w:lvl w:ilvl="3" w:tplc="0419000F" w:tentative="1">
      <w:start w:val="1"/>
      <w:numFmt w:val="decimal"/>
      <w:lvlText w:val="%4."/>
      <w:lvlJc w:val="left"/>
      <w:pPr>
        <w:ind w:left="5029" w:hanging="360"/>
      </w:pPr>
    </w:lvl>
    <w:lvl w:ilvl="4" w:tplc="04190019" w:tentative="1">
      <w:start w:val="1"/>
      <w:numFmt w:val="lowerLetter"/>
      <w:lvlText w:val="%5."/>
      <w:lvlJc w:val="left"/>
      <w:pPr>
        <w:ind w:left="5749" w:hanging="360"/>
      </w:pPr>
    </w:lvl>
    <w:lvl w:ilvl="5" w:tplc="0419001B" w:tentative="1">
      <w:start w:val="1"/>
      <w:numFmt w:val="lowerRoman"/>
      <w:lvlText w:val="%6."/>
      <w:lvlJc w:val="right"/>
      <w:pPr>
        <w:ind w:left="6469" w:hanging="180"/>
      </w:pPr>
    </w:lvl>
    <w:lvl w:ilvl="6" w:tplc="0419000F" w:tentative="1">
      <w:start w:val="1"/>
      <w:numFmt w:val="decimal"/>
      <w:lvlText w:val="%7."/>
      <w:lvlJc w:val="left"/>
      <w:pPr>
        <w:ind w:left="7189" w:hanging="360"/>
      </w:pPr>
    </w:lvl>
    <w:lvl w:ilvl="7" w:tplc="04190019" w:tentative="1">
      <w:start w:val="1"/>
      <w:numFmt w:val="lowerLetter"/>
      <w:lvlText w:val="%8."/>
      <w:lvlJc w:val="left"/>
      <w:pPr>
        <w:ind w:left="7909" w:hanging="360"/>
      </w:pPr>
    </w:lvl>
    <w:lvl w:ilvl="8" w:tplc="0419001B" w:tentative="1">
      <w:start w:val="1"/>
      <w:numFmt w:val="lowerRoman"/>
      <w:lvlText w:val="%9."/>
      <w:lvlJc w:val="right"/>
      <w:pPr>
        <w:ind w:left="8629" w:hanging="180"/>
      </w:pPr>
    </w:lvl>
  </w:abstractNum>
  <w:abstractNum w:abstractNumId="45">
    <w:nsid w:val="4B15355E"/>
    <w:multiLevelType w:val="multilevel"/>
    <w:tmpl w:val="FC26DBBA"/>
    <w:lvl w:ilvl="0">
      <w:start w:val="5"/>
      <w:numFmt w:val="decimal"/>
      <w:lvlText w:val="%1."/>
      <w:lvlJc w:val="left"/>
      <w:pPr>
        <w:ind w:left="0" w:firstLine="0"/>
      </w:pPr>
      <w:rPr>
        <w:rFonts w:hint="default"/>
      </w:rPr>
    </w:lvl>
    <w:lvl w:ilvl="1">
      <w:start w:val="3"/>
      <w:numFmt w:val="decimal"/>
      <w:lvlText w:val="%1.%2."/>
      <w:lvlJc w:val="left"/>
      <w:pPr>
        <w:ind w:left="170" w:firstLine="0"/>
      </w:pPr>
      <w:rPr>
        <w:rFonts w:hint="default"/>
      </w:rPr>
    </w:lvl>
    <w:lvl w:ilvl="2">
      <w:start w:val="1"/>
      <w:numFmt w:val="decimal"/>
      <w:lvlText w:val="%1.%2.%3."/>
      <w:lvlJc w:val="left"/>
      <w:pPr>
        <w:ind w:left="340" w:firstLine="0"/>
      </w:pPr>
      <w:rPr>
        <w:rFonts w:hint="default"/>
      </w:rPr>
    </w:lvl>
    <w:lvl w:ilvl="3">
      <w:start w:val="1"/>
      <w:numFmt w:val="decimal"/>
      <w:lvlText w:val="%1.%2.%3.%4."/>
      <w:lvlJc w:val="left"/>
      <w:pPr>
        <w:ind w:left="510" w:firstLine="0"/>
      </w:pPr>
      <w:rPr>
        <w:rFonts w:hint="default"/>
      </w:rPr>
    </w:lvl>
    <w:lvl w:ilvl="4">
      <w:start w:val="1"/>
      <w:numFmt w:val="decimal"/>
      <w:lvlText w:val="%1.%2.%3.%4.%5."/>
      <w:lvlJc w:val="left"/>
      <w:pPr>
        <w:ind w:left="680" w:firstLine="0"/>
      </w:pPr>
      <w:rPr>
        <w:rFonts w:hint="default"/>
      </w:rPr>
    </w:lvl>
    <w:lvl w:ilvl="5">
      <w:start w:val="1"/>
      <w:numFmt w:val="decimal"/>
      <w:lvlText w:val="%1.%2.%3.%4.%5.%6."/>
      <w:lvlJc w:val="left"/>
      <w:pPr>
        <w:ind w:left="850" w:firstLine="0"/>
      </w:pPr>
      <w:rPr>
        <w:rFonts w:hint="default"/>
      </w:rPr>
    </w:lvl>
    <w:lvl w:ilvl="6">
      <w:start w:val="1"/>
      <w:numFmt w:val="decimal"/>
      <w:lvlText w:val="%1.%2.%3.%4.%5.%6.%7."/>
      <w:lvlJc w:val="left"/>
      <w:pPr>
        <w:ind w:left="1020" w:firstLine="0"/>
      </w:pPr>
      <w:rPr>
        <w:rFonts w:hint="default"/>
      </w:rPr>
    </w:lvl>
    <w:lvl w:ilvl="7">
      <w:start w:val="1"/>
      <w:numFmt w:val="decimal"/>
      <w:lvlText w:val="%1.%2.%3.%4.%5.%6.%7.%8."/>
      <w:lvlJc w:val="left"/>
      <w:pPr>
        <w:ind w:left="1190" w:firstLine="0"/>
      </w:pPr>
      <w:rPr>
        <w:rFonts w:hint="default"/>
      </w:rPr>
    </w:lvl>
    <w:lvl w:ilvl="8">
      <w:start w:val="1"/>
      <w:numFmt w:val="decimal"/>
      <w:lvlText w:val="%1.%2.%3.%4.%5.%6.%7.%8.%9."/>
      <w:lvlJc w:val="left"/>
      <w:pPr>
        <w:ind w:left="1360" w:firstLine="0"/>
      </w:pPr>
      <w:rPr>
        <w:rFonts w:hint="default"/>
      </w:rPr>
    </w:lvl>
  </w:abstractNum>
  <w:abstractNum w:abstractNumId="46">
    <w:nsid w:val="4F372F37"/>
    <w:multiLevelType w:val="hybridMultilevel"/>
    <w:tmpl w:val="7C1813B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00D4820"/>
    <w:multiLevelType w:val="hybridMultilevel"/>
    <w:tmpl w:val="7F848D7A"/>
    <w:lvl w:ilvl="0" w:tplc="6BEE1DB6">
      <w:start w:val="1"/>
      <w:numFmt w:val="bullet"/>
      <w:lvlText w:val="-"/>
      <w:lvlJc w:val="left"/>
      <w:pPr>
        <w:ind w:left="2138" w:hanging="360"/>
      </w:p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8">
    <w:nsid w:val="501A3FF0"/>
    <w:multiLevelType w:val="hybridMultilevel"/>
    <w:tmpl w:val="B4884D52"/>
    <w:lvl w:ilvl="0" w:tplc="12581520">
      <w:start w:val="1"/>
      <w:numFmt w:val="decimal"/>
      <w:lvlText w:val="%1."/>
      <w:lvlJc w:val="left"/>
      <w:pPr>
        <w:ind w:left="1599" w:hanging="360"/>
      </w:pPr>
      <w:rPr>
        <w:rFonts w:hint="default"/>
      </w:rPr>
    </w:lvl>
    <w:lvl w:ilvl="1" w:tplc="04190019" w:tentative="1">
      <w:start w:val="1"/>
      <w:numFmt w:val="lowerLetter"/>
      <w:lvlText w:val="%2."/>
      <w:lvlJc w:val="left"/>
      <w:pPr>
        <w:ind w:left="2319" w:hanging="360"/>
      </w:pPr>
    </w:lvl>
    <w:lvl w:ilvl="2" w:tplc="0419001B" w:tentative="1">
      <w:start w:val="1"/>
      <w:numFmt w:val="lowerRoman"/>
      <w:lvlText w:val="%3."/>
      <w:lvlJc w:val="right"/>
      <w:pPr>
        <w:ind w:left="3039" w:hanging="180"/>
      </w:pPr>
    </w:lvl>
    <w:lvl w:ilvl="3" w:tplc="0419000F" w:tentative="1">
      <w:start w:val="1"/>
      <w:numFmt w:val="decimal"/>
      <w:lvlText w:val="%4."/>
      <w:lvlJc w:val="left"/>
      <w:pPr>
        <w:ind w:left="3759" w:hanging="360"/>
      </w:pPr>
    </w:lvl>
    <w:lvl w:ilvl="4" w:tplc="04190019" w:tentative="1">
      <w:start w:val="1"/>
      <w:numFmt w:val="lowerLetter"/>
      <w:lvlText w:val="%5."/>
      <w:lvlJc w:val="left"/>
      <w:pPr>
        <w:ind w:left="4479" w:hanging="360"/>
      </w:pPr>
    </w:lvl>
    <w:lvl w:ilvl="5" w:tplc="0419001B" w:tentative="1">
      <w:start w:val="1"/>
      <w:numFmt w:val="lowerRoman"/>
      <w:lvlText w:val="%6."/>
      <w:lvlJc w:val="right"/>
      <w:pPr>
        <w:ind w:left="5199" w:hanging="180"/>
      </w:pPr>
    </w:lvl>
    <w:lvl w:ilvl="6" w:tplc="0419000F" w:tentative="1">
      <w:start w:val="1"/>
      <w:numFmt w:val="decimal"/>
      <w:lvlText w:val="%7."/>
      <w:lvlJc w:val="left"/>
      <w:pPr>
        <w:ind w:left="5919" w:hanging="360"/>
      </w:pPr>
    </w:lvl>
    <w:lvl w:ilvl="7" w:tplc="04190019" w:tentative="1">
      <w:start w:val="1"/>
      <w:numFmt w:val="lowerLetter"/>
      <w:lvlText w:val="%8."/>
      <w:lvlJc w:val="left"/>
      <w:pPr>
        <w:ind w:left="6639" w:hanging="360"/>
      </w:pPr>
    </w:lvl>
    <w:lvl w:ilvl="8" w:tplc="0419001B" w:tentative="1">
      <w:start w:val="1"/>
      <w:numFmt w:val="lowerRoman"/>
      <w:lvlText w:val="%9."/>
      <w:lvlJc w:val="right"/>
      <w:pPr>
        <w:ind w:left="7359" w:hanging="180"/>
      </w:pPr>
    </w:lvl>
  </w:abstractNum>
  <w:abstractNum w:abstractNumId="49">
    <w:nsid w:val="502C6760"/>
    <w:multiLevelType w:val="hybridMultilevel"/>
    <w:tmpl w:val="8D3CAB10"/>
    <w:lvl w:ilvl="0" w:tplc="04190001">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50">
    <w:nsid w:val="50B73BFD"/>
    <w:multiLevelType w:val="hybridMultilevel"/>
    <w:tmpl w:val="11E837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
    <w:nsid w:val="539C3EAB"/>
    <w:multiLevelType w:val="hybridMultilevel"/>
    <w:tmpl w:val="C13EFD8E"/>
    <w:lvl w:ilvl="0" w:tplc="D6E0CFB4">
      <w:start w:val="1"/>
      <w:numFmt w:val="decimal"/>
      <w:lvlText w:val="%1)"/>
      <w:lvlJc w:val="left"/>
      <w:pPr>
        <w:ind w:left="672" w:hanging="305"/>
      </w:pPr>
      <w:rPr>
        <w:rFonts w:ascii="Times New Roman" w:eastAsia="Times New Roman" w:hAnsi="Times New Roman" w:cs="Times New Roman" w:hint="default"/>
        <w:spacing w:val="0"/>
        <w:w w:val="100"/>
        <w:sz w:val="24"/>
        <w:szCs w:val="24"/>
        <w:lang w:val="ru-RU" w:eastAsia="ru-RU" w:bidi="ru-RU"/>
      </w:rPr>
    </w:lvl>
    <w:lvl w:ilvl="1" w:tplc="EAC88386">
      <w:numFmt w:val="bullet"/>
      <w:lvlText w:val="•"/>
      <w:lvlJc w:val="left"/>
      <w:pPr>
        <w:ind w:left="1728" w:hanging="305"/>
      </w:pPr>
      <w:rPr>
        <w:rFonts w:hint="default"/>
        <w:lang w:val="ru-RU" w:eastAsia="ru-RU" w:bidi="ru-RU"/>
      </w:rPr>
    </w:lvl>
    <w:lvl w:ilvl="2" w:tplc="191A6194">
      <w:numFmt w:val="bullet"/>
      <w:lvlText w:val="•"/>
      <w:lvlJc w:val="left"/>
      <w:pPr>
        <w:ind w:left="2776" w:hanging="305"/>
      </w:pPr>
      <w:rPr>
        <w:rFonts w:hint="default"/>
        <w:lang w:val="ru-RU" w:eastAsia="ru-RU" w:bidi="ru-RU"/>
      </w:rPr>
    </w:lvl>
    <w:lvl w:ilvl="3" w:tplc="D966D064">
      <w:numFmt w:val="bullet"/>
      <w:lvlText w:val="•"/>
      <w:lvlJc w:val="left"/>
      <w:pPr>
        <w:ind w:left="3825" w:hanging="305"/>
      </w:pPr>
      <w:rPr>
        <w:rFonts w:hint="default"/>
        <w:lang w:val="ru-RU" w:eastAsia="ru-RU" w:bidi="ru-RU"/>
      </w:rPr>
    </w:lvl>
    <w:lvl w:ilvl="4" w:tplc="238C36A4">
      <w:numFmt w:val="bullet"/>
      <w:lvlText w:val="•"/>
      <w:lvlJc w:val="left"/>
      <w:pPr>
        <w:ind w:left="4873" w:hanging="305"/>
      </w:pPr>
      <w:rPr>
        <w:rFonts w:hint="default"/>
        <w:lang w:val="ru-RU" w:eastAsia="ru-RU" w:bidi="ru-RU"/>
      </w:rPr>
    </w:lvl>
    <w:lvl w:ilvl="5" w:tplc="8DA8065C">
      <w:numFmt w:val="bullet"/>
      <w:lvlText w:val="•"/>
      <w:lvlJc w:val="left"/>
      <w:pPr>
        <w:ind w:left="5922" w:hanging="305"/>
      </w:pPr>
      <w:rPr>
        <w:rFonts w:hint="default"/>
        <w:lang w:val="ru-RU" w:eastAsia="ru-RU" w:bidi="ru-RU"/>
      </w:rPr>
    </w:lvl>
    <w:lvl w:ilvl="6" w:tplc="4CFA694A">
      <w:numFmt w:val="bullet"/>
      <w:lvlText w:val="•"/>
      <w:lvlJc w:val="left"/>
      <w:pPr>
        <w:ind w:left="6970" w:hanging="305"/>
      </w:pPr>
      <w:rPr>
        <w:rFonts w:hint="default"/>
        <w:lang w:val="ru-RU" w:eastAsia="ru-RU" w:bidi="ru-RU"/>
      </w:rPr>
    </w:lvl>
    <w:lvl w:ilvl="7" w:tplc="C0D05BA6">
      <w:numFmt w:val="bullet"/>
      <w:lvlText w:val="•"/>
      <w:lvlJc w:val="left"/>
      <w:pPr>
        <w:ind w:left="8018" w:hanging="305"/>
      </w:pPr>
      <w:rPr>
        <w:rFonts w:hint="default"/>
        <w:lang w:val="ru-RU" w:eastAsia="ru-RU" w:bidi="ru-RU"/>
      </w:rPr>
    </w:lvl>
    <w:lvl w:ilvl="8" w:tplc="43604478">
      <w:numFmt w:val="bullet"/>
      <w:lvlText w:val="•"/>
      <w:lvlJc w:val="left"/>
      <w:pPr>
        <w:ind w:left="9067" w:hanging="305"/>
      </w:pPr>
      <w:rPr>
        <w:rFonts w:hint="default"/>
        <w:lang w:val="ru-RU" w:eastAsia="ru-RU" w:bidi="ru-RU"/>
      </w:rPr>
    </w:lvl>
  </w:abstractNum>
  <w:abstractNum w:abstractNumId="52">
    <w:nsid w:val="54A62209"/>
    <w:multiLevelType w:val="multilevel"/>
    <w:tmpl w:val="DB3C31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7773A1F"/>
    <w:multiLevelType w:val="multilevel"/>
    <w:tmpl w:val="FB5A5D6C"/>
    <w:lvl w:ilvl="0">
      <w:start w:val="3"/>
      <w:numFmt w:val="decimal"/>
      <w:lvlText w:val="5.%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7B502B3"/>
    <w:multiLevelType w:val="hybridMultilevel"/>
    <w:tmpl w:val="1F2431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9E56399"/>
    <w:multiLevelType w:val="multilevel"/>
    <w:tmpl w:val="37C4CD54"/>
    <w:lvl w:ilvl="0">
      <w:start w:val="1"/>
      <w:numFmt w:val="decimal"/>
      <w:lvlText w:val="%1."/>
      <w:lvlJc w:val="left"/>
      <w:pPr>
        <w:ind w:left="720" w:hanging="360"/>
      </w:pPr>
      <w:rPr>
        <w:rFonts w:hint="default"/>
      </w:rPr>
    </w:lvl>
    <w:lvl w:ilvl="1">
      <w:start w:val="6"/>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6">
    <w:nsid w:val="5A6E7EDA"/>
    <w:multiLevelType w:val="hybridMultilevel"/>
    <w:tmpl w:val="ECFABA0C"/>
    <w:lvl w:ilvl="0" w:tplc="11F66B02">
      <w:start w:val="1"/>
      <w:numFmt w:val="decimal"/>
      <w:lvlText w:val="%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7">
    <w:nsid w:val="5B714BF2"/>
    <w:multiLevelType w:val="hybridMultilevel"/>
    <w:tmpl w:val="1F2431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5C057EC3"/>
    <w:multiLevelType w:val="hybridMultilevel"/>
    <w:tmpl w:val="B0261522"/>
    <w:lvl w:ilvl="0" w:tplc="9CBE9B54">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C0A225E"/>
    <w:multiLevelType w:val="multilevel"/>
    <w:tmpl w:val="C3DC6A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5E0B267A"/>
    <w:multiLevelType w:val="hybridMultilevel"/>
    <w:tmpl w:val="29E45308"/>
    <w:lvl w:ilvl="0" w:tplc="AAD05E66">
      <w:start w:val="1"/>
      <w:numFmt w:val="decimal"/>
      <w:lvlText w:val="%1)"/>
      <w:lvlJc w:val="left"/>
      <w:pPr>
        <w:ind w:left="672" w:hanging="305"/>
      </w:pPr>
      <w:rPr>
        <w:rFonts w:ascii="Times New Roman" w:eastAsia="Times New Roman" w:hAnsi="Times New Roman" w:cs="Times New Roman" w:hint="default"/>
        <w:spacing w:val="0"/>
        <w:w w:val="100"/>
        <w:sz w:val="24"/>
        <w:szCs w:val="24"/>
        <w:lang w:val="ru-RU" w:eastAsia="ru-RU" w:bidi="ru-RU"/>
      </w:rPr>
    </w:lvl>
    <w:lvl w:ilvl="1" w:tplc="0042463C">
      <w:numFmt w:val="bullet"/>
      <w:lvlText w:val="•"/>
      <w:lvlJc w:val="left"/>
      <w:pPr>
        <w:ind w:left="1728" w:hanging="305"/>
      </w:pPr>
      <w:rPr>
        <w:rFonts w:hint="default"/>
        <w:lang w:val="ru-RU" w:eastAsia="ru-RU" w:bidi="ru-RU"/>
      </w:rPr>
    </w:lvl>
    <w:lvl w:ilvl="2" w:tplc="BE5A23FC">
      <w:numFmt w:val="bullet"/>
      <w:lvlText w:val="•"/>
      <w:lvlJc w:val="left"/>
      <w:pPr>
        <w:ind w:left="2776" w:hanging="305"/>
      </w:pPr>
      <w:rPr>
        <w:rFonts w:hint="default"/>
        <w:lang w:val="ru-RU" w:eastAsia="ru-RU" w:bidi="ru-RU"/>
      </w:rPr>
    </w:lvl>
    <w:lvl w:ilvl="3" w:tplc="DB700070">
      <w:numFmt w:val="bullet"/>
      <w:lvlText w:val="•"/>
      <w:lvlJc w:val="left"/>
      <w:pPr>
        <w:ind w:left="3825" w:hanging="305"/>
      </w:pPr>
      <w:rPr>
        <w:rFonts w:hint="default"/>
        <w:lang w:val="ru-RU" w:eastAsia="ru-RU" w:bidi="ru-RU"/>
      </w:rPr>
    </w:lvl>
    <w:lvl w:ilvl="4" w:tplc="427CE0B0">
      <w:numFmt w:val="bullet"/>
      <w:lvlText w:val="•"/>
      <w:lvlJc w:val="left"/>
      <w:pPr>
        <w:ind w:left="4873" w:hanging="305"/>
      </w:pPr>
      <w:rPr>
        <w:rFonts w:hint="default"/>
        <w:lang w:val="ru-RU" w:eastAsia="ru-RU" w:bidi="ru-RU"/>
      </w:rPr>
    </w:lvl>
    <w:lvl w:ilvl="5" w:tplc="424855F6">
      <w:numFmt w:val="bullet"/>
      <w:lvlText w:val="•"/>
      <w:lvlJc w:val="left"/>
      <w:pPr>
        <w:ind w:left="5922" w:hanging="305"/>
      </w:pPr>
      <w:rPr>
        <w:rFonts w:hint="default"/>
        <w:lang w:val="ru-RU" w:eastAsia="ru-RU" w:bidi="ru-RU"/>
      </w:rPr>
    </w:lvl>
    <w:lvl w:ilvl="6" w:tplc="45EE41E8">
      <w:numFmt w:val="bullet"/>
      <w:lvlText w:val="•"/>
      <w:lvlJc w:val="left"/>
      <w:pPr>
        <w:ind w:left="6970" w:hanging="305"/>
      </w:pPr>
      <w:rPr>
        <w:rFonts w:hint="default"/>
        <w:lang w:val="ru-RU" w:eastAsia="ru-RU" w:bidi="ru-RU"/>
      </w:rPr>
    </w:lvl>
    <w:lvl w:ilvl="7" w:tplc="BBFEA108">
      <w:numFmt w:val="bullet"/>
      <w:lvlText w:val="•"/>
      <w:lvlJc w:val="left"/>
      <w:pPr>
        <w:ind w:left="8018" w:hanging="305"/>
      </w:pPr>
      <w:rPr>
        <w:rFonts w:hint="default"/>
        <w:lang w:val="ru-RU" w:eastAsia="ru-RU" w:bidi="ru-RU"/>
      </w:rPr>
    </w:lvl>
    <w:lvl w:ilvl="8" w:tplc="5D10C270">
      <w:numFmt w:val="bullet"/>
      <w:lvlText w:val="•"/>
      <w:lvlJc w:val="left"/>
      <w:pPr>
        <w:ind w:left="9067" w:hanging="305"/>
      </w:pPr>
      <w:rPr>
        <w:rFonts w:hint="default"/>
        <w:lang w:val="ru-RU" w:eastAsia="ru-RU" w:bidi="ru-RU"/>
      </w:rPr>
    </w:lvl>
  </w:abstractNum>
  <w:abstractNum w:abstractNumId="61">
    <w:nsid w:val="613869F6"/>
    <w:multiLevelType w:val="hybridMultilevel"/>
    <w:tmpl w:val="B43253F0"/>
    <w:lvl w:ilvl="0" w:tplc="ACEEDB70">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2">
    <w:nsid w:val="61BD5AEF"/>
    <w:multiLevelType w:val="hybridMultilevel"/>
    <w:tmpl w:val="8FFACD92"/>
    <w:lvl w:ilvl="0" w:tplc="C21C5648">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64607AD0"/>
    <w:multiLevelType w:val="hybridMultilevel"/>
    <w:tmpl w:val="A40A8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60C38AC"/>
    <w:multiLevelType w:val="hybridMultilevel"/>
    <w:tmpl w:val="17D0027C"/>
    <w:lvl w:ilvl="0" w:tplc="DE3C431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5">
    <w:nsid w:val="67062EA6"/>
    <w:multiLevelType w:val="hybridMultilevel"/>
    <w:tmpl w:val="02360EB8"/>
    <w:lvl w:ilvl="0" w:tplc="F98ACE0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6713216F"/>
    <w:multiLevelType w:val="hybridMultilevel"/>
    <w:tmpl w:val="C97E6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6A173294"/>
    <w:multiLevelType w:val="hybridMultilevel"/>
    <w:tmpl w:val="104C8176"/>
    <w:lvl w:ilvl="0" w:tplc="2EDE8800">
      <w:start w:val="1"/>
      <w:numFmt w:val="decimal"/>
      <w:lvlText w:val="%1)"/>
      <w:lvlJc w:val="left"/>
      <w:pPr>
        <w:ind w:left="672" w:hanging="305"/>
      </w:pPr>
      <w:rPr>
        <w:rFonts w:ascii="Times New Roman" w:eastAsia="Times New Roman" w:hAnsi="Times New Roman" w:cs="Times New Roman" w:hint="default"/>
        <w:spacing w:val="0"/>
        <w:w w:val="100"/>
        <w:sz w:val="24"/>
        <w:szCs w:val="24"/>
        <w:lang w:val="ru-RU" w:eastAsia="ru-RU" w:bidi="ru-RU"/>
      </w:rPr>
    </w:lvl>
    <w:lvl w:ilvl="1" w:tplc="8850F632">
      <w:numFmt w:val="bullet"/>
      <w:lvlText w:val="•"/>
      <w:lvlJc w:val="left"/>
      <w:pPr>
        <w:ind w:left="1728" w:hanging="305"/>
      </w:pPr>
      <w:rPr>
        <w:rFonts w:hint="default"/>
        <w:lang w:val="ru-RU" w:eastAsia="ru-RU" w:bidi="ru-RU"/>
      </w:rPr>
    </w:lvl>
    <w:lvl w:ilvl="2" w:tplc="8FC85AAC">
      <w:numFmt w:val="bullet"/>
      <w:lvlText w:val="•"/>
      <w:lvlJc w:val="left"/>
      <w:pPr>
        <w:ind w:left="2776" w:hanging="305"/>
      </w:pPr>
      <w:rPr>
        <w:rFonts w:hint="default"/>
        <w:lang w:val="ru-RU" w:eastAsia="ru-RU" w:bidi="ru-RU"/>
      </w:rPr>
    </w:lvl>
    <w:lvl w:ilvl="3" w:tplc="CAB87FA4">
      <w:numFmt w:val="bullet"/>
      <w:lvlText w:val="•"/>
      <w:lvlJc w:val="left"/>
      <w:pPr>
        <w:ind w:left="3825" w:hanging="305"/>
      </w:pPr>
      <w:rPr>
        <w:rFonts w:hint="default"/>
        <w:lang w:val="ru-RU" w:eastAsia="ru-RU" w:bidi="ru-RU"/>
      </w:rPr>
    </w:lvl>
    <w:lvl w:ilvl="4" w:tplc="3B302982">
      <w:numFmt w:val="bullet"/>
      <w:lvlText w:val="•"/>
      <w:lvlJc w:val="left"/>
      <w:pPr>
        <w:ind w:left="4873" w:hanging="305"/>
      </w:pPr>
      <w:rPr>
        <w:rFonts w:hint="default"/>
        <w:lang w:val="ru-RU" w:eastAsia="ru-RU" w:bidi="ru-RU"/>
      </w:rPr>
    </w:lvl>
    <w:lvl w:ilvl="5" w:tplc="C3EE0590">
      <w:numFmt w:val="bullet"/>
      <w:lvlText w:val="•"/>
      <w:lvlJc w:val="left"/>
      <w:pPr>
        <w:ind w:left="5922" w:hanging="305"/>
      </w:pPr>
      <w:rPr>
        <w:rFonts w:hint="default"/>
        <w:lang w:val="ru-RU" w:eastAsia="ru-RU" w:bidi="ru-RU"/>
      </w:rPr>
    </w:lvl>
    <w:lvl w:ilvl="6" w:tplc="B6264CCE">
      <w:numFmt w:val="bullet"/>
      <w:lvlText w:val="•"/>
      <w:lvlJc w:val="left"/>
      <w:pPr>
        <w:ind w:left="6970" w:hanging="305"/>
      </w:pPr>
      <w:rPr>
        <w:rFonts w:hint="default"/>
        <w:lang w:val="ru-RU" w:eastAsia="ru-RU" w:bidi="ru-RU"/>
      </w:rPr>
    </w:lvl>
    <w:lvl w:ilvl="7" w:tplc="DA209CB8">
      <w:numFmt w:val="bullet"/>
      <w:lvlText w:val="•"/>
      <w:lvlJc w:val="left"/>
      <w:pPr>
        <w:ind w:left="8018" w:hanging="305"/>
      </w:pPr>
      <w:rPr>
        <w:rFonts w:hint="default"/>
        <w:lang w:val="ru-RU" w:eastAsia="ru-RU" w:bidi="ru-RU"/>
      </w:rPr>
    </w:lvl>
    <w:lvl w:ilvl="8" w:tplc="C5C6C128">
      <w:numFmt w:val="bullet"/>
      <w:lvlText w:val="•"/>
      <w:lvlJc w:val="left"/>
      <w:pPr>
        <w:ind w:left="9067" w:hanging="305"/>
      </w:pPr>
      <w:rPr>
        <w:rFonts w:hint="default"/>
        <w:lang w:val="ru-RU" w:eastAsia="ru-RU" w:bidi="ru-RU"/>
      </w:rPr>
    </w:lvl>
  </w:abstractNum>
  <w:abstractNum w:abstractNumId="68">
    <w:nsid w:val="6A521A25"/>
    <w:multiLevelType w:val="hybridMultilevel"/>
    <w:tmpl w:val="62C223EA"/>
    <w:lvl w:ilvl="0" w:tplc="29A045F2">
      <w:start w:val="1"/>
      <w:numFmt w:val="decimal"/>
      <w:lvlText w:val="%1)"/>
      <w:lvlJc w:val="left"/>
      <w:pPr>
        <w:ind w:left="1544" w:hanging="305"/>
      </w:pPr>
      <w:rPr>
        <w:rFonts w:ascii="Times New Roman" w:eastAsia="Times New Roman" w:hAnsi="Times New Roman" w:cs="Times New Roman" w:hint="default"/>
        <w:spacing w:val="0"/>
        <w:w w:val="100"/>
        <w:sz w:val="24"/>
        <w:szCs w:val="24"/>
        <w:lang w:val="ru-RU" w:eastAsia="ru-RU" w:bidi="ru-RU"/>
      </w:rPr>
    </w:lvl>
    <w:lvl w:ilvl="1" w:tplc="14FC49C2">
      <w:numFmt w:val="bullet"/>
      <w:lvlText w:val="•"/>
      <w:lvlJc w:val="left"/>
      <w:pPr>
        <w:ind w:left="2502" w:hanging="305"/>
      </w:pPr>
      <w:rPr>
        <w:rFonts w:hint="default"/>
        <w:lang w:val="ru-RU" w:eastAsia="ru-RU" w:bidi="ru-RU"/>
      </w:rPr>
    </w:lvl>
    <w:lvl w:ilvl="2" w:tplc="29448F80">
      <w:numFmt w:val="bullet"/>
      <w:lvlText w:val="•"/>
      <w:lvlJc w:val="left"/>
      <w:pPr>
        <w:ind w:left="3464" w:hanging="305"/>
      </w:pPr>
      <w:rPr>
        <w:rFonts w:hint="default"/>
        <w:lang w:val="ru-RU" w:eastAsia="ru-RU" w:bidi="ru-RU"/>
      </w:rPr>
    </w:lvl>
    <w:lvl w:ilvl="3" w:tplc="CF301150">
      <w:numFmt w:val="bullet"/>
      <w:lvlText w:val="•"/>
      <w:lvlJc w:val="left"/>
      <w:pPr>
        <w:ind w:left="4427" w:hanging="305"/>
      </w:pPr>
      <w:rPr>
        <w:rFonts w:hint="default"/>
        <w:lang w:val="ru-RU" w:eastAsia="ru-RU" w:bidi="ru-RU"/>
      </w:rPr>
    </w:lvl>
    <w:lvl w:ilvl="4" w:tplc="908A9B3E">
      <w:numFmt w:val="bullet"/>
      <w:lvlText w:val="•"/>
      <w:lvlJc w:val="left"/>
      <w:pPr>
        <w:ind w:left="5389" w:hanging="305"/>
      </w:pPr>
      <w:rPr>
        <w:rFonts w:hint="default"/>
        <w:lang w:val="ru-RU" w:eastAsia="ru-RU" w:bidi="ru-RU"/>
      </w:rPr>
    </w:lvl>
    <w:lvl w:ilvl="5" w:tplc="2A5A040A">
      <w:numFmt w:val="bullet"/>
      <w:lvlText w:val="•"/>
      <w:lvlJc w:val="left"/>
      <w:pPr>
        <w:ind w:left="6352" w:hanging="305"/>
      </w:pPr>
      <w:rPr>
        <w:rFonts w:hint="default"/>
        <w:lang w:val="ru-RU" w:eastAsia="ru-RU" w:bidi="ru-RU"/>
      </w:rPr>
    </w:lvl>
    <w:lvl w:ilvl="6" w:tplc="3FB42B90">
      <w:numFmt w:val="bullet"/>
      <w:lvlText w:val="•"/>
      <w:lvlJc w:val="left"/>
      <w:pPr>
        <w:ind w:left="7314" w:hanging="305"/>
      </w:pPr>
      <w:rPr>
        <w:rFonts w:hint="default"/>
        <w:lang w:val="ru-RU" w:eastAsia="ru-RU" w:bidi="ru-RU"/>
      </w:rPr>
    </w:lvl>
    <w:lvl w:ilvl="7" w:tplc="806E7294">
      <w:numFmt w:val="bullet"/>
      <w:lvlText w:val="•"/>
      <w:lvlJc w:val="left"/>
      <w:pPr>
        <w:ind w:left="8276" w:hanging="305"/>
      </w:pPr>
      <w:rPr>
        <w:rFonts w:hint="default"/>
        <w:lang w:val="ru-RU" w:eastAsia="ru-RU" w:bidi="ru-RU"/>
      </w:rPr>
    </w:lvl>
    <w:lvl w:ilvl="8" w:tplc="F48C592A">
      <w:numFmt w:val="bullet"/>
      <w:lvlText w:val="•"/>
      <w:lvlJc w:val="left"/>
      <w:pPr>
        <w:ind w:left="9239" w:hanging="305"/>
      </w:pPr>
      <w:rPr>
        <w:rFonts w:hint="default"/>
        <w:lang w:val="ru-RU" w:eastAsia="ru-RU" w:bidi="ru-RU"/>
      </w:rPr>
    </w:lvl>
  </w:abstractNum>
  <w:abstractNum w:abstractNumId="69">
    <w:nsid w:val="6DE83EA8"/>
    <w:multiLevelType w:val="multilevel"/>
    <w:tmpl w:val="D5D4C5B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6FBC450E"/>
    <w:multiLevelType w:val="hybridMultilevel"/>
    <w:tmpl w:val="C1823CA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727F4FE2"/>
    <w:multiLevelType w:val="hybridMultilevel"/>
    <w:tmpl w:val="D0724FDA"/>
    <w:lvl w:ilvl="0" w:tplc="9CBE9B54">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73D90F48"/>
    <w:multiLevelType w:val="hybridMultilevel"/>
    <w:tmpl w:val="6D4A0FE0"/>
    <w:lvl w:ilvl="0" w:tplc="9CBE9B54">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77430EAF"/>
    <w:multiLevelType w:val="hybridMultilevel"/>
    <w:tmpl w:val="B524D9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78D8567D"/>
    <w:multiLevelType w:val="hybridMultilevel"/>
    <w:tmpl w:val="E1366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7C9C3A05"/>
    <w:multiLevelType w:val="hybridMultilevel"/>
    <w:tmpl w:val="06A2E94C"/>
    <w:lvl w:ilvl="0" w:tplc="9CBE9B54">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7D9B78B5"/>
    <w:multiLevelType w:val="hybridMultilevel"/>
    <w:tmpl w:val="134213BC"/>
    <w:lvl w:ilvl="0" w:tplc="ADD4485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8"/>
  </w:num>
  <w:num w:numId="4">
    <w:abstractNumId w:val="52"/>
  </w:num>
  <w:num w:numId="5">
    <w:abstractNumId w:val="3"/>
  </w:num>
  <w:num w:numId="6">
    <w:abstractNumId w:val="53"/>
  </w:num>
  <w:num w:numId="7">
    <w:abstractNumId w:val="35"/>
  </w:num>
  <w:num w:numId="8">
    <w:abstractNumId w:val="64"/>
  </w:num>
  <w:num w:numId="9">
    <w:abstractNumId w:val="60"/>
  </w:num>
  <w:num w:numId="10">
    <w:abstractNumId w:val="67"/>
  </w:num>
  <w:num w:numId="11">
    <w:abstractNumId w:val="68"/>
  </w:num>
  <w:num w:numId="12">
    <w:abstractNumId w:val="9"/>
  </w:num>
  <w:num w:numId="13">
    <w:abstractNumId w:val="38"/>
  </w:num>
  <w:num w:numId="14">
    <w:abstractNumId w:val="20"/>
  </w:num>
  <w:num w:numId="15">
    <w:abstractNumId w:val="32"/>
  </w:num>
  <w:num w:numId="16">
    <w:abstractNumId w:val="29"/>
  </w:num>
  <w:num w:numId="17">
    <w:abstractNumId w:val="6"/>
  </w:num>
  <w:num w:numId="18">
    <w:abstractNumId w:val="51"/>
  </w:num>
  <w:num w:numId="19">
    <w:abstractNumId w:val="21"/>
  </w:num>
  <w:num w:numId="20">
    <w:abstractNumId w:val="48"/>
  </w:num>
  <w:num w:numId="21">
    <w:abstractNumId w:val="11"/>
  </w:num>
  <w:num w:numId="22">
    <w:abstractNumId w:val="15"/>
  </w:num>
  <w:num w:numId="23">
    <w:abstractNumId w:val="66"/>
  </w:num>
  <w:num w:numId="24">
    <w:abstractNumId w:val="30"/>
  </w:num>
  <w:num w:numId="25">
    <w:abstractNumId w:val="10"/>
  </w:num>
  <w:num w:numId="26">
    <w:abstractNumId w:val="54"/>
  </w:num>
  <w:num w:numId="27">
    <w:abstractNumId w:val="57"/>
  </w:num>
  <w:num w:numId="28">
    <w:abstractNumId w:val="19"/>
  </w:num>
  <w:num w:numId="29">
    <w:abstractNumId w:val="46"/>
  </w:num>
  <w:num w:numId="30">
    <w:abstractNumId w:val="24"/>
  </w:num>
  <w:num w:numId="31">
    <w:abstractNumId w:val="76"/>
  </w:num>
  <w:num w:numId="32">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2"/>
  </w:num>
  <w:num w:numId="35">
    <w:abstractNumId w:val="69"/>
  </w:num>
  <w:num w:numId="36">
    <w:abstractNumId w:val="72"/>
  </w:num>
  <w:num w:numId="37">
    <w:abstractNumId w:val="44"/>
  </w:num>
  <w:num w:numId="38">
    <w:abstractNumId w:val="34"/>
  </w:num>
  <w:num w:numId="39">
    <w:abstractNumId w:val="7"/>
  </w:num>
  <w:num w:numId="40">
    <w:abstractNumId w:val="17"/>
  </w:num>
  <w:num w:numId="41">
    <w:abstractNumId w:val="42"/>
  </w:num>
  <w:num w:numId="42">
    <w:abstractNumId w:val="27"/>
  </w:num>
  <w:num w:numId="43">
    <w:abstractNumId w:val="71"/>
  </w:num>
  <w:num w:numId="44">
    <w:abstractNumId w:val="22"/>
  </w:num>
  <w:num w:numId="45">
    <w:abstractNumId w:val="28"/>
  </w:num>
  <w:num w:numId="46">
    <w:abstractNumId w:val="5"/>
  </w:num>
  <w:num w:numId="47">
    <w:abstractNumId w:val="1"/>
  </w:num>
  <w:num w:numId="48">
    <w:abstractNumId w:val="47"/>
  </w:num>
  <w:num w:numId="49">
    <w:abstractNumId w:val="58"/>
  </w:num>
  <w:num w:numId="50">
    <w:abstractNumId w:val="40"/>
  </w:num>
  <w:num w:numId="51">
    <w:abstractNumId w:val="59"/>
  </w:num>
  <w:num w:numId="52">
    <w:abstractNumId w:val="41"/>
  </w:num>
  <w:num w:numId="53">
    <w:abstractNumId w:val="45"/>
  </w:num>
  <w:num w:numId="54">
    <w:abstractNumId w:val="39"/>
  </w:num>
  <w:num w:numId="55">
    <w:abstractNumId w:val="13"/>
  </w:num>
  <w:num w:numId="56">
    <w:abstractNumId w:val="31"/>
  </w:num>
  <w:num w:numId="57">
    <w:abstractNumId w:val="23"/>
  </w:num>
  <w:num w:numId="58">
    <w:abstractNumId w:val="75"/>
  </w:num>
  <w:num w:numId="59">
    <w:abstractNumId w:val="25"/>
  </w:num>
  <w:num w:numId="60">
    <w:abstractNumId w:val="74"/>
  </w:num>
  <w:num w:numId="61">
    <w:abstractNumId w:val="33"/>
  </w:num>
  <w:num w:numId="62">
    <w:abstractNumId w:val="2"/>
  </w:num>
  <w:num w:numId="63">
    <w:abstractNumId w:val="73"/>
  </w:num>
  <w:num w:numId="64">
    <w:abstractNumId w:val="12"/>
  </w:num>
  <w:num w:numId="65">
    <w:abstractNumId w:val="43"/>
  </w:num>
  <w:num w:numId="66">
    <w:abstractNumId w:val="0"/>
  </w:num>
  <w:num w:numId="67">
    <w:abstractNumId w:val="63"/>
  </w:num>
  <w:num w:numId="68">
    <w:abstractNumId w:val="55"/>
  </w:num>
  <w:num w:numId="69">
    <w:abstractNumId w:val="8"/>
  </w:num>
  <w:num w:numId="70">
    <w:abstractNumId w:val="49"/>
  </w:num>
  <w:num w:numId="71">
    <w:abstractNumId w:val="65"/>
  </w:num>
  <w:num w:numId="72">
    <w:abstractNumId w:val="56"/>
  </w:num>
  <w:num w:numId="73">
    <w:abstractNumId w:val="70"/>
  </w:num>
  <w:num w:numId="74">
    <w:abstractNumId w:val="61"/>
  </w:num>
  <w:num w:numId="75">
    <w:abstractNumId w:val="36"/>
  </w:num>
  <w:num w:numId="76">
    <w:abstractNumId w:val="4"/>
  </w:num>
  <w:num w:numId="77">
    <w:abstractNumId w:val="37"/>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C80AAF"/>
    <w:rsid w:val="000000F1"/>
    <w:rsid w:val="00000440"/>
    <w:rsid w:val="00000962"/>
    <w:rsid w:val="00000FB8"/>
    <w:rsid w:val="000015F9"/>
    <w:rsid w:val="00001638"/>
    <w:rsid w:val="00001C2F"/>
    <w:rsid w:val="00001FD5"/>
    <w:rsid w:val="0000211B"/>
    <w:rsid w:val="00002824"/>
    <w:rsid w:val="00003627"/>
    <w:rsid w:val="00003B55"/>
    <w:rsid w:val="00003F51"/>
    <w:rsid w:val="000042E0"/>
    <w:rsid w:val="000050D1"/>
    <w:rsid w:val="000056AF"/>
    <w:rsid w:val="000063AD"/>
    <w:rsid w:val="000065EB"/>
    <w:rsid w:val="000069A0"/>
    <w:rsid w:val="00007086"/>
    <w:rsid w:val="00007506"/>
    <w:rsid w:val="0000770B"/>
    <w:rsid w:val="000077EF"/>
    <w:rsid w:val="00007A88"/>
    <w:rsid w:val="000101DA"/>
    <w:rsid w:val="00010B08"/>
    <w:rsid w:val="00010FF5"/>
    <w:rsid w:val="00011840"/>
    <w:rsid w:val="0001206B"/>
    <w:rsid w:val="0001263D"/>
    <w:rsid w:val="0001264E"/>
    <w:rsid w:val="0001294F"/>
    <w:rsid w:val="00012D77"/>
    <w:rsid w:val="00012E77"/>
    <w:rsid w:val="00013C65"/>
    <w:rsid w:val="00013E8D"/>
    <w:rsid w:val="000145BD"/>
    <w:rsid w:val="000148E9"/>
    <w:rsid w:val="00014D15"/>
    <w:rsid w:val="00014FB6"/>
    <w:rsid w:val="00015483"/>
    <w:rsid w:val="000162AE"/>
    <w:rsid w:val="00016BCE"/>
    <w:rsid w:val="000174D7"/>
    <w:rsid w:val="00017509"/>
    <w:rsid w:val="0001759D"/>
    <w:rsid w:val="00017AD0"/>
    <w:rsid w:val="000205C2"/>
    <w:rsid w:val="00020B6F"/>
    <w:rsid w:val="00020CFB"/>
    <w:rsid w:val="0002138F"/>
    <w:rsid w:val="00021401"/>
    <w:rsid w:val="00021552"/>
    <w:rsid w:val="000215E7"/>
    <w:rsid w:val="00021AC1"/>
    <w:rsid w:val="00021C51"/>
    <w:rsid w:val="00022629"/>
    <w:rsid w:val="00022746"/>
    <w:rsid w:val="000231AE"/>
    <w:rsid w:val="000234C0"/>
    <w:rsid w:val="00023B8A"/>
    <w:rsid w:val="00023B96"/>
    <w:rsid w:val="00023CD0"/>
    <w:rsid w:val="00023E90"/>
    <w:rsid w:val="00024046"/>
    <w:rsid w:val="0002404E"/>
    <w:rsid w:val="00024AE7"/>
    <w:rsid w:val="00024BE4"/>
    <w:rsid w:val="00024E48"/>
    <w:rsid w:val="000253F0"/>
    <w:rsid w:val="00025644"/>
    <w:rsid w:val="00025DE0"/>
    <w:rsid w:val="00025EEE"/>
    <w:rsid w:val="000262B3"/>
    <w:rsid w:val="000264C7"/>
    <w:rsid w:val="00026889"/>
    <w:rsid w:val="00026901"/>
    <w:rsid w:val="00026A74"/>
    <w:rsid w:val="00026D2B"/>
    <w:rsid w:val="00026E82"/>
    <w:rsid w:val="00027D6A"/>
    <w:rsid w:val="00030485"/>
    <w:rsid w:val="000304FB"/>
    <w:rsid w:val="00030699"/>
    <w:rsid w:val="00030720"/>
    <w:rsid w:val="00030C84"/>
    <w:rsid w:val="00030EF6"/>
    <w:rsid w:val="0003107B"/>
    <w:rsid w:val="000314F1"/>
    <w:rsid w:val="00031517"/>
    <w:rsid w:val="000317FD"/>
    <w:rsid w:val="000322F7"/>
    <w:rsid w:val="00032702"/>
    <w:rsid w:val="00032706"/>
    <w:rsid w:val="00032D6C"/>
    <w:rsid w:val="00032EF4"/>
    <w:rsid w:val="00033672"/>
    <w:rsid w:val="00033EAD"/>
    <w:rsid w:val="00034381"/>
    <w:rsid w:val="0003463D"/>
    <w:rsid w:val="00034BFE"/>
    <w:rsid w:val="00034C3B"/>
    <w:rsid w:val="00034F1D"/>
    <w:rsid w:val="00034FBB"/>
    <w:rsid w:val="00035F47"/>
    <w:rsid w:val="000360BF"/>
    <w:rsid w:val="00036221"/>
    <w:rsid w:val="000362D9"/>
    <w:rsid w:val="000368E1"/>
    <w:rsid w:val="00037635"/>
    <w:rsid w:val="000379AC"/>
    <w:rsid w:val="00037A46"/>
    <w:rsid w:val="000407EE"/>
    <w:rsid w:val="000408CD"/>
    <w:rsid w:val="00040ACB"/>
    <w:rsid w:val="00041FAA"/>
    <w:rsid w:val="0004279F"/>
    <w:rsid w:val="0004283A"/>
    <w:rsid w:val="00042D38"/>
    <w:rsid w:val="000430D4"/>
    <w:rsid w:val="000431F7"/>
    <w:rsid w:val="000432ED"/>
    <w:rsid w:val="000439A1"/>
    <w:rsid w:val="00043AA7"/>
    <w:rsid w:val="0004439A"/>
    <w:rsid w:val="0004491E"/>
    <w:rsid w:val="00045A0E"/>
    <w:rsid w:val="00045CB5"/>
    <w:rsid w:val="00045E64"/>
    <w:rsid w:val="00045ED9"/>
    <w:rsid w:val="00046096"/>
    <w:rsid w:val="000462F7"/>
    <w:rsid w:val="00046605"/>
    <w:rsid w:val="00046D68"/>
    <w:rsid w:val="0004763A"/>
    <w:rsid w:val="0004793A"/>
    <w:rsid w:val="00047C6F"/>
    <w:rsid w:val="00050429"/>
    <w:rsid w:val="00050618"/>
    <w:rsid w:val="000507C7"/>
    <w:rsid w:val="00050BD6"/>
    <w:rsid w:val="00051380"/>
    <w:rsid w:val="00051428"/>
    <w:rsid w:val="00051B92"/>
    <w:rsid w:val="00051BCE"/>
    <w:rsid w:val="00051D6E"/>
    <w:rsid w:val="00051F64"/>
    <w:rsid w:val="000523F8"/>
    <w:rsid w:val="000532D2"/>
    <w:rsid w:val="000536FA"/>
    <w:rsid w:val="00053867"/>
    <w:rsid w:val="000538A2"/>
    <w:rsid w:val="00053D7C"/>
    <w:rsid w:val="000547B7"/>
    <w:rsid w:val="00054B2C"/>
    <w:rsid w:val="00054D6F"/>
    <w:rsid w:val="00055336"/>
    <w:rsid w:val="000554CF"/>
    <w:rsid w:val="000555C3"/>
    <w:rsid w:val="0005595D"/>
    <w:rsid w:val="00055CC4"/>
    <w:rsid w:val="00055F08"/>
    <w:rsid w:val="00055F2A"/>
    <w:rsid w:val="00056413"/>
    <w:rsid w:val="00057F1D"/>
    <w:rsid w:val="00057F23"/>
    <w:rsid w:val="00060900"/>
    <w:rsid w:val="00060947"/>
    <w:rsid w:val="0006117D"/>
    <w:rsid w:val="0006151F"/>
    <w:rsid w:val="00061643"/>
    <w:rsid w:val="0006183F"/>
    <w:rsid w:val="00061FA4"/>
    <w:rsid w:val="00061FE2"/>
    <w:rsid w:val="000622A8"/>
    <w:rsid w:val="0006285A"/>
    <w:rsid w:val="00062F95"/>
    <w:rsid w:val="00062FA8"/>
    <w:rsid w:val="00063170"/>
    <w:rsid w:val="00063226"/>
    <w:rsid w:val="00063549"/>
    <w:rsid w:val="000635AA"/>
    <w:rsid w:val="000635FC"/>
    <w:rsid w:val="000639A4"/>
    <w:rsid w:val="00063A27"/>
    <w:rsid w:val="000644DF"/>
    <w:rsid w:val="00064CC5"/>
    <w:rsid w:val="00064F9D"/>
    <w:rsid w:val="00065313"/>
    <w:rsid w:val="0006575E"/>
    <w:rsid w:val="00065B42"/>
    <w:rsid w:val="00065B72"/>
    <w:rsid w:val="000661BC"/>
    <w:rsid w:val="0006641A"/>
    <w:rsid w:val="000665BD"/>
    <w:rsid w:val="00066AE0"/>
    <w:rsid w:val="00066DB5"/>
    <w:rsid w:val="00066F9E"/>
    <w:rsid w:val="00067133"/>
    <w:rsid w:val="00070726"/>
    <w:rsid w:val="0007084F"/>
    <w:rsid w:val="00070C02"/>
    <w:rsid w:val="000719F4"/>
    <w:rsid w:val="00071AF9"/>
    <w:rsid w:val="00071C38"/>
    <w:rsid w:val="00071DB1"/>
    <w:rsid w:val="00071F2F"/>
    <w:rsid w:val="00072368"/>
    <w:rsid w:val="00072D26"/>
    <w:rsid w:val="00072E59"/>
    <w:rsid w:val="000734DA"/>
    <w:rsid w:val="0007447F"/>
    <w:rsid w:val="000745F6"/>
    <w:rsid w:val="0007466B"/>
    <w:rsid w:val="00074B59"/>
    <w:rsid w:val="000755E7"/>
    <w:rsid w:val="00076698"/>
    <w:rsid w:val="000767AD"/>
    <w:rsid w:val="00076FA9"/>
    <w:rsid w:val="00077508"/>
    <w:rsid w:val="00077723"/>
    <w:rsid w:val="00077783"/>
    <w:rsid w:val="00077785"/>
    <w:rsid w:val="0007782E"/>
    <w:rsid w:val="000800E8"/>
    <w:rsid w:val="00080142"/>
    <w:rsid w:val="00080B66"/>
    <w:rsid w:val="000811F8"/>
    <w:rsid w:val="0008150E"/>
    <w:rsid w:val="0008172E"/>
    <w:rsid w:val="000819DE"/>
    <w:rsid w:val="00081ACA"/>
    <w:rsid w:val="00081AEA"/>
    <w:rsid w:val="00081B61"/>
    <w:rsid w:val="00081BDB"/>
    <w:rsid w:val="00081D1F"/>
    <w:rsid w:val="000823CC"/>
    <w:rsid w:val="00082B4A"/>
    <w:rsid w:val="00082D4C"/>
    <w:rsid w:val="00082E76"/>
    <w:rsid w:val="0008377D"/>
    <w:rsid w:val="00084957"/>
    <w:rsid w:val="00085447"/>
    <w:rsid w:val="00085581"/>
    <w:rsid w:val="000856CD"/>
    <w:rsid w:val="00085A7F"/>
    <w:rsid w:val="00085D24"/>
    <w:rsid w:val="00085E22"/>
    <w:rsid w:val="000860A3"/>
    <w:rsid w:val="000868EF"/>
    <w:rsid w:val="000869A1"/>
    <w:rsid w:val="00087535"/>
    <w:rsid w:val="00087E98"/>
    <w:rsid w:val="000907B3"/>
    <w:rsid w:val="00090A16"/>
    <w:rsid w:val="00091307"/>
    <w:rsid w:val="0009143D"/>
    <w:rsid w:val="0009178C"/>
    <w:rsid w:val="00092005"/>
    <w:rsid w:val="00092061"/>
    <w:rsid w:val="00092869"/>
    <w:rsid w:val="0009318F"/>
    <w:rsid w:val="00093C66"/>
    <w:rsid w:val="00093F45"/>
    <w:rsid w:val="000945A8"/>
    <w:rsid w:val="000945B0"/>
    <w:rsid w:val="00094B07"/>
    <w:rsid w:val="00094FCB"/>
    <w:rsid w:val="000954A5"/>
    <w:rsid w:val="00096883"/>
    <w:rsid w:val="00096A4B"/>
    <w:rsid w:val="00096BD4"/>
    <w:rsid w:val="000972FB"/>
    <w:rsid w:val="000974E5"/>
    <w:rsid w:val="00097813"/>
    <w:rsid w:val="000A05C3"/>
    <w:rsid w:val="000A076B"/>
    <w:rsid w:val="000A0CE2"/>
    <w:rsid w:val="000A0E18"/>
    <w:rsid w:val="000A1B6B"/>
    <w:rsid w:val="000A1E39"/>
    <w:rsid w:val="000A2074"/>
    <w:rsid w:val="000A2C42"/>
    <w:rsid w:val="000A2C6B"/>
    <w:rsid w:val="000A2CE0"/>
    <w:rsid w:val="000A301D"/>
    <w:rsid w:val="000A31B8"/>
    <w:rsid w:val="000A334D"/>
    <w:rsid w:val="000A3697"/>
    <w:rsid w:val="000A3E48"/>
    <w:rsid w:val="000A3E9A"/>
    <w:rsid w:val="000A459D"/>
    <w:rsid w:val="000A54F2"/>
    <w:rsid w:val="000A5B42"/>
    <w:rsid w:val="000A6297"/>
    <w:rsid w:val="000A6CBD"/>
    <w:rsid w:val="000A70CC"/>
    <w:rsid w:val="000A7A06"/>
    <w:rsid w:val="000A7AC1"/>
    <w:rsid w:val="000B0443"/>
    <w:rsid w:val="000B077D"/>
    <w:rsid w:val="000B0C61"/>
    <w:rsid w:val="000B0CEE"/>
    <w:rsid w:val="000B1443"/>
    <w:rsid w:val="000B15A5"/>
    <w:rsid w:val="000B16BA"/>
    <w:rsid w:val="000B2FC1"/>
    <w:rsid w:val="000B3016"/>
    <w:rsid w:val="000B38CA"/>
    <w:rsid w:val="000B3C59"/>
    <w:rsid w:val="000B3FC9"/>
    <w:rsid w:val="000B47B4"/>
    <w:rsid w:val="000B47BD"/>
    <w:rsid w:val="000B49A0"/>
    <w:rsid w:val="000B4B11"/>
    <w:rsid w:val="000B4C36"/>
    <w:rsid w:val="000B4FB7"/>
    <w:rsid w:val="000B53F2"/>
    <w:rsid w:val="000B5F38"/>
    <w:rsid w:val="000B626A"/>
    <w:rsid w:val="000B62C8"/>
    <w:rsid w:val="000B6502"/>
    <w:rsid w:val="000B6D6C"/>
    <w:rsid w:val="000B70B6"/>
    <w:rsid w:val="000B7B2C"/>
    <w:rsid w:val="000C0BCD"/>
    <w:rsid w:val="000C0E43"/>
    <w:rsid w:val="000C1100"/>
    <w:rsid w:val="000C143E"/>
    <w:rsid w:val="000C16AE"/>
    <w:rsid w:val="000C1A1B"/>
    <w:rsid w:val="000C2138"/>
    <w:rsid w:val="000C2AC3"/>
    <w:rsid w:val="000C2DC8"/>
    <w:rsid w:val="000C3D03"/>
    <w:rsid w:val="000C40FF"/>
    <w:rsid w:val="000C46DF"/>
    <w:rsid w:val="000C49D3"/>
    <w:rsid w:val="000C4B27"/>
    <w:rsid w:val="000C4D30"/>
    <w:rsid w:val="000C5596"/>
    <w:rsid w:val="000C6531"/>
    <w:rsid w:val="000C65BA"/>
    <w:rsid w:val="000C6B75"/>
    <w:rsid w:val="000C751F"/>
    <w:rsid w:val="000C768D"/>
    <w:rsid w:val="000C7909"/>
    <w:rsid w:val="000C7C53"/>
    <w:rsid w:val="000C7D0A"/>
    <w:rsid w:val="000D00E3"/>
    <w:rsid w:val="000D08EA"/>
    <w:rsid w:val="000D09D3"/>
    <w:rsid w:val="000D09DF"/>
    <w:rsid w:val="000D0C74"/>
    <w:rsid w:val="000D0E1C"/>
    <w:rsid w:val="000D0E63"/>
    <w:rsid w:val="000D0EB5"/>
    <w:rsid w:val="000D11C7"/>
    <w:rsid w:val="000D1647"/>
    <w:rsid w:val="000D1D31"/>
    <w:rsid w:val="000D20BF"/>
    <w:rsid w:val="000D246D"/>
    <w:rsid w:val="000D257E"/>
    <w:rsid w:val="000D2B3A"/>
    <w:rsid w:val="000D314A"/>
    <w:rsid w:val="000D3364"/>
    <w:rsid w:val="000D38A9"/>
    <w:rsid w:val="000D3D33"/>
    <w:rsid w:val="000D4250"/>
    <w:rsid w:val="000D43E4"/>
    <w:rsid w:val="000D49F1"/>
    <w:rsid w:val="000D4B16"/>
    <w:rsid w:val="000D54D3"/>
    <w:rsid w:val="000D5F2A"/>
    <w:rsid w:val="000D6274"/>
    <w:rsid w:val="000D6323"/>
    <w:rsid w:val="000D670D"/>
    <w:rsid w:val="000D6877"/>
    <w:rsid w:val="000D6EAC"/>
    <w:rsid w:val="000D6FE0"/>
    <w:rsid w:val="000D7825"/>
    <w:rsid w:val="000D7A74"/>
    <w:rsid w:val="000D7C3C"/>
    <w:rsid w:val="000D7DCB"/>
    <w:rsid w:val="000E0034"/>
    <w:rsid w:val="000E01A3"/>
    <w:rsid w:val="000E0317"/>
    <w:rsid w:val="000E05E4"/>
    <w:rsid w:val="000E0A2E"/>
    <w:rsid w:val="000E0DF8"/>
    <w:rsid w:val="000E133B"/>
    <w:rsid w:val="000E1765"/>
    <w:rsid w:val="000E1832"/>
    <w:rsid w:val="000E1C9F"/>
    <w:rsid w:val="000E20CE"/>
    <w:rsid w:val="000E2275"/>
    <w:rsid w:val="000E2497"/>
    <w:rsid w:val="000E2837"/>
    <w:rsid w:val="000E2CBD"/>
    <w:rsid w:val="000E2EDD"/>
    <w:rsid w:val="000E3133"/>
    <w:rsid w:val="000E31AD"/>
    <w:rsid w:val="000E35C9"/>
    <w:rsid w:val="000E42E7"/>
    <w:rsid w:val="000E4BA6"/>
    <w:rsid w:val="000E505C"/>
    <w:rsid w:val="000E5376"/>
    <w:rsid w:val="000E559E"/>
    <w:rsid w:val="000E5639"/>
    <w:rsid w:val="000E65C9"/>
    <w:rsid w:val="000E6B6A"/>
    <w:rsid w:val="000E6CBC"/>
    <w:rsid w:val="000E6E8B"/>
    <w:rsid w:val="000E7363"/>
    <w:rsid w:val="000F0336"/>
    <w:rsid w:val="000F05FD"/>
    <w:rsid w:val="000F070C"/>
    <w:rsid w:val="000F0993"/>
    <w:rsid w:val="000F0E1F"/>
    <w:rsid w:val="000F1137"/>
    <w:rsid w:val="000F11EC"/>
    <w:rsid w:val="000F15E4"/>
    <w:rsid w:val="000F1917"/>
    <w:rsid w:val="000F25F0"/>
    <w:rsid w:val="000F2D7C"/>
    <w:rsid w:val="000F303E"/>
    <w:rsid w:val="000F3164"/>
    <w:rsid w:val="000F33D4"/>
    <w:rsid w:val="000F3D2F"/>
    <w:rsid w:val="000F4676"/>
    <w:rsid w:val="000F481A"/>
    <w:rsid w:val="000F508D"/>
    <w:rsid w:val="000F52B0"/>
    <w:rsid w:val="000F5801"/>
    <w:rsid w:val="000F5934"/>
    <w:rsid w:val="000F5B2E"/>
    <w:rsid w:val="000F6651"/>
    <w:rsid w:val="000F6A55"/>
    <w:rsid w:val="000F6B0C"/>
    <w:rsid w:val="000F6DB4"/>
    <w:rsid w:val="000F6DD9"/>
    <w:rsid w:val="000F73DC"/>
    <w:rsid w:val="000F7440"/>
    <w:rsid w:val="000F776C"/>
    <w:rsid w:val="00100360"/>
    <w:rsid w:val="001005C8"/>
    <w:rsid w:val="001008FC"/>
    <w:rsid w:val="00100DEB"/>
    <w:rsid w:val="00100FC5"/>
    <w:rsid w:val="00101785"/>
    <w:rsid w:val="00101BDC"/>
    <w:rsid w:val="00101E63"/>
    <w:rsid w:val="00101E85"/>
    <w:rsid w:val="00101F0D"/>
    <w:rsid w:val="00102504"/>
    <w:rsid w:val="00102A84"/>
    <w:rsid w:val="00102E6D"/>
    <w:rsid w:val="00103485"/>
    <w:rsid w:val="00103488"/>
    <w:rsid w:val="00103B42"/>
    <w:rsid w:val="0010458E"/>
    <w:rsid w:val="00105056"/>
    <w:rsid w:val="00105889"/>
    <w:rsid w:val="00106163"/>
    <w:rsid w:val="001063BD"/>
    <w:rsid w:val="001065E7"/>
    <w:rsid w:val="00107226"/>
    <w:rsid w:val="001074F0"/>
    <w:rsid w:val="00107A2A"/>
    <w:rsid w:val="00107AD9"/>
    <w:rsid w:val="00107BBD"/>
    <w:rsid w:val="00107DE0"/>
    <w:rsid w:val="00107E4D"/>
    <w:rsid w:val="00107FD3"/>
    <w:rsid w:val="0011040B"/>
    <w:rsid w:val="001107CA"/>
    <w:rsid w:val="001109A3"/>
    <w:rsid w:val="00110FE2"/>
    <w:rsid w:val="001111CE"/>
    <w:rsid w:val="001114F5"/>
    <w:rsid w:val="00111720"/>
    <w:rsid w:val="001118A9"/>
    <w:rsid w:val="001120A0"/>
    <w:rsid w:val="00112AAE"/>
    <w:rsid w:val="0011303C"/>
    <w:rsid w:val="001133FF"/>
    <w:rsid w:val="0011365D"/>
    <w:rsid w:val="00113CF9"/>
    <w:rsid w:val="00113DCB"/>
    <w:rsid w:val="00114187"/>
    <w:rsid w:val="00114379"/>
    <w:rsid w:val="001149FE"/>
    <w:rsid w:val="00114E1B"/>
    <w:rsid w:val="00114FF4"/>
    <w:rsid w:val="00115D55"/>
    <w:rsid w:val="00115E06"/>
    <w:rsid w:val="00115EC9"/>
    <w:rsid w:val="00117E9D"/>
    <w:rsid w:val="001205BE"/>
    <w:rsid w:val="00121182"/>
    <w:rsid w:val="00121A55"/>
    <w:rsid w:val="00121BDF"/>
    <w:rsid w:val="00122BA1"/>
    <w:rsid w:val="00122BE6"/>
    <w:rsid w:val="00123824"/>
    <w:rsid w:val="00123F6C"/>
    <w:rsid w:val="001246DC"/>
    <w:rsid w:val="00124B4D"/>
    <w:rsid w:val="00124FA2"/>
    <w:rsid w:val="00125DDD"/>
    <w:rsid w:val="0012635D"/>
    <w:rsid w:val="00126855"/>
    <w:rsid w:val="00126FC3"/>
    <w:rsid w:val="00127333"/>
    <w:rsid w:val="00127336"/>
    <w:rsid w:val="0012768F"/>
    <w:rsid w:val="0013024F"/>
    <w:rsid w:val="001302A4"/>
    <w:rsid w:val="00130C1D"/>
    <w:rsid w:val="00130FFA"/>
    <w:rsid w:val="001319C6"/>
    <w:rsid w:val="00131E11"/>
    <w:rsid w:val="0013216C"/>
    <w:rsid w:val="001323AB"/>
    <w:rsid w:val="00133531"/>
    <w:rsid w:val="001335CF"/>
    <w:rsid w:val="00133B73"/>
    <w:rsid w:val="00133DBE"/>
    <w:rsid w:val="00135303"/>
    <w:rsid w:val="00135800"/>
    <w:rsid w:val="001359E0"/>
    <w:rsid w:val="001369B8"/>
    <w:rsid w:val="00136D93"/>
    <w:rsid w:val="00136D9F"/>
    <w:rsid w:val="00136FB9"/>
    <w:rsid w:val="00137347"/>
    <w:rsid w:val="00137380"/>
    <w:rsid w:val="001373B9"/>
    <w:rsid w:val="001374CF"/>
    <w:rsid w:val="00137587"/>
    <w:rsid w:val="00137BBA"/>
    <w:rsid w:val="00137D61"/>
    <w:rsid w:val="00137FFA"/>
    <w:rsid w:val="00140466"/>
    <w:rsid w:val="0014093F"/>
    <w:rsid w:val="0014140F"/>
    <w:rsid w:val="0014146A"/>
    <w:rsid w:val="0014170B"/>
    <w:rsid w:val="0014281C"/>
    <w:rsid w:val="00142874"/>
    <w:rsid w:val="00142880"/>
    <w:rsid w:val="001428FB"/>
    <w:rsid w:val="001437E5"/>
    <w:rsid w:val="00143A76"/>
    <w:rsid w:val="00143F94"/>
    <w:rsid w:val="00143FAA"/>
    <w:rsid w:val="00144C29"/>
    <w:rsid w:val="0014562D"/>
    <w:rsid w:val="00146173"/>
    <w:rsid w:val="0014672D"/>
    <w:rsid w:val="0014688E"/>
    <w:rsid w:val="00146DAF"/>
    <w:rsid w:val="001474A9"/>
    <w:rsid w:val="0014759F"/>
    <w:rsid w:val="0014772D"/>
    <w:rsid w:val="00147EF2"/>
    <w:rsid w:val="00150488"/>
    <w:rsid w:val="00150ADF"/>
    <w:rsid w:val="00150C43"/>
    <w:rsid w:val="0015154D"/>
    <w:rsid w:val="00151CDA"/>
    <w:rsid w:val="00151FAB"/>
    <w:rsid w:val="00152331"/>
    <w:rsid w:val="00152888"/>
    <w:rsid w:val="00152A63"/>
    <w:rsid w:val="00152AB1"/>
    <w:rsid w:val="00153167"/>
    <w:rsid w:val="0015319F"/>
    <w:rsid w:val="001534DD"/>
    <w:rsid w:val="001535CE"/>
    <w:rsid w:val="00153637"/>
    <w:rsid w:val="001537D1"/>
    <w:rsid w:val="001537D7"/>
    <w:rsid w:val="00153FB1"/>
    <w:rsid w:val="00154611"/>
    <w:rsid w:val="00155B11"/>
    <w:rsid w:val="00155C53"/>
    <w:rsid w:val="00156321"/>
    <w:rsid w:val="001566EB"/>
    <w:rsid w:val="00157CFF"/>
    <w:rsid w:val="0016054D"/>
    <w:rsid w:val="00160798"/>
    <w:rsid w:val="00160AD8"/>
    <w:rsid w:val="00160CF6"/>
    <w:rsid w:val="00160DE9"/>
    <w:rsid w:val="001613C1"/>
    <w:rsid w:val="001614DA"/>
    <w:rsid w:val="00161994"/>
    <w:rsid w:val="00161E28"/>
    <w:rsid w:val="00161F63"/>
    <w:rsid w:val="0016296F"/>
    <w:rsid w:val="001630FD"/>
    <w:rsid w:val="00163894"/>
    <w:rsid w:val="00163A67"/>
    <w:rsid w:val="00163A8A"/>
    <w:rsid w:val="00163D10"/>
    <w:rsid w:val="00164215"/>
    <w:rsid w:val="00164508"/>
    <w:rsid w:val="001647B1"/>
    <w:rsid w:val="001647D0"/>
    <w:rsid w:val="001650E9"/>
    <w:rsid w:val="00165809"/>
    <w:rsid w:val="00166690"/>
    <w:rsid w:val="00167206"/>
    <w:rsid w:val="00167402"/>
    <w:rsid w:val="0016774D"/>
    <w:rsid w:val="00167D8D"/>
    <w:rsid w:val="001700BF"/>
    <w:rsid w:val="001706D4"/>
    <w:rsid w:val="0017141B"/>
    <w:rsid w:val="00171830"/>
    <w:rsid w:val="00171AB3"/>
    <w:rsid w:val="00171B31"/>
    <w:rsid w:val="00172007"/>
    <w:rsid w:val="00172C31"/>
    <w:rsid w:val="0017303B"/>
    <w:rsid w:val="0017325C"/>
    <w:rsid w:val="00173E55"/>
    <w:rsid w:val="00173F41"/>
    <w:rsid w:val="00174550"/>
    <w:rsid w:val="00174F1C"/>
    <w:rsid w:val="0017521E"/>
    <w:rsid w:val="00175B0F"/>
    <w:rsid w:val="00175E2D"/>
    <w:rsid w:val="00175F35"/>
    <w:rsid w:val="00176104"/>
    <w:rsid w:val="0017630E"/>
    <w:rsid w:val="001768A2"/>
    <w:rsid w:val="00176B8E"/>
    <w:rsid w:val="00176D41"/>
    <w:rsid w:val="00176FAF"/>
    <w:rsid w:val="00177956"/>
    <w:rsid w:val="00177A64"/>
    <w:rsid w:val="00177E8E"/>
    <w:rsid w:val="00180078"/>
    <w:rsid w:val="0018029D"/>
    <w:rsid w:val="0018053B"/>
    <w:rsid w:val="001806F2"/>
    <w:rsid w:val="00180869"/>
    <w:rsid w:val="00180FA8"/>
    <w:rsid w:val="001816ED"/>
    <w:rsid w:val="001820D3"/>
    <w:rsid w:val="001829C9"/>
    <w:rsid w:val="00183886"/>
    <w:rsid w:val="00183B88"/>
    <w:rsid w:val="00184478"/>
    <w:rsid w:val="00184706"/>
    <w:rsid w:val="0018491F"/>
    <w:rsid w:val="00184938"/>
    <w:rsid w:val="00184B29"/>
    <w:rsid w:val="00184C7E"/>
    <w:rsid w:val="00184E4A"/>
    <w:rsid w:val="001851A7"/>
    <w:rsid w:val="00185813"/>
    <w:rsid w:val="00185C65"/>
    <w:rsid w:val="00185CEF"/>
    <w:rsid w:val="00186C07"/>
    <w:rsid w:val="00186C8B"/>
    <w:rsid w:val="0018728E"/>
    <w:rsid w:val="001873FA"/>
    <w:rsid w:val="001878F0"/>
    <w:rsid w:val="00190398"/>
    <w:rsid w:val="0019077B"/>
    <w:rsid w:val="00190892"/>
    <w:rsid w:val="00190EBE"/>
    <w:rsid w:val="00190FAF"/>
    <w:rsid w:val="00191031"/>
    <w:rsid w:val="001915CF"/>
    <w:rsid w:val="001917DA"/>
    <w:rsid w:val="00192A6B"/>
    <w:rsid w:val="00192DE9"/>
    <w:rsid w:val="00192F32"/>
    <w:rsid w:val="001930A8"/>
    <w:rsid w:val="00193183"/>
    <w:rsid w:val="00193416"/>
    <w:rsid w:val="00193BAA"/>
    <w:rsid w:val="00194080"/>
    <w:rsid w:val="001944A9"/>
    <w:rsid w:val="00194551"/>
    <w:rsid w:val="001951B6"/>
    <w:rsid w:val="001952AC"/>
    <w:rsid w:val="00195C82"/>
    <w:rsid w:val="0019741C"/>
    <w:rsid w:val="00197452"/>
    <w:rsid w:val="0019768C"/>
    <w:rsid w:val="001977A1"/>
    <w:rsid w:val="001977EC"/>
    <w:rsid w:val="001977F5"/>
    <w:rsid w:val="0019781D"/>
    <w:rsid w:val="001978A4"/>
    <w:rsid w:val="00197CE9"/>
    <w:rsid w:val="00197F62"/>
    <w:rsid w:val="001A15EA"/>
    <w:rsid w:val="001A1CAC"/>
    <w:rsid w:val="001A2312"/>
    <w:rsid w:val="001A3275"/>
    <w:rsid w:val="001A34FA"/>
    <w:rsid w:val="001A355F"/>
    <w:rsid w:val="001A4151"/>
    <w:rsid w:val="001A41B6"/>
    <w:rsid w:val="001A43F4"/>
    <w:rsid w:val="001A4906"/>
    <w:rsid w:val="001A49A1"/>
    <w:rsid w:val="001A4C3F"/>
    <w:rsid w:val="001A4E7F"/>
    <w:rsid w:val="001A5AF2"/>
    <w:rsid w:val="001A61D8"/>
    <w:rsid w:val="001A61F3"/>
    <w:rsid w:val="001A64D9"/>
    <w:rsid w:val="001A64FC"/>
    <w:rsid w:val="001A6A0C"/>
    <w:rsid w:val="001A6ECE"/>
    <w:rsid w:val="001A73D4"/>
    <w:rsid w:val="001A7670"/>
    <w:rsid w:val="001A799C"/>
    <w:rsid w:val="001B0E68"/>
    <w:rsid w:val="001B11D1"/>
    <w:rsid w:val="001B160C"/>
    <w:rsid w:val="001B1ED6"/>
    <w:rsid w:val="001B1F41"/>
    <w:rsid w:val="001B2AAA"/>
    <w:rsid w:val="001B2E0B"/>
    <w:rsid w:val="001B30F5"/>
    <w:rsid w:val="001B32ED"/>
    <w:rsid w:val="001B3CC1"/>
    <w:rsid w:val="001B3D10"/>
    <w:rsid w:val="001B43B8"/>
    <w:rsid w:val="001B4A2F"/>
    <w:rsid w:val="001B557F"/>
    <w:rsid w:val="001B5C97"/>
    <w:rsid w:val="001B5E35"/>
    <w:rsid w:val="001B5ED8"/>
    <w:rsid w:val="001B601A"/>
    <w:rsid w:val="001B64C2"/>
    <w:rsid w:val="001B6E8E"/>
    <w:rsid w:val="001B79A6"/>
    <w:rsid w:val="001B7AE7"/>
    <w:rsid w:val="001B7C81"/>
    <w:rsid w:val="001C0059"/>
    <w:rsid w:val="001C08BF"/>
    <w:rsid w:val="001C0B42"/>
    <w:rsid w:val="001C0E81"/>
    <w:rsid w:val="001C102D"/>
    <w:rsid w:val="001C11E1"/>
    <w:rsid w:val="001C184E"/>
    <w:rsid w:val="001C25EE"/>
    <w:rsid w:val="001C293C"/>
    <w:rsid w:val="001C2A42"/>
    <w:rsid w:val="001C2E44"/>
    <w:rsid w:val="001C3223"/>
    <w:rsid w:val="001C378B"/>
    <w:rsid w:val="001C47C6"/>
    <w:rsid w:val="001C47F0"/>
    <w:rsid w:val="001C536C"/>
    <w:rsid w:val="001C5EF3"/>
    <w:rsid w:val="001C7333"/>
    <w:rsid w:val="001C7921"/>
    <w:rsid w:val="001C7E76"/>
    <w:rsid w:val="001C7FEC"/>
    <w:rsid w:val="001D02F2"/>
    <w:rsid w:val="001D0477"/>
    <w:rsid w:val="001D06CF"/>
    <w:rsid w:val="001D0923"/>
    <w:rsid w:val="001D1B2B"/>
    <w:rsid w:val="001D268A"/>
    <w:rsid w:val="001D2AA3"/>
    <w:rsid w:val="001D2AFF"/>
    <w:rsid w:val="001D2D01"/>
    <w:rsid w:val="001D2F87"/>
    <w:rsid w:val="001D4001"/>
    <w:rsid w:val="001D4963"/>
    <w:rsid w:val="001D4A66"/>
    <w:rsid w:val="001D517B"/>
    <w:rsid w:val="001D52B1"/>
    <w:rsid w:val="001D5C69"/>
    <w:rsid w:val="001D6188"/>
    <w:rsid w:val="001D67CC"/>
    <w:rsid w:val="001D6800"/>
    <w:rsid w:val="001D6875"/>
    <w:rsid w:val="001D6D2B"/>
    <w:rsid w:val="001D6F46"/>
    <w:rsid w:val="001D7024"/>
    <w:rsid w:val="001D73F9"/>
    <w:rsid w:val="001D79F6"/>
    <w:rsid w:val="001D7CEA"/>
    <w:rsid w:val="001D7EAA"/>
    <w:rsid w:val="001D7F54"/>
    <w:rsid w:val="001E05F4"/>
    <w:rsid w:val="001E0D40"/>
    <w:rsid w:val="001E1017"/>
    <w:rsid w:val="001E14CB"/>
    <w:rsid w:val="001E247B"/>
    <w:rsid w:val="001E2660"/>
    <w:rsid w:val="001E3254"/>
    <w:rsid w:val="001E36C8"/>
    <w:rsid w:val="001E4118"/>
    <w:rsid w:val="001E42E5"/>
    <w:rsid w:val="001E4D48"/>
    <w:rsid w:val="001E50CA"/>
    <w:rsid w:val="001E56E4"/>
    <w:rsid w:val="001E5D56"/>
    <w:rsid w:val="001E6080"/>
    <w:rsid w:val="001E6227"/>
    <w:rsid w:val="001E6300"/>
    <w:rsid w:val="001E652B"/>
    <w:rsid w:val="001E6CE6"/>
    <w:rsid w:val="001E6D1D"/>
    <w:rsid w:val="001E6F7C"/>
    <w:rsid w:val="001E7144"/>
    <w:rsid w:val="001E7260"/>
    <w:rsid w:val="001E7483"/>
    <w:rsid w:val="001E77BD"/>
    <w:rsid w:val="001E78D3"/>
    <w:rsid w:val="001E79B7"/>
    <w:rsid w:val="001E7B3F"/>
    <w:rsid w:val="001E7B50"/>
    <w:rsid w:val="001E7CE1"/>
    <w:rsid w:val="001E7D7A"/>
    <w:rsid w:val="001F030E"/>
    <w:rsid w:val="001F0877"/>
    <w:rsid w:val="001F156E"/>
    <w:rsid w:val="001F1BBC"/>
    <w:rsid w:val="001F2137"/>
    <w:rsid w:val="001F2284"/>
    <w:rsid w:val="001F26FF"/>
    <w:rsid w:val="001F2ADC"/>
    <w:rsid w:val="001F2D7F"/>
    <w:rsid w:val="001F2E7C"/>
    <w:rsid w:val="001F3860"/>
    <w:rsid w:val="001F3B2F"/>
    <w:rsid w:val="001F3B9A"/>
    <w:rsid w:val="001F40FE"/>
    <w:rsid w:val="001F4400"/>
    <w:rsid w:val="001F514B"/>
    <w:rsid w:val="001F5159"/>
    <w:rsid w:val="001F541D"/>
    <w:rsid w:val="001F5794"/>
    <w:rsid w:val="001F5A2C"/>
    <w:rsid w:val="001F5F34"/>
    <w:rsid w:val="001F643A"/>
    <w:rsid w:val="001F6668"/>
    <w:rsid w:val="001F694B"/>
    <w:rsid w:val="001F6963"/>
    <w:rsid w:val="001F700F"/>
    <w:rsid w:val="001F7CF8"/>
    <w:rsid w:val="00200681"/>
    <w:rsid w:val="0020091C"/>
    <w:rsid w:val="00200DFE"/>
    <w:rsid w:val="00200E3B"/>
    <w:rsid w:val="00200FE4"/>
    <w:rsid w:val="002014BF"/>
    <w:rsid w:val="00201695"/>
    <w:rsid w:val="002017CA"/>
    <w:rsid w:val="00201CC1"/>
    <w:rsid w:val="00201FCA"/>
    <w:rsid w:val="0020218B"/>
    <w:rsid w:val="00202856"/>
    <w:rsid w:val="00202904"/>
    <w:rsid w:val="002030C4"/>
    <w:rsid w:val="0020340F"/>
    <w:rsid w:val="00204773"/>
    <w:rsid w:val="00204C09"/>
    <w:rsid w:val="00204F08"/>
    <w:rsid w:val="002050DD"/>
    <w:rsid w:val="002055DF"/>
    <w:rsid w:val="00205686"/>
    <w:rsid w:val="0020569F"/>
    <w:rsid w:val="002056A8"/>
    <w:rsid w:val="002056F0"/>
    <w:rsid w:val="002064B0"/>
    <w:rsid w:val="00206A5A"/>
    <w:rsid w:val="00206D13"/>
    <w:rsid w:val="00206EEC"/>
    <w:rsid w:val="00207117"/>
    <w:rsid w:val="00207155"/>
    <w:rsid w:val="0020774A"/>
    <w:rsid w:val="002077FE"/>
    <w:rsid w:val="00207AB6"/>
    <w:rsid w:val="00207D0F"/>
    <w:rsid w:val="00207DD2"/>
    <w:rsid w:val="002102EC"/>
    <w:rsid w:val="002106B8"/>
    <w:rsid w:val="00210B27"/>
    <w:rsid w:val="0021105C"/>
    <w:rsid w:val="00211B3B"/>
    <w:rsid w:val="00211CDD"/>
    <w:rsid w:val="00211DDD"/>
    <w:rsid w:val="002125E5"/>
    <w:rsid w:val="00212843"/>
    <w:rsid w:val="00212B74"/>
    <w:rsid w:val="00212F52"/>
    <w:rsid w:val="00213934"/>
    <w:rsid w:val="00215046"/>
    <w:rsid w:val="002154AB"/>
    <w:rsid w:val="002154F3"/>
    <w:rsid w:val="00215868"/>
    <w:rsid w:val="002158DB"/>
    <w:rsid w:val="00215D39"/>
    <w:rsid w:val="002168AB"/>
    <w:rsid w:val="002169DD"/>
    <w:rsid w:val="002174D2"/>
    <w:rsid w:val="00217901"/>
    <w:rsid w:val="00217E15"/>
    <w:rsid w:val="0022018C"/>
    <w:rsid w:val="00220C30"/>
    <w:rsid w:val="00220D86"/>
    <w:rsid w:val="00221223"/>
    <w:rsid w:val="0022244F"/>
    <w:rsid w:val="00222458"/>
    <w:rsid w:val="002225E1"/>
    <w:rsid w:val="00222656"/>
    <w:rsid w:val="00222C60"/>
    <w:rsid w:val="00222D7A"/>
    <w:rsid w:val="00222DFA"/>
    <w:rsid w:val="002234AB"/>
    <w:rsid w:val="00223870"/>
    <w:rsid w:val="00223CF8"/>
    <w:rsid w:val="0022490B"/>
    <w:rsid w:val="002252AA"/>
    <w:rsid w:val="002257A9"/>
    <w:rsid w:val="002259BB"/>
    <w:rsid w:val="00225ECD"/>
    <w:rsid w:val="0022638E"/>
    <w:rsid w:val="00226901"/>
    <w:rsid w:val="00226B10"/>
    <w:rsid w:val="00226E73"/>
    <w:rsid w:val="0022736E"/>
    <w:rsid w:val="002279E0"/>
    <w:rsid w:val="00227ACF"/>
    <w:rsid w:val="0023129A"/>
    <w:rsid w:val="00231D94"/>
    <w:rsid w:val="002326B7"/>
    <w:rsid w:val="002327FB"/>
    <w:rsid w:val="00232C27"/>
    <w:rsid w:val="0023354E"/>
    <w:rsid w:val="00233EAA"/>
    <w:rsid w:val="002343B8"/>
    <w:rsid w:val="00234549"/>
    <w:rsid w:val="00234AAA"/>
    <w:rsid w:val="00234C7A"/>
    <w:rsid w:val="00235363"/>
    <w:rsid w:val="002366D7"/>
    <w:rsid w:val="00236957"/>
    <w:rsid w:val="00236976"/>
    <w:rsid w:val="0023787B"/>
    <w:rsid w:val="002404D3"/>
    <w:rsid w:val="00240814"/>
    <w:rsid w:val="00240CB0"/>
    <w:rsid w:val="00240F94"/>
    <w:rsid w:val="002411B9"/>
    <w:rsid w:val="00241578"/>
    <w:rsid w:val="00241594"/>
    <w:rsid w:val="00241606"/>
    <w:rsid w:val="00241A2E"/>
    <w:rsid w:val="00241B5E"/>
    <w:rsid w:val="002424A4"/>
    <w:rsid w:val="00242929"/>
    <w:rsid w:val="00242C8C"/>
    <w:rsid w:val="0024351F"/>
    <w:rsid w:val="00244805"/>
    <w:rsid w:val="0024487B"/>
    <w:rsid w:val="0024520B"/>
    <w:rsid w:val="00245214"/>
    <w:rsid w:val="002452BF"/>
    <w:rsid w:val="00245CAE"/>
    <w:rsid w:val="00246759"/>
    <w:rsid w:val="0024689B"/>
    <w:rsid w:val="00247177"/>
    <w:rsid w:val="002473EA"/>
    <w:rsid w:val="002476D8"/>
    <w:rsid w:val="00247953"/>
    <w:rsid w:val="0025050B"/>
    <w:rsid w:val="002505B8"/>
    <w:rsid w:val="002515EF"/>
    <w:rsid w:val="002526BA"/>
    <w:rsid w:val="00252B62"/>
    <w:rsid w:val="00252BB9"/>
    <w:rsid w:val="002532B8"/>
    <w:rsid w:val="002532F0"/>
    <w:rsid w:val="00253388"/>
    <w:rsid w:val="00253398"/>
    <w:rsid w:val="00253EBC"/>
    <w:rsid w:val="00253FFD"/>
    <w:rsid w:val="00254380"/>
    <w:rsid w:val="002544AA"/>
    <w:rsid w:val="00254714"/>
    <w:rsid w:val="00254E1D"/>
    <w:rsid w:val="0025518D"/>
    <w:rsid w:val="002556CF"/>
    <w:rsid w:val="00255EEB"/>
    <w:rsid w:val="0025697C"/>
    <w:rsid w:val="00256EFE"/>
    <w:rsid w:val="00257255"/>
    <w:rsid w:val="002572AE"/>
    <w:rsid w:val="0026045D"/>
    <w:rsid w:val="002609EB"/>
    <w:rsid w:val="00260F83"/>
    <w:rsid w:val="002612D5"/>
    <w:rsid w:val="002613E8"/>
    <w:rsid w:val="002614BE"/>
    <w:rsid w:val="002626FB"/>
    <w:rsid w:val="00262876"/>
    <w:rsid w:val="00262B20"/>
    <w:rsid w:val="00262CF8"/>
    <w:rsid w:val="00262EF8"/>
    <w:rsid w:val="00263116"/>
    <w:rsid w:val="002631E2"/>
    <w:rsid w:val="0026346B"/>
    <w:rsid w:val="0026388B"/>
    <w:rsid w:val="00264B88"/>
    <w:rsid w:val="00264FD2"/>
    <w:rsid w:val="00265069"/>
    <w:rsid w:val="00265BE0"/>
    <w:rsid w:val="002668D4"/>
    <w:rsid w:val="002676A2"/>
    <w:rsid w:val="00267B4C"/>
    <w:rsid w:val="002704F8"/>
    <w:rsid w:val="0027062A"/>
    <w:rsid w:val="00270704"/>
    <w:rsid w:val="00270740"/>
    <w:rsid w:val="002708E7"/>
    <w:rsid w:val="00270ED7"/>
    <w:rsid w:val="0027103A"/>
    <w:rsid w:val="0027136B"/>
    <w:rsid w:val="00271B68"/>
    <w:rsid w:val="00273330"/>
    <w:rsid w:val="00273911"/>
    <w:rsid w:val="00273C6C"/>
    <w:rsid w:val="002743E2"/>
    <w:rsid w:val="002749B9"/>
    <w:rsid w:val="002751F3"/>
    <w:rsid w:val="002753EB"/>
    <w:rsid w:val="00275E81"/>
    <w:rsid w:val="002761D4"/>
    <w:rsid w:val="00276707"/>
    <w:rsid w:val="002767B8"/>
    <w:rsid w:val="00276889"/>
    <w:rsid w:val="00277575"/>
    <w:rsid w:val="00277CA4"/>
    <w:rsid w:val="00280116"/>
    <w:rsid w:val="002803E3"/>
    <w:rsid w:val="00280C69"/>
    <w:rsid w:val="00280F5E"/>
    <w:rsid w:val="00280FBA"/>
    <w:rsid w:val="0028180D"/>
    <w:rsid w:val="00281B7C"/>
    <w:rsid w:val="00281E3D"/>
    <w:rsid w:val="00282B96"/>
    <w:rsid w:val="00282D5F"/>
    <w:rsid w:val="0028368B"/>
    <w:rsid w:val="0028404E"/>
    <w:rsid w:val="00284B5F"/>
    <w:rsid w:val="00284C19"/>
    <w:rsid w:val="00284F10"/>
    <w:rsid w:val="002852AE"/>
    <w:rsid w:val="00285587"/>
    <w:rsid w:val="00285771"/>
    <w:rsid w:val="00285A9D"/>
    <w:rsid w:val="00285DAD"/>
    <w:rsid w:val="00285E72"/>
    <w:rsid w:val="0028615F"/>
    <w:rsid w:val="002861C6"/>
    <w:rsid w:val="00286258"/>
    <w:rsid w:val="0028660A"/>
    <w:rsid w:val="002868E9"/>
    <w:rsid w:val="00286D0E"/>
    <w:rsid w:val="00287F5E"/>
    <w:rsid w:val="0029073B"/>
    <w:rsid w:val="002909AF"/>
    <w:rsid w:val="002912B3"/>
    <w:rsid w:val="0029254E"/>
    <w:rsid w:val="002926E9"/>
    <w:rsid w:val="002929AB"/>
    <w:rsid w:val="00293914"/>
    <w:rsid w:val="00293D0E"/>
    <w:rsid w:val="00293D13"/>
    <w:rsid w:val="00293F56"/>
    <w:rsid w:val="00294577"/>
    <w:rsid w:val="0029572D"/>
    <w:rsid w:val="00295E77"/>
    <w:rsid w:val="002968DA"/>
    <w:rsid w:val="002969CA"/>
    <w:rsid w:val="00297A1F"/>
    <w:rsid w:val="002A0431"/>
    <w:rsid w:val="002A0454"/>
    <w:rsid w:val="002A09ED"/>
    <w:rsid w:val="002A0C79"/>
    <w:rsid w:val="002A0DF4"/>
    <w:rsid w:val="002A2CC5"/>
    <w:rsid w:val="002A3255"/>
    <w:rsid w:val="002A368E"/>
    <w:rsid w:val="002A3736"/>
    <w:rsid w:val="002A3A2E"/>
    <w:rsid w:val="002A40FB"/>
    <w:rsid w:val="002A47EA"/>
    <w:rsid w:val="002A484E"/>
    <w:rsid w:val="002A4B45"/>
    <w:rsid w:val="002A55D0"/>
    <w:rsid w:val="002A5962"/>
    <w:rsid w:val="002A6054"/>
    <w:rsid w:val="002A6FEF"/>
    <w:rsid w:val="002A7876"/>
    <w:rsid w:val="002A7943"/>
    <w:rsid w:val="002A7BA3"/>
    <w:rsid w:val="002A7E99"/>
    <w:rsid w:val="002A7FAB"/>
    <w:rsid w:val="002B011A"/>
    <w:rsid w:val="002B0402"/>
    <w:rsid w:val="002B0483"/>
    <w:rsid w:val="002B099A"/>
    <w:rsid w:val="002B0C0B"/>
    <w:rsid w:val="002B0F53"/>
    <w:rsid w:val="002B105A"/>
    <w:rsid w:val="002B14B0"/>
    <w:rsid w:val="002B183B"/>
    <w:rsid w:val="002B1E00"/>
    <w:rsid w:val="002B22B8"/>
    <w:rsid w:val="002B24EA"/>
    <w:rsid w:val="002B2636"/>
    <w:rsid w:val="002B2DC2"/>
    <w:rsid w:val="002B2EB0"/>
    <w:rsid w:val="002B349D"/>
    <w:rsid w:val="002B3E0B"/>
    <w:rsid w:val="002B3F2C"/>
    <w:rsid w:val="002B45E8"/>
    <w:rsid w:val="002B4D2F"/>
    <w:rsid w:val="002B4D43"/>
    <w:rsid w:val="002B50B6"/>
    <w:rsid w:val="002B5AB1"/>
    <w:rsid w:val="002B5FA0"/>
    <w:rsid w:val="002B606D"/>
    <w:rsid w:val="002B61E1"/>
    <w:rsid w:val="002B6214"/>
    <w:rsid w:val="002B6644"/>
    <w:rsid w:val="002B72B8"/>
    <w:rsid w:val="002B7B88"/>
    <w:rsid w:val="002C0660"/>
    <w:rsid w:val="002C0D2A"/>
    <w:rsid w:val="002C1477"/>
    <w:rsid w:val="002C195E"/>
    <w:rsid w:val="002C1B71"/>
    <w:rsid w:val="002C1C1C"/>
    <w:rsid w:val="002C1CAD"/>
    <w:rsid w:val="002C27D7"/>
    <w:rsid w:val="002C2977"/>
    <w:rsid w:val="002C29E0"/>
    <w:rsid w:val="002C2FDF"/>
    <w:rsid w:val="002C342E"/>
    <w:rsid w:val="002C3D69"/>
    <w:rsid w:val="002C4336"/>
    <w:rsid w:val="002C4351"/>
    <w:rsid w:val="002C43E6"/>
    <w:rsid w:val="002C59F3"/>
    <w:rsid w:val="002C5CF3"/>
    <w:rsid w:val="002C5D9E"/>
    <w:rsid w:val="002C5F38"/>
    <w:rsid w:val="002C602D"/>
    <w:rsid w:val="002C6250"/>
    <w:rsid w:val="002C6A96"/>
    <w:rsid w:val="002C6BA9"/>
    <w:rsid w:val="002C716E"/>
    <w:rsid w:val="002C765F"/>
    <w:rsid w:val="002C7988"/>
    <w:rsid w:val="002C7CC7"/>
    <w:rsid w:val="002C7DBE"/>
    <w:rsid w:val="002D09F9"/>
    <w:rsid w:val="002D0B69"/>
    <w:rsid w:val="002D112C"/>
    <w:rsid w:val="002D1FE1"/>
    <w:rsid w:val="002D24B5"/>
    <w:rsid w:val="002D260E"/>
    <w:rsid w:val="002D2666"/>
    <w:rsid w:val="002D2700"/>
    <w:rsid w:val="002D4617"/>
    <w:rsid w:val="002D481A"/>
    <w:rsid w:val="002D4907"/>
    <w:rsid w:val="002D4B2B"/>
    <w:rsid w:val="002D4EFF"/>
    <w:rsid w:val="002D593C"/>
    <w:rsid w:val="002D5E20"/>
    <w:rsid w:val="002D5F11"/>
    <w:rsid w:val="002D6112"/>
    <w:rsid w:val="002D6450"/>
    <w:rsid w:val="002D69D7"/>
    <w:rsid w:val="002D6AA5"/>
    <w:rsid w:val="002D6CEA"/>
    <w:rsid w:val="002D761C"/>
    <w:rsid w:val="002D7F2C"/>
    <w:rsid w:val="002E01FE"/>
    <w:rsid w:val="002E05AC"/>
    <w:rsid w:val="002E065A"/>
    <w:rsid w:val="002E167E"/>
    <w:rsid w:val="002E18DB"/>
    <w:rsid w:val="002E1918"/>
    <w:rsid w:val="002E1DC6"/>
    <w:rsid w:val="002E1F6F"/>
    <w:rsid w:val="002E228A"/>
    <w:rsid w:val="002E2B66"/>
    <w:rsid w:val="002E30F0"/>
    <w:rsid w:val="002E42CA"/>
    <w:rsid w:val="002E4366"/>
    <w:rsid w:val="002E587A"/>
    <w:rsid w:val="002E5A20"/>
    <w:rsid w:val="002E648A"/>
    <w:rsid w:val="002E64E7"/>
    <w:rsid w:val="002E6AFA"/>
    <w:rsid w:val="002E6CD1"/>
    <w:rsid w:val="002E6D0E"/>
    <w:rsid w:val="002E6E97"/>
    <w:rsid w:val="002F0251"/>
    <w:rsid w:val="002F029C"/>
    <w:rsid w:val="002F17CA"/>
    <w:rsid w:val="002F25BF"/>
    <w:rsid w:val="002F32D4"/>
    <w:rsid w:val="002F3828"/>
    <w:rsid w:val="002F3DA8"/>
    <w:rsid w:val="002F4184"/>
    <w:rsid w:val="002F41AD"/>
    <w:rsid w:val="002F43D8"/>
    <w:rsid w:val="002F441B"/>
    <w:rsid w:val="002F4598"/>
    <w:rsid w:val="002F491A"/>
    <w:rsid w:val="002F4B7D"/>
    <w:rsid w:val="002F52EA"/>
    <w:rsid w:val="002F5A15"/>
    <w:rsid w:val="002F663A"/>
    <w:rsid w:val="002F6A08"/>
    <w:rsid w:val="002F7671"/>
    <w:rsid w:val="002F7D42"/>
    <w:rsid w:val="003004EF"/>
    <w:rsid w:val="0030055F"/>
    <w:rsid w:val="003007DD"/>
    <w:rsid w:val="00300980"/>
    <w:rsid w:val="00300B25"/>
    <w:rsid w:val="00301579"/>
    <w:rsid w:val="00301DEC"/>
    <w:rsid w:val="003021A5"/>
    <w:rsid w:val="003026F7"/>
    <w:rsid w:val="0030272E"/>
    <w:rsid w:val="00302BE0"/>
    <w:rsid w:val="00302E2A"/>
    <w:rsid w:val="00303528"/>
    <w:rsid w:val="0030380A"/>
    <w:rsid w:val="003038D1"/>
    <w:rsid w:val="00303ECB"/>
    <w:rsid w:val="00304A08"/>
    <w:rsid w:val="00304AC4"/>
    <w:rsid w:val="00305052"/>
    <w:rsid w:val="0030550E"/>
    <w:rsid w:val="003055AD"/>
    <w:rsid w:val="003059B3"/>
    <w:rsid w:val="00305D13"/>
    <w:rsid w:val="00305D4B"/>
    <w:rsid w:val="00305ECE"/>
    <w:rsid w:val="003061A5"/>
    <w:rsid w:val="003061DD"/>
    <w:rsid w:val="003066F1"/>
    <w:rsid w:val="00306868"/>
    <w:rsid w:val="00306924"/>
    <w:rsid w:val="00306E61"/>
    <w:rsid w:val="00306EB8"/>
    <w:rsid w:val="0030715B"/>
    <w:rsid w:val="0030760C"/>
    <w:rsid w:val="00307627"/>
    <w:rsid w:val="0030794C"/>
    <w:rsid w:val="00307FE2"/>
    <w:rsid w:val="003101BF"/>
    <w:rsid w:val="00310A7D"/>
    <w:rsid w:val="00310DA7"/>
    <w:rsid w:val="003110E5"/>
    <w:rsid w:val="0031165C"/>
    <w:rsid w:val="003119D3"/>
    <w:rsid w:val="00311DC9"/>
    <w:rsid w:val="00311EB5"/>
    <w:rsid w:val="003129E9"/>
    <w:rsid w:val="00312B02"/>
    <w:rsid w:val="00312B8E"/>
    <w:rsid w:val="003132F5"/>
    <w:rsid w:val="003137E5"/>
    <w:rsid w:val="0031380D"/>
    <w:rsid w:val="0031391E"/>
    <w:rsid w:val="003140BF"/>
    <w:rsid w:val="003140EF"/>
    <w:rsid w:val="0031445D"/>
    <w:rsid w:val="00314761"/>
    <w:rsid w:val="003151C0"/>
    <w:rsid w:val="0031567E"/>
    <w:rsid w:val="003159D6"/>
    <w:rsid w:val="00315D4A"/>
    <w:rsid w:val="00316428"/>
    <w:rsid w:val="0031659B"/>
    <w:rsid w:val="00316CE2"/>
    <w:rsid w:val="0031722A"/>
    <w:rsid w:val="00317A3E"/>
    <w:rsid w:val="00317F0F"/>
    <w:rsid w:val="00320ED6"/>
    <w:rsid w:val="0032169F"/>
    <w:rsid w:val="00321B0F"/>
    <w:rsid w:val="00321B72"/>
    <w:rsid w:val="00321C32"/>
    <w:rsid w:val="00321F62"/>
    <w:rsid w:val="003220CE"/>
    <w:rsid w:val="00322426"/>
    <w:rsid w:val="0032351F"/>
    <w:rsid w:val="0032379A"/>
    <w:rsid w:val="0032397A"/>
    <w:rsid w:val="00323AB6"/>
    <w:rsid w:val="00323D18"/>
    <w:rsid w:val="00323DBC"/>
    <w:rsid w:val="00323E15"/>
    <w:rsid w:val="00323E3E"/>
    <w:rsid w:val="00324377"/>
    <w:rsid w:val="00324850"/>
    <w:rsid w:val="00324C77"/>
    <w:rsid w:val="00325020"/>
    <w:rsid w:val="0032531C"/>
    <w:rsid w:val="003253EA"/>
    <w:rsid w:val="0032544B"/>
    <w:rsid w:val="00325B18"/>
    <w:rsid w:val="00325F64"/>
    <w:rsid w:val="00326122"/>
    <w:rsid w:val="00326C71"/>
    <w:rsid w:val="003272E5"/>
    <w:rsid w:val="00327358"/>
    <w:rsid w:val="0032752B"/>
    <w:rsid w:val="00327949"/>
    <w:rsid w:val="00327BAE"/>
    <w:rsid w:val="0033017B"/>
    <w:rsid w:val="00330869"/>
    <w:rsid w:val="00331411"/>
    <w:rsid w:val="00331612"/>
    <w:rsid w:val="00331ED8"/>
    <w:rsid w:val="00331F8A"/>
    <w:rsid w:val="00331F90"/>
    <w:rsid w:val="00332314"/>
    <w:rsid w:val="0033269A"/>
    <w:rsid w:val="003328DE"/>
    <w:rsid w:val="0033384E"/>
    <w:rsid w:val="00333D91"/>
    <w:rsid w:val="003341CF"/>
    <w:rsid w:val="003342D6"/>
    <w:rsid w:val="0033498D"/>
    <w:rsid w:val="00334B09"/>
    <w:rsid w:val="0033536C"/>
    <w:rsid w:val="003357EC"/>
    <w:rsid w:val="003359A7"/>
    <w:rsid w:val="00335AAD"/>
    <w:rsid w:val="00335D02"/>
    <w:rsid w:val="00335E1C"/>
    <w:rsid w:val="0033693F"/>
    <w:rsid w:val="00340107"/>
    <w:rsid w:val="003408D4"/>
    <w:rsid w:val="003409CA"/>
    <w:rsid w:val="00340AFC"/>
    <w:rsid w:val="00340D49"/>
    <w:rsid w:val="00340DBC"/>
    <w:rsid w:val="00341004"/>
    <w:rsid w:val="003410CA"/>
    <w:rsid w:val="00341C2C"/>
    <w:rsid w:val="00341CD5"/>
    <w:rsid w:val="0034275E"/>
    <w:rsid w:val="003434AC"/>
    <w:rsid w:val="003436AB"/>
    <w:rsid w:val="00343FF4"/>
    <w:rsid w:val="00344924"/>
    <w:rsid w:val="003449F5"/>
    <w:rsid w:val="00344BD3"/>
    <w:rsid w:val="003453D8"/>
    <w:rsid w:val="003454A6"/>
    <w:rsid w:val="0034559B"/>
    <w:rsid w:val="00345BA2"/>
    <w:rsid w:val="00345E5F"/>
    <w:rsid w:val="003467BC"/>
    <w:rsid w:val="00346DA0"/>
    <w:rsid w:val="0034747E"/>
    <w:rsid w:val="00347F87"/>
    <w:rsid w:val="0035007F"/>
    <w:rsid w:val="00350237"/>
    <w:rsid w:val="00350663"/>
    <w:rsid w:val="0035067A"/>
    <w:rsid w:val="00350976"/>
    <w:rsid w:val="00350A9A"/>
    <w:rsid w:val="00350D2F"/>
    <w:rsid w:val="00351750"/>
    <w:rsid w:val="00351D06"/>
    <w:rsid w:val="00351EFD"/>
    <w:rsid w:val="003521A2"/>
    <w:rsid w:val="00352F38"/>
    <w:rsid w:val="003530FF"/>
    <w:rsid w:val="0035349B"/>
    <w:rsid w:val="0035389B"/>
    <w:rsid w:val="00353C72"/>
    <w:rsid w:val="00354667"/>
    <w:rsid w:val="00354B0C"/>
    <w:rsid w:val="0035546C"/>
    <w:rsid w:val="00355811"/>
    <w:rsid w:val="0035616F"/>
    <w:rsid w:val="00356671"/>
    <w:rsid w:val="00356F36"/>
    <w:rsid w:val="0035738D"/>
    <w:rsid w:val="00357D72"/>
    <w:rsid w:val="003609CA"/>
    <w:rsid w:val="00360D37"/>
    <w:rsid w:val="003615B9"/>
    <w:rsid w:val="00361863"/>
    <w:rsid w:val="00361ECF"/>
    <w:rsid w:val="00362625"/>
    <w:rsid w:val="003629F1"/>
    <w:rsid w:val="003637FD"/>
    <w:rsid w:val="00363CB3"/>
    <w:rsid w:val="00363CC8"/>
    <w:rsid w:val="0036411E"/>
    <w:rsid w:val="00364321"/>
    <w:rsid w:val="003649D8"/>
    <w:rsid w:val="00364BB2"/>
    <w:rsid w:val="00364F6D"/>
    <w:rsid w:val="003652D2"/>
    <w:rsid w:val="00365D89"/>
    <w:rsid w:val="003661C0"/>
    <w:rsid w:val="003669D6"/>
    <w:rsid w:val="00366F88"/>
    <w:rsid w:val="0036727C"/>
    <w:rsid w:val="00367DCE"/>
    <w:rsid w:val="00367EF9"/>
    <w:rsid w:val="003703CF"/>
    <w:rsid w:val="003703DE"/>
    <w:rsid w:val="0037069C"/>
    <w:rsid w:val="0037069F"/>
    <w:rsid w:val="003708A9"/>
    <w:rsid w:val="00371073"/>
    <w:rsid w:val="00371ED7"/>
    <w:rsid w:val="003725D7"/>
    <w:rsid w:val="00372B4E"/>
    <w:rsid w:val="003737A4"/>
    <w:rsid w:val="00373E14"/>
    <w:rsid w:val="00373E19"/>
    <w:rsid w:val="003743A2"/>
    <w:rsid w:val="0037480F"/>
    <w:rsid w:val="00374EF9"/>
    <w:rsid w:val="00375900"/>
    <w:rsid w:val="0037607E"/>
    <w:rsid w:val="00376295"/>
    <w:rsid w:val="00376AC2"/>
    <w:rsid w:val="00376F3D"/>
    <w:rsid w:val="00377032"/>
    <w:rsid w:val="003771A4"/>
    <w:rsid w:val="00377233"/>
    <w:rsid w:val="00380024"/>
    <w:rsid w:val="003806D4"/>
    <w:rsid w:val="00381407"/>
    <w:rsid w:val="003819C3"/>
    <w:rsid w:val="00381C3C"/>
    <w:rsid w:val="00382639"/>
    <w:rsid w:val="00382701"/>
    <w:rsid w:val="00382CB7"/>
    <w:rsid w:val="0038386C"/>
    <w:rsid w:val="00383883"/>
    <w:rsid w:val="00383C5E"/>
    <w:rsid w:val="00383E5E"/>
    <w:rsid w:val="003841D9"/>
    <w:rsid w:val="00384A3D"/>
    <w:rsid w:val="00384D1A"/>
    <w:rsid w:val="0038578E"/>
    <w:rsid w:val="00386290"/>
    <w:rsid w:val="00386473"/>
    <w:rsid w:val="00386C4E"/>
    <w:rsid w:val="00386C57"/>
    <w:rsid w:val="00386E2F"/>
    <w:rsid w:val="003875BC"/>
    <w:rsid w:val="00387AA4"/>
    <w:rsid w:val="00387B99"/>
    <w:rsid w:val="00387EDF"/>
    <w:rsid w:val="00390029"/>
    <w:rsid w:val="00390250"/>
    <w:rsid w:val="00390500"/>
    <w:rsid w:val="00390643"/>
    <w:rsid w:val="00390A33"/>
    <w:rsid w:val="003911B2"/>
    <w:rsid w:val="0039148F"/>
    <w:rsid w:val="0039181A"/>
    <w:rsid w:val="00391890"/>
    <w:rsid w:val="00391D6F"/>
    <w:rsid w:val="003930F4"/>
    <w:rsid w:val="003941C1"/>
    <w:rsid w:val="00394A09"/>
    <w:rsid w:val="00394DAA"/>
    <w:rsid w:val="003957F2"/>
    <w:rsid w:val="00396201"/>
    <w:rsid w:val="00396A61"/>
    <w:rsid w:val="00396CCF"/>
    <w:rsid w:val="0039710D"/>
    <w:rsid w:val="00397128"/>
    <w:rsid w:val="00397395"/>
    <w:rsid w:val="00397B29"/>
    <w:rsid w:val="00397F49"/>
    <w:rsid w:val="003A0190"/>
    <w:rsid w:val="003A045A"/>
    <w:rsid w:val="003A04B2"/>
    <w:rsid w:val="003A0C59"/>
    <w:rsid w:val="003A14B8"/>
    <w:rsid w:val="003A16AD"/>
    <w:rsid w:val="003A17C2"/>
    <w:rsid w:val="003A21CA"/>
    <w:rsid w:val="003A241E"/>
    <w:rsid w:val="003A24D8"/>
    <w:rsid w:val="003A2A9B"/>
    <w:rsid w:val="003A2B65"/>
    <w:rsid w:val="003A2C2E"/>
    <w:rsid w:val="003A32FA"/>
    <w:rsid w:val="003A347C"/>
    <w:rsid w:val="003A37B6"/>
    <w:rsid w:val="003A4245"/>
    <w:rsid w:val="003A459F"/>
    <w:rsid w:val="003A45D2"/>
    <w:rsid w:val="003A47CC"/>
    <w:rsid w:val="003A49F4"/>
    <w:rsid w:val="003A4E86"/>
    <w:rsid w:val="003A54FA"/>
    <w:rsid w:val="003A5CE6"/>
    <w:rsid w:val="003A5D3E"/>
    <w:rsid w:val="003A65BD"/>
    <w:rsid w:val="003A69EF"/>
    <w:rsid w:val="003A7550"/>
    <w:rsid w:val="003A7AE1"/>
    <w:rsid w:val="003A7C14"/>
    <w:rsid w:val="003A7D84"/>
    <w:rsid w:val="003A7F1E"/>
    <w:rsid w:val="003B013D"/>
    <w:rsid w:val="003B0174"/>
    <w:rsid w:val="003B0322"/>
    <w:rsid w:val="003B06AE"/>
    <w:rsid w:val="003B06F7"/>
    <w:rsid w:val="003B07B4"/>
    <w:rsid w:val="003B0C36"/>
    <w:rsid w:val="003B0F74"/>
    <w:rsid w:val="003B1506"/>
    <w:rsid w:val="003B21BD"/>
    <w:rsid w:val="003B21D5"/>
    <w:rsid w:val="003B2439"/>
    <w:rsid w:val="003B28E7"/>
    <w:rsid w:val="003B2BBA"/>
    <w:rsid w:val="003B2D54"/>
    <w:rsid w:val="003B3882"/>
    <w:rsid w:val="003B4D0B"/>
    <w:rsid w:val="003B4EEB"/>
    <w:rsid w:val="003B50A3"/>
    <w:rsid w:val="003B5829"/>
    <w:rsid w:val="003B5AEC"/>
    <w:rsid w:val="003B5D80"/>
    <w:rsid w:val="003B622D"/>
    <w:rsid w:val="003B6485"/>
    <w:rsid w:val="003B6807"/>
    <w:rsid w:val="003B6A94"/>
    <w:rsid w:val="003B746D"/>
    <w:rsid w:val="003B7730"/>
    <w:rsid w:val="003B7A98"/>
    <w:rsid w:val="003B7B83"/>
    <w:rsid w:val="003C003E"/>
    <w:rsid w:val="003C00DE"/>
    <w:rsid w:val="003C018F"/>
    <w:rsid w:val="003C0268"/>
    <w:rsid w:val="003C046E"/>
    <w:rsid w:val="003C0E31"/>
    <w:rsid w:val="003C0E49"/>
    <w:rsid w:val="003C10E5"/>
    <w:rsid w:val="003C11CD"/>
    <w:rsid w:val="003C161A"/>
    <w:rsid w:val="003C184B"/>
    <w:rsid w:val="003C19CD"/>
    <w:rsid w:val="003C1C5E"/>
    <w:rsid w:val="003C1E36"/>
    <w:rsid w:val="003C1F8E"/>
    <w:rsid w:val="003C2257"/>
    <w:rsid w:val="003C263E"/>
    <w:rsid w:val="003C27AB"/>
    <w:rsid w:val="003C35F9"/>
    <w:rsid w:val="003C388D"/>
    <w:rsid w:val="003C3A57"/>
    <w:rsid w:val="003C41BC"/>
    <w:rsid w:val="003C49B0"/>
    <w:rsid w:val="003C4E09"/>
    <w:rsid w:val="003C591C"/>
    <w:rsid w:val="003C59DC"/>
    <w:rsid w:val="003C5D22"/>
    <w:rsid w:val="003C5E95"/>
    <w:rsid w:val="003C5EC4"/>
    <w:rsid w:val="003C5F74"/>
    <w:rsid w:val="003C636A"/>
    <w:rsid w:val="003C6938"/>
    <w:rsid w:val="003C7323"/>
    <w:rsid w:val="003C7B6E"/>
    <w:rsid w:val="003D0843"/>
    <w:rsid w:val="003D0C50"/>
    <w:rsid w:val="003D0FB9"/>
    <w:rsid w:val="003D129A"/>
    <w:rsid w:val="003D166A"/>
    <w:rsid w:val="003D1907"/>
    <w:rsid w:val="003D1BEE"/>
    <w:rsid w:val="003D31C3"/>
    <w:rsid w:val="003D3204"/>
    <w:rsid w:val="003D3C26"/>
    <w:rsid w:val="003D3E73"/>
    <w:rsid w:val="003D4501"/>
    <w:rsid w:val="003D4944"/>
    <w:rsid w:val="003D4990"/>
    <w:rsid w:val="003D5189"/>
    <w:rsid w:val="003D51F6"/>
    <w:rsid w:val="003D5671"/>
    <w:rsid w:val="003D586A"/>
    <w:rsid w:val="003D5C07"/>
    <w:rsid w:val="003D5E7C"/>
    <w:rsid w:val="003D5FE4"/>
    <w:rsid w:val="003D63F0"/>
    <w:rsid w:val="003D6491"/>
    <w:rsid w:val="003D6D41"/>
    <w:rsid w:val="003D6F12"/>
    <w:rsid w:val="003D79A0"/>
    <w:rsid w:val="003D7D92"/>
    <w:rsid w:val="003E00C9"/>
    <w:rsid w:val="003E0393"/>
    <w:rsid w:val="003E054E"/>
    <w:rsid w:val="003E0C7A"/>
    <w:rsid w:val="003E1BCA"/>
    <w:rsid w:val="003E1F97"/>
    <w:rsid w:val="003E2A26"/>
    <w:rsid w:val="003E2D80"/>
    <w:rsid w:val="003E2F9A"/>
    <w:rsid w:val="003E3412"/>
    <w:rsid w:val="003E392E"/>
    <w:rsid w:val="003E3A65"/>
    <w:rsid w:val="003E430E"/>
    <w:rsid w:val="003E448D"/>
    <w:rsid w:val="003E45E9"/>
    <w:rsid w:val="003E46A9"/>
    <w:rsid w:val="003E497D"/>
    <w:rsid w:val="003E4AA9"/>
    <w:rsid w:val="003E517D"/>
    <w:rsid w:val="003E53B8"/>
    <w:rsid w:val="003E57E0"/>
    <w:rsid w:val="003E5F51"/>
    <w:rsid w:val="003E6226"/>
    <w:rsid w:val="003E668A"/>
    <w:rsid w:val="003E685B"/>
    <w:rsid w:val="003E7B57"/>
    <w:rsid w:val="003E7FE1"/>
    <w:rsid w:val="003F0B89"/>
    <w:rsid w:val="003F1E9B"/>
    <w:rsid w:val="003F3495"/>
    <w:rsid w:val="003F365C"/>
    <w:rsid w:val="003F3AB9"/>
    <w:rsid w:val="003F3EBE"/>
    <w:rsid w:val="003F3FE0"/>
    <w:rsid w:val="003F4C6B"/>
    <w:rsid w:val="003F52A1"/>
    <w:rsid w:val="003F56DD"/>
    <w:rsid w:val="003F586F"/>
    <w:rsid w:val="003F5E0B"/>
    <w:rsid w:val="003F5F01"/>
    <w:rsid w:val="003F5F0D"/>
    <w:rsid w:val="003F6290"/>
    <w:rsid w:val="003F6427"/>
    <w:rsid w:val="003F717F"/>
    <w:rsid w:val="003F79BA"/>
    <w:rsid w:val="003F7A77"/>
    <w:rsid w:val="003F7BAF"/>
    <w:rsid w:val="004005CC"/>
    <w:rsid w:val="004008A4"/>
    <w:rsid w:val="004008C5"/>
    <w:rsid w:val="00400A46"/>
    <w:rsid w:val="00400DB4"/>
    <w:rsid w:val="0040119E"/>
    <w:rsid w:val="004019F4"/>
    <w:rsid w:val="00401FBE"/>
    <w:rsid w:val="00402486"/>
    <w:rsid w:val="00402EA0"/>
    <w:rsid w:val="00403153"/>
    <w:rsid w:val="004033CA"/>
    <w:rsid w:val="00403611"/>
    <w:rsid w:val="00403A7F"/>
    <w:rsid w:val="00403AAA"/>
    <w:rsid w:val="00404FA3"/>
    <w:rsid w:val="00405636"/>
    <w:rsid w:val="0040674F"/>
    <w:rsid w:val="00406F78"/>
    <w:rsid w:val="0040733A"/>
    <w:rsid w:val="004076E7"/>
    <w:rsid w:val="0040776B"/>
    <w:rsid w:val="004077A4"/>
    <w:rsid w:val="00407CFE"/>
    <w:rsid w:val="00407F3F"/>
    <w:rsid w:val="004100E5"/>
    <w:rsid w:val="004101E5"/>
    <w:rsid w:val="004102B2"/>
    <w:rsid w:val="00410816"/>
    <w:rsid w:val="004108AA"/>
    <w:rsid w:val="00411185"/>
    <w:rsid w:val="00411B45"/>
    <w:rsid w:val="004120CA"/>
    <w:rsid w:val="00412876"/>
    <w:rsid w:val="00412B87"/>
    <w:rsid w:val="00412BC3"/>
    <w:rsid w:val="00412FDA"/>
    <w:rsid w:val="00413455"/>
    <w:rsid w:val="00413AF6"/>
    <w:rsid w:val="00413E87"/>
    <w:rsid w:val="0041435E"/>
    <w:rsid w:val="00414404"/>
    <w:rsid w:val="00414782"/>
    <w:rsid w:val="004150CD"/>
    <w:rsid w:val="0041550D"/>
    <w:rsid w:val="00415521"/>
    <w:rsid w:val="00415663"/>
    <w:rsid w:val="004156B3"/>
    <w:rsid w:val="004160ED"/>
    <w:rsid w:val="004163B3"/>
    <w:rsid w:val="004164AE"/>
    <w:rsid w:val="00416573"/>
    <w:rsid w:val="00416A29"/>
    <w:rsid w:val="00420B31"/>
    <w:rsid w:val="00420E39"/>
    <w:rsid w:val="00420E4C"/>
    <w:rsid w:val="00421473"/>
    <w:rsid w:val="004216B4"/>
    <w:rsid w:val="0042187C"/>
    <w:rsid w:val="004219EF"/>
    <w:rsid w:val="00421F81"/>
    <w:rsid w:val="00422266"/>
    <w:rsid w:val="0042267F"/>
    <w:rsid w:val="0042276A"/>
    <w:rsid w:val="004228F0"/>
    <w:rsid w:val="00422E6B"/>
    <w:rsid w:val="0042330C"/>
    <w:rsid w:val="00423337"/>
    <w:rsid w:val="00424D8C"/>
    <w:rsid w:val="004250F7"/>
    <w:rsid w:val="0042627F"/>
    <w:rsid w:val="004265B0"/>
    <w:rsid w:val="004270D8"/>
    <w:rsid w:val="0042732B"/>
    <w:rsid w:val="0043061C"/>
    <w:rsid w:val="0043077E"/>
    <w:rsid w:val="00431279"/>
    <w:rsid w:val="00431755"/>
    <w:rsid w:val="00431D7F"/>
    <w:rsid w:val="00432B2A"/>
    <w:rsid w:val="00432EE9"/>
    <w:rsid w:val="004330E2"/>
    <w:rsid w:val="00433377"/>
    <w:rsid w:val="00433826"/>
    <w:rsid w:val="00433EEA"/>
    <w:rsid w:val="004340B5"/>
    <w:rsid w:val="004341DB"/>
    <w:rsid w:val="0043497E"/>
    <w:rsid w:val="00434B35"/>
    <w:rsid w:val="00435005"/>
    <w:rsid w:val="00435053"/>
    <w:rsid w:val="0043556E"/>
    <w:rsid w:val="00435BAF"/>
    <w:rsid w:val="004371F5"/>
    <w:rsid w:val="0043769D"/>
    <w:rsid w:val="004377E1"/>
    <w:rsid w:val="0043794D"/>
    <w:rsid w:val="0044030E"/>
    <w:rsid w:val="00440639"/>
    <w:rsid w:val="00440943"/>
    <w:rsid w:val="00440A28"/>
    <w:rsid w:val="00440B25"/>
    <w:rsid w:val="0044107B"/>
    <w:rsid w:val="0044208D"/>
    <w:rsid w:val="004423E8"/>
    <w:rsid w:val="00442DDE"/>
    <w:rsid w:val="004431E5"/>
    <w:rsid w:val="00443632"/>
    <w:rsid w:val="004444CD"/>
    <w:rsid w:val="0044450E"/>
    <w:rsid w:val="00444651"/>
    <w:rsid w:val="0044473E"/>
    <w:rsid w:val="004448C5"/>
    <w:rsid w:val="004448CD"/>
    <w:rsid w:val="0044494A"/>
    <w:rsid w:val="00444AAE"/>
    <w:rsid w:val="00444ABA"/>
    <w:rsid w:val="00444B50"/>
    <w:rsid w:val="00444C3E"/>
    <w:rsid w:val="00445303"/>
    <w:rsid w:val="0044581A"/>
    <w:rsid w:val="00450998"/>
    <w:rsid w:val="00450D1B"/>
    <w:rsid w:val="00451861"/>
    <w:rsid w:val="0045214B"/>
    <w:rsid w:val="00452305"/>
    <w:rsid w:val="004524DE"/>
    <w:rsid w:val="0045294D"/>
    <w:rsid w:val="004535F3"/>
    <w:rsid w:val="004537D8"/>
    <w:rsid w:val="00453B39"/>
    <w:rsid w:val="00453C0C"/>
    <w:rsid w:val="00453D32"/>
    <w:rsid w:val="00453E41"/>
    <w:rsid w:val="0045462C"/>
    <w:rsid w:val="00454FCC"/>
    <w:rsid w:val="004578E2"/>
    <w:rsid w:val="00457E3F"/>
    <w:rsid w:val="00460563"/>
    <w:rsid w:val="004605AE"/>
    <w:rsid w:val="00460F23"/>
    <w:rsid w:val="00461734"/>
    <w:rsid w:val="00461803"/>
    <w:rsid w:val="00461F5A"/>
    <w:rsid w:val="00462398"/>
    <w:rsid w:val="004623BA"/>
    <w:rsid w:val="004628B3"/>
    <w:rsid w:val="00462A46"/>
    <w:rsid w:val="0046477D"/>
    <w:rsid w:val="004653C7"/>
    <w:rsid w:val="00465DDA"/>
    <w:rsid w:val="00466A37"/>
    <w:rsid w:val="00466A90"/>
    <w:rsid w:val="00467506"/>
    <w:rsid w:val="00467CD1"/>
    <w:rsid w:val="00470524"/>
    <w:rsid w:val="0047085F"/>
    <w:rsid w:val="00470910"/>
    <w:rsid w:val="00471053"/>
    <w:rsid w:val="00471D39"/>
    <w:rsid w:val="00472EBD"/>
    <w:rsid w:val="00473355"/>
    <w:rsid w:val="00473369"/>
    <w:rsid w:val="0047340B"/>
    <w:rsid w:val="0047350D"/>
    <w:rsid w:val="004737F2"/>
    <w:rsid w:val="0047382D"/>
    <w:rsid w:val="004739E1"/>
    <w:rsid w:val="0047469E"/>
    <w:rsid w:val="004747F1"/>
    <w:rsid w:val="00474807"/>
    <w:rsid w:val="00474EFD"/>
    <w:rsid w:val="00475185"/>
    <w:rsid w:val="00476DCF"/>
    <w:rsid w:val="00476E31"/>
    <w:rsid w:val="00476FDD"/>
    <w:rsid w:val="004770CC"/>
    <w:rsid w:val="00477439"/>
    <w:rsid w:val="00477A79"/>
    <w:rsid w:val="00480717"/>
    <w:rsid w:val="00480BC1"/>
    <w:rsid w:val="004816C2"/>
    <w:rsid w:val="00482663"/>
    <w:rsid w:val="004828F8"/>
    <w:rsid w:val="004829DA"/>
    <w:rsid w:val="00482CD3"/>
    <w:rsid w:val="00482E00"/>
    <w:rsid w:val="004832AC"/>
    <w:rsid w:val="004841AC"/>
    <w:rsid w:val="00484FE5"/>
    <w:rsid w:val="00485115"/>
    <w:rsid w:val="00485190"/>
    <w:rsid w:val="00485A61"/>
    <w:rsid w:val="00485C9B"/>
    <w:rsid w:val="004876E1"/>
    <w:rsid w:val="00487A6E"/>
    <w:rsid w:val="00487F6C"/>
    <w:rsid w:val="00487F93"/>
    <w:rsid w:val="00490938"/>
    <w:rsid w:val="00490B07"/>
    <w:rsid w:val="00490E19"/>
    <w:rsid w:val="00491CF4"/>
    <w:rsid w:val="004920C6"/>
    <w:rsid w:val="00492339"/>
    <w:rsid w:val="0049344D"/>
    <w:rsid w:val="004934DE"/>
    <w:rsid w:val="004936D2"/>
    <w:rsid w:val="004937BB"/>
    <w:rsid w:val="0049429C"/>
    <w:rsid w:val="004948E4"/>
    <w:rsid w:val="00494B45"/>
    <w:rsid w:val="004950A7"/>
    <w:rsid w:val="0049543F"/>
    <w:rsid w:val="00495843"/>
    <w:rsid w:val="00495FD9"/>
    <w:rsid w:val="004960CD"/>
    <w:rsid w:val="00496741"/>
    <w:rsid w:val="004978AF"/>
    <w:rsid w:val="0049790E"/>
    <w:rsid w:val="004A01EB"/>
    <w:rsid w:val="004A066F"/>
    <w:rsid w:val="004A16D9"/>
    <w:rsid w:val="004A2105"/>
    <w:rsid w:val="004A2148"/>
    <w:rsid w:val="004A22CB"/>
    <w:rsid w:val="004A2320"/>
    <w:rsid w:val="004A253B"/>
    <w:rsid w:val="004A2EB1"/>
    <w:rsid w:val="004A3249"/>
    <w:rsid w:val="004A3334"/>
    <w:rsid w:val="004A3959"/>
    <w:rsid w:val="004A3DC9"/>
    <w:rsid w:val="004A3EB5"/>
    <w:rsid w:val="004A46C0"/>
    <w:rsid w:val="004A49B9"/>
    <w:rsid w:val="004A4B46"/>
    <w:rsid w:val="004A4C05"/>
    <w:rsid w:val="004A4E6A"/>
    <w:rsid w:val="004A4F0E"/>
    <w:rsid w:val="004A4F10"/>
    <w:rsid w:val="004A594B"/>
    <w:rsid w:val="004A5990"/>
    <w:rsid w:val="004A5A84"/>
    <w:rsid w:val="004A62E5"/>
    <w:rsid w:val="004A6314"/>
    <w:rsid w:val="004A673B"/>
    <w:rsid w:val="004A6BCF"/>
    <w:rsid w:val="004A6C22"/>
    <w:rsid w:val="004A7279"/>
    <w:rsid w:val="004A72B7"/>
    <w:rsid w:val="004A7327"/>
    <w:rsid w:val="004A736B"/>
    <w:rsid w:val="004A74EC"/>
    <w:rsid w:val="004A7823"/>
    <w:rsid w:val="004A7A07"/>
    <w:rsid w:val="004B0333"/>
    <w:rsid w:val="004B0403"/>
    <w:rsid w:val="004B0BD2"/>
    <w:rsid w:val="004B0C8E"/>
    <w:rsid w:val="004B0EAE"/>
    <w:rsid w:val="004B11AE"/>
    <w:rsid w:val="004B126C"/>
    <w:rsid w:val="004B226A"/>
    <w:rsid w:val="004B2315"/>
    <w:rsid w:val="004B26C4"/>
    <w:rsid w:val="004B2C2B"/>
    <w:rsid w:val="004B308B"/>
    <w:rsid w:val="004B3338"/>
    <w:rsid w:val="004B33F5"/>
    <w:rsid w:val="004B3418"/>
    <w:rsid w:val="004B366B"/>
    <w:rsid w:val="004B3AF3"/>
    <w:rsid w:val="004B40C7"/>
    <w:rsid w:val="004B40EC"/>
    <w:rsid w:val="004B40F3"/>
    <w:rsid w:val="004B42AC"/>
    <w:rsid w:val="004B47CF"/>
    <w:rsid w:val="004B50B5"/>
    <w:rsid w:val="004B54C7"/>
    <w:rsid w:val="004B6075"/>
    <w:rsid w:val="004B6089"/>
    <w:rsid w:val="004B6E2F"/>
    <w:rsid w:val="004B70A6"/>
    <w:rsid w:val="004C0025"/>
    <w:rsid w:val="004C0241"/>
    <w:rsid w:val="004C031C"/>
    <w:rsid w:val="004C0462"/>
    <w:rsid w:val="004C0668"/>
    <w:rsid w:val="004C0F45"/>
    <w:rsid w:val="004C14F8"/>
    <w:rsid w:val="004C19F4"/>
    <w:rsid w:val="004C1B3F"/>
    <w:rsid w:val="004C1C41"/>
    <w:rsid w:val="004C1C9B"/>
    <w:rsid w:val="004C1DA0"/>
    <w:rsid w:val="004C2905"/>
    <w:rsid w:val="004C301B"/>
    <w:rsid w:val="004C3394"/>
    <w:rsid w:val="004C342E"/>
    <w:rsid w:val="004C3691"/>
    <w:rsid w:val="004C3BC2"/>
    <w:rsid w:val="004C3D61"/>
    <w:rsid w:val="004C42D3"/>
    <w:rsid w:val="004C4400"/>
    <w:rsid w:val="004C485A"/>
    <w:rsid w:val="004C4887"/>
    <w:rsid w:val="004C4929"/>
    <w:rsid w:val="004C53DD"/>
    <w:rsid w:val="004C5457"/>
    <w:rsid w:val="004C56E5"/>
    <w:rsid w:val="004C597C"/>
    <w:rsid w:val="004C5B75"/>
    <w:rsid w:val="004C5B89"/>
    <w:rsid w:val="004C5E82"/>
    <w:rsid w:val="004C770E"/>
    <w:rsid w:val="004D0253"/>
    <w:rsid w:val="004D11B6"/>
    <w:rsid w:val="004D1760"/>
    <w:rsid w:val="004D2040"/>
    <w:rsid w:val="004D2081"/>
    <w:rsid w:val="004D277A"/>
    <w:rsid w:val="004D27E4"/>
    <w:rsid w:val="004D290B"/>
    <w:rsid w:val="004D30F8"/>
    <w:rsid w:val="004D38BF"/>
    <w:rsid w:val="004D4331"/>
    <w:rsid w:val="004D475F"/>
    <w:rsid w:val="004D4867"/>
    <w:rsid w:val="004D4A02"/>
    <w:rsid w:val="004D4B24"/>
    <w:rsid w:val="004D4FD6"/>
    <w:rsid w:val="004D5322"/>
    <w:rsid w:val="004D582F"/>
    <w:rsid w:val="004D6655"/>
    <w:rsid w:val="004D69BC"/>
    <w:rsid w:val="004D6D8C"/>
    <w:rsid w:val="004D6E92"/>
    <w:rsid w:val="004D7B44"/>
    <w:rsid w:val="004E01F7"/>
    <w:rsid w:val="004E0F88"/>
    <w:rsid w:val="004E16BC"/>
    <w:rsid w:val="004E21E0"/>
    <w:rsid w:val="004E26B3"/>
    <w:rsid w:val="004E2F8F"/>
    <w:rsid w:val="004E303C"/>
    <w:rsid w:val="004E41C0"/>
    <w:rsid w:val="004E44CE"/>
    <w:rsid w:val="004E450D"/>
    <w:rsid w:val="004E4519"/>
    <w:rsid w:val="004E4975"/>
    <w:rsid w:val="004E4A86"/>
    <w:rsid w:val="004E517A"/>
    <w:rsid w:val="004E555A"/>
    <w:rsid w:val="004E55C8"/>
    <w:rsid w:val="004E59C9"/>
    <w:rsid w:val="004E5A4F"/>
    <w:rsid w:val="004E5F87"/>
    <w:rsid w:val="004E6384"/>
    <w:rsid w:val="004E654C"/>
    <w:rsid w:val="004E6C69"/>
    <w:rsid w:val="004E71D0"/>
    <w:rsid w:val="004E7265"/>
    <w:rsid w:val="004E7928"/>
    <w:rsid w:val="004E7B48"/>
    <w:rsid w:val="004F0F08"/>
    <w:rsid w:val="004F1403"/>
    <w:rsid w:val="004F19AA"/>
    <w:rsid w:val="004F1F2C"/>
    <w:rsid w:val="004F1FED"/>
    <w:rsid w:val="004F2140"/>
    <w:rsid w:val="004F2C1A"/>
    <w:rsid w:val="004F2E3A"/>
    <w:rsid w:val="004F30DC"/>
    <w:rsid w:val="004F3377"/>
    <w:rsid w:val="004F3680"/>
    <w:rsid w:val="004F3AFC"/>
    <w:rsid w:val="004F3B06"/>
    <w:rsid w:val="004F3B67"/>
    <w:rsid w:val="004F3C56"/>
    <w:rsid w:val="004F4040"/>
    <w:rsid w:val="004F480B"/>
    <w:rsid w:val="004F502D"/>
    <w:rsid w:val="004F52C3"/>
    <w:rsid w:val="004F6175"/>
    <w:rsid w:val="004F68F8"/>
    <w:rsid w:val="004F69F3"/>
    <w:rsid w:val="004F6DEB"/>
    <w:rsid w:val="004F6E70"/>
    <w:rsid w:val="004F6FAC"/>
    <w:rsid w:val="004F70EC"/>
    <w:rsid w:val="004F7404"/>
    <w:rsid w:val="004F786D"/>
    <w:rsid w:val="004F79C8"/>
    <w:rsid w:val="004F7ADD"/>
    <w:rsid w:val="00500097"/>
    <w:rsid w:val="00500337"/>
    <w:rsid w:val="00500376"/>
    <w:rsid w:val="00500F65"/>
    <w:rsid w:val="0050100D"/>
    <w:rsid w:val="005010C1"/>
    <w:rsid w:val="005017E3"/>
    <w:rsid w:val="005017FF"/>
    <w:rsid w:val="00501809"/>
    <w:rsid w:val="00501A14"/>
    <w:rsid w:val="005026CA"/>
    <w:rsid w:val="0050299A"/>
    <w:rsid w:val="005031D5"/>
    <w:rsid w:val="00503578"/>
    <w:rsid w:val="00503A9B"/>
    <w:rsid w:val="00503BCD"/>
    <w:rsid w:val="00503C52"/>
    <w:rsid w:val="0050465D"/>
    <w:rsid w:val="0050480B"/>
    <w:rsid w:val="005048D8"/>
    <w:rsid w:val="00504901"/>
    <w:rsid w:val="00504BD1"/>
    <w:rsid w:val="005053FF"/>
    <w:rsid w:val="0050590A"/>
    <w:rsid w:val="00505A18"/>
    <w:rsid w:val="00506329"/>
    <w:rsid w:val="005071AC"/>
    <w:rsid w:val="005077AA"/>
    <w:rsid w:val="00507A48"/>
    <w:rsid w:val="00507D40"/>
    <w:rsid w:val="0051009A"/>
    <w:rsid w:val="005107C8"/>
    <w:rsid w:val="00510D57"/>
    <w:rsid w:val="00510EEB"/>
    <w:rsid w:val="00511A1C"/>
    <w:rsid w:val="00511AE3"/>
    <w:rsid w:val="00511C17"/>
    <w:rsid w:val="00511CB6"/>
    <w:rsid w:val="00511CF7"/>
    <w:rsid w:val="00511E54"/>
    <w:rsid w:val="00511E55"/>
    <w:rsid w:val="00511EB6"/>
    <w:rsid w:val="0051298F"/>
    <w:rsid w:val="00512D13"/>
    <w:rsid w:val="005132A0"/>
    <w:rsid w:val="00513559"/>
    <w:rsid w:val="005137D5"/>
    <w:rsid w:val="00513AB7"/>
    <w:rsid w:val="005142A8"/>
    <w:rsid w:val="00514C0B"/>
    <w:rsid w:val="0051519F"/>
    <w:rsid w:val="005153D6"/>
    <w:rsid w:val="0051556B"/>
    <w:rsid w:val="00515B6E"/>
    <w:rsid w:val="00515CCD"/>
    <w:rsid w:val="00515D18"/>
    <w:rsid w:val="00515DD2"/>
    <w:rsid w:val="00517411"/>
    <w:rsid w:val="005177C0"/>
    <w:rsid w:val="00517907"/>
    <w:rsid w:val="00517B4B"/>
    <w:rsid w:val="00517E48"/>
    <w:rsid w:val="005204D1"/>
    <w:rsid w:val="005206DC"/>
    <w:rsid w:val="00521216"/>
    <w:rsid w:val="005212A3"/>
    <w:rsid w:val="00521640"/>
    <w:rsid w:val="00521DC5"/>
    <w:rsid w:val="005221D1"/>
    <w:rsid w:val="005223AF"/>
    <w:rsid w:val="00522C05"/>
    <w:rsid w:val="00522DA7"/>
    <w:rsid w:val="00523E50"/>
    <w:rsid w:val="00524030"/>
    <w:rsid w:val="00524AD4"/>
    <w:rsid w:val="00524F85"/>
    <w:rsid w:val="0052509D"/>
    <w:rsid w:val="00525B95"/>
    <w:rsid w:val="00525BB6"/>
    <w:rsid w:val="005263D0"/>
    <w:rsid w:val="00526EEE"/>
    <w:rsid w:val="005271FE"/>
    <w:rsid w:val="00527361"/>
    <w:rsid w:val="00530770"/>
    <w:rsid w:val="00530795"/>
    <w:rsid w:val="00530BDC"/>
    <w:rsid w:val="00530BF5"/>
    <w:rsid w:val="00530F59"/>
    <w:rsid w:val="0053126A"/>
    <w:rsid w:val="0053153B"/>
    <w:rsid w:val="0053182F"/>
    <w:rsid w:val="00531DF1"/>
    <w:rsid w:val="00532696"/>
    <w:rsid w:val="0053291F"/>
    <w:rsid w:val="00532E72"/>
    <w:rsid w:val="0053335E"/>
    <w:rsid w:val="00533632"/>
    <w:rsid w:val="005336AC"/>
    <w:rsid w:val="0053389B"/>
    <w:rsid w:val="005339EB"/>
    <w:rsid w:val="00533E93"/>
    <w:rsid w:val="005340AB"/>
    <w:rsid w:val="00534969"/>
    <w:rsid w:val="00534D26"/>
    <w:rsid w:val="005365A7"/>
    <w:rsid w:val="00536952"/>
    <w:rsid w:val="005370DB"/>
    <w:rsid w:val="00541403"/>
    <w:rsid w:val="005414E1"/>
    <w:rsid w:val="00542107"/>
    <w:rsid w:val="0054217F"/>
    <w:rsid w:val="00542B8E"/>
    <w:rsid w:val="00542CC6"/>
    <w:rsid w:val="00542F06"/>
    <w:rsid w:val="00544A0D"/>
    <w:rsid w:val="00544FF0"/>
    <w:rsid w:val="005451BD"/>
    <w:rsid w:val="00545516"/>
    <w:rsid w:val="0054607A"/>
    <w:rsid w:val="00546251"/>
    <w:rsid w:val="00546795"/>
    <w:rsid w:val="00546FB7"/>
    <w:rsid w:val="00547303"/>
    <w:rsid w:val="0055015C"/>
    <w:rsid w:val="0055029C"/>
    <w:rsid w:val="00550D71"/>
    <w:rsid w:val="005511BC"/>
    <w:rsid w:val="005514B0"/>
    <w:rsid w:val="00551815"/>
    <w:rsid w:val="00551B1E"/>
    <w:rsid w:val="00551B6A"/>
    <w:rsid w:val="00551F71"/>
    <w:rsid w:val="0055206C"/>
    <w:rsid w:val="0055226F"/>
    <w:rsid w:val="0055229E"/>
    <w:rsid w:val="005525B5"/>
    <w:rsid w:val="00552903"/>
    <w:rsid w:val="00552C21"/>
    <w:rsid w:val="0055309C"/>
    <w:rsid w:val="00553250"/>
    <w:rsid w:val="00553A05"/>
    <w:rsid w:val="00553CA9"/>
    <w:rsid w:val="00553DE9"/>
    <w:rsid w:val="00553FEA"/>
    <w:rsid w:val="00554AE4"/>
    <w:rsid w:val="005552AE"/>
    <w:rsid w:val="005552D8"/>
    <w:rsid w:val="005556AC"/>
    <w:rsid w:val="0055571C"/>
    <w:rsid w:val="00555EE2"/>
    <w:rsid w:val="00556842"/>
    <w:rsid w:val="0055739A"/>
    <w:rsid w:val="00557672"/>
    <w:rsid w:val="00560182"/>
    <w:rsid w:val="00560184"/>
    <w:rsid w:val="005606FD"/>
    <w:rsid w:val="00560F6C"/>
    <w:rsid w:val="005613E1"/>
    <w:rsid w:val="0056199F"/>
    <w:rsid w:val="00561D2A"/>
    <w:rsid w:val="00561EED"/>
    <w:rsid w:val="00561F25"/>
    <w:rsid w:val="00561F76"/>
    <w:rsid w:val="0056207B"/>
    <w:rsid w:val="005626A9"/>
    <w:rsid w:val="00562E19"/>
    <w:rsid w:val="0056335B"/>
    <w:rsid w:val="00564382"/>
    <w:rsid w:val="00564640"/>
    <w:rsid w:val="00564778"/>
    <w:rsid w:val="00564B62"/>
    <w:rsid w:val="005651AA"/>
    <w:rsid w:val="005651DC"/>
    <w:rsid w:val="0056615E"/>
    <w:rsid w:val="00566A4A"/>
    <w:rsid w:val="00566D10"/>
    <w:rsid w:val="00566EA7"/>
    <w:rsid w:val="00567463"/>
    <w:rsid w:val="00567753"/>
    <w:rsid w:val="005677D0"/>
    <w:rsid w:val="005678AB"/>
    <w:rsid w:val="00567915"/>
    <w:rsid w:val="00567F0E"/>
    <w:rsid w:val="0057081F"/>
    <w:rsid w:val="00570E1F"/>
    <w:rsid w:val="00570E75"/>
    <w:rsid w:val="00571004"/>
    <w:rsid w:val="0057173E"/>
    <w:rsid w:val="00572055"/>
    <w:rsid w:val="005720A4"/>
    <w:rsid w:val="00572548"/>
    <w:rsid w:val="00572C8D"/>
    <w:rsid w:val="0057323D"/>
    <w:rsid w:val="00573F80"/>
    <w:rsid w:val="00573FC2"/>
    <w:rsid w:val="005743B8"/>
    <w:rsid w:val="00574CB6"/>
    <w:rsid w:val="00574D09"/>
    <w:rsid w:val="0057538F"/>
    <w:rsid w:val="005756D7"/>
    <w:rsid w:val="00576B34"/>
    <w:rsid w:val="00576C66"/>
    <w:rsid w:val="0057770B"/>
    <w:rsid w:val="005779CD"/>
    <w:rsid w:val="00577CDA"/>
    <w:rsid w:val="00577E93"/>
    <w:rsid w:val="00580140"/>
    <w:rsid w:val="0058044B"/>
    <w:rsid w:val="00580829"/>
    <w:rsid w:val="005814FC"/>
    <w:rsid w:val="00581821"/>
    <w:rsid w:val="005819C7"/>
    <w:rsid w:val="00581DAC"/>
    <w:rsid w:val="0058312E"/>
    <w:rsid w:val="005845D9"/>
    <w:rsid w:val="0058470A"/>
    <w:rsid w:val="00584AA0"/>
    <w:rsid w:val="00584C52"/>
    <w:rsid w:val="00585439"/>
    <w:rsid w:val="005854FC"/>
    <w:rsid w:val="005858AC"/>
    <w:rsid w:val="00585F9D"/>
    <w:rsid w:val="0058679C"/>
    <w:rsid w:val="00586A7E"/>
    <w:rsid w:val="00586B36"/>
    <w:rsid w:val="005873B7"/>
    <w:rsid w:val="00587E3B"/>
    <w:rsid w:val="00587E76"/>
    <w:rsid w:val="00590015"/>
    <w:rsid w:val="00591698"/>
    <w:rsid w:val="00592ACF"/>
    <w:rsid w:val="00593283"/>
    <w:rsid w:val="005939E5"/>
    <w:rsid w:val="00594640"/>
    <w:rsid w:val="005948D7"/>
    <w:rsid w:val="00594F96"/>
    <w:rsid w:val="0059557B"/>
    <w:rsid w:val="00595612"/>
    <w:rsid w:val="005957F1"/>
    <w:rsid w:val="00597186"/>
    <w:rsid w:val="0059720B"/>
    <w:rsid w:val="005972B6"/>
    <w:rsid w:val="0059781B"/>
    <w:rsid w:val="00597A8C"/>
    <w:rsid w:val="005A028F"/>
    <w:rsid w:val="005A034B"/>
    <w:rsid w:val="005A0C03"/>
    <w:rsid w:val="005A0F26"/>
    <w:rsid w:val="005A1022"/>
    <w:rsid w:val="005A113F"/>
    <w:rsid w:val="005A183D"/>
    <w:rsid w:val="005A1DD5"/>
    <w:rsid w:val="005A1FA2"/>
    <w:rsid w:val="005A205F"/>
    <w:rsid w:val="005A23D0"/>
    <w:rsid w:val="005A25AB"/>
    <w:rsid w:val="005A275F"/>
    <w:rsid w:val="005A2793"/>
    <w:rsid w:val="005A2862"/>
    <w:rsid w:val="005A339D"/>
    <w:rsid w:val="005A35E2"/>
    <w:rsid w:val="005A3E66"/>
    <w:rsid w:val="005A4954"/>
    <w:rsid w:val="005A56F8"/>
    <w:rsid w:val="005A608D"/>
    <w:rsid w:val="005A69E8"/>
    <w:rsid w:val="005A6AD5"/>
    <w:rsid w:val="005A723E"/>
    <w:rsid w:val="005A769F"/>
    <w:rsid w:val="005A7709"/>
    <w:rsid w:val="005A7985"/>
    <w:rsid w:val="005B0580"/>
    <w:rsid w:val="005B0855"/>
    <w:rsid w:val="005B08D3"/>
    <w:rsid w:val="005B096C"/>
    <w:rsid w:val="005B09D3"/>
    <w:rsid w:val="005B0ECF"/>
    <w:rsid w:val="005B1074"/>
    <w:rsid w:val="005B1642"/>
    <w:rsid w:val="005B1BDB"/>
    <w:rsid w:val="005B1CBE"/>
    <w:rsid w:val="005B2236"/>
    <w:rsid w:val="005B22B0"/>
    <w:rsid w:val="005B2341"/>
    <w:rsid w:val="005B2631"/>
    <w:rsid w:val="005B2C29"/>
    <w:rsid w:val="005B2CBD"/>
    <w:rsid w:val="005B2F81"/>
    <w:rsid w:val="005B3110"/>
    <w:rsid w:val="005B342C"/>
    <w:rsid w:val="005B3863"/>
    <w:rsid w:val="005B3D1A"/>
    <w:rsid w:val="005B4329"/>
    <w:rsid w:val="005B45D3"/>
    <w:rsid w:val="005B4AB4"/>
    <w:rsid w:val="005B4AC1"/>
    <w:rsid w:val="005B5070"/>
    <w:rsid w:val="005B518D"/>
    <w:rsid w:val="005B539E"/>
    <w:rsid w:val="005B5403"/>
    <w:rsid w:val="005B55A9"/>
    <w:rsid w:val="005B572F"/>
    <w:rsid w:val="005B5A72"/>
    <w:rsid w:val="005B5E8B"/>
    <w:rsid w:val="005B6314"/>
    <w:rsid w:val="005B6781"/>
    <w:rsid w:val="005B69C4"/>
    <w:rsid w:val="005B6FAA"/>
    <w:rsid w:val="005B72D2"/>
    <w:rsid w:val="005B7710"/>
    <w:rsid w:val="005C05F1"/>
    <w:rsid w:val="005C0A8E"/>
    <w:rsid w:val="005C0F33"/>
    <w:rsid w:val="005C103D"/>
    <w:rsid w:val="005C12F2"/>
    <w:rsid w:val="005C14DE"/>
    <w:rsid w:val="005C1CDF"/>
    <w:rsid w:val="005C20B1"/>
    <w:rsid w:val="005C2473"/>
    <w:rsid w:val="005C2B0D"/>
    <w:rsid w:val="005C39D3"/>
    <w:rsid w:val="005C3E4E"/>
    <w:rsid w:val="005C4021"/>
    <w:rsid w:val="005C42C0"/>
    <w:rsid w:val="005C4510"/>
    <w:rsid w:val="005C4C46"/>
    <w:rsid w:val="005C5092"/>
    <w:rsid w:val="005C5094"/>
    <w:rsid w:val="005C5D29"/>
    <w:rsid w:val="005C61C8"/>
    <w:rsid w:val="005C6B74"/>
    <w:rsid w:val="005C6CC9"/>
    <w:rsid w:val="005C6E37"/>
    <w:rsid w:val="005C6E4B"/>
    <w:rsid w:val="005C7046"/>
    <w:rsid w:val="005C7372"/>
    <w:rsid w:val="005C7F50"/>
    <w:rsid w:val="005D0050"/>
    <w:rsid w:val="005D0249"/>
    <w:rsid w:val="005D0737"/>
    <w:rsid w:val="005D0847"/>
    <w:rsid w:val="005D0B2E"/>
    <w:rsid w:val="005D1753"/>
    <w:rsid w:val="005D1CED"/>
    <w:rsid w:val="005D1EDA"/>
    <w:rsid w:val="005D275D"/>
    <w:rsid w:val="005D2A8E"/>
    <w:rsid w:val="005D406D"/>
    <w:rsid w:val="005D4391"/>
    <w:rsid w:val="005D5447"/>
    <w:rsid w:val="005D54FE"/>
    <w:rsid w:val="005D57C6"/>
    <w:rsid w:val="005D585C"/>
    <w:rsid w:val="005D677D"/>
    <w:rsid w:val="005D68B0"/>
    <w:rsid w:val="005D75F2"/>
    <w:rsid w:val="005D7D3D"/>
    <w:rsid w:val="005D7E95"/>
    <w:rsid w:val="005E0274"/>
    <w:rsid w:val="005E109D"/>
    <w:rsid w:val="005E1B24"/>
    <w:rsid w:val="005E2587"/>
    <w:rsid w:val="005E2932"/>
    <w:rsid w:val="005E306E"/>
    <w:rsid w:val="005E3401"/>
    <w:rsid w:val="005E3502"/>
    <w:rsid w:val="005E3645"/>
    <w:rsid w:val="005E3800"/>
    <w:rsid w:val="005E4024"/>
    <w:rsid w:val="005E49DE"/>
    <w:rsid w:val="005E4E9F"/>
    <w:rsid w:val="005E4F37"/>
    <w:rsid w:val="005E500A"/>
    <w:rsid w:val="005E5311"/>
    <w:rsid w:val="005E5603"/>
    <w:rsid w:val="005E574C"/>
    <w:rsid w:val="005E5A4A"/>
    <w:rsid w:val="005E5F74"/>
    <w:rsid w:val="005E618C"/>
    <w:rsid w:val="005E692F"/>
    <w:rsid w:val="005E6BFE"/>
    <w:rsid w:val="005E6CE3"/>
    <w:rsid w:val="005E7CB1"/>
    <w:rsid w:val="005F0271"/>
    <w:rsid w:val="005F069B"/>
    <w:rsid w:val="005F089B"/>
    <w:rsid w:val="005F0985"/>
    <w:rsid w:val="005F1140"/>
    <w:rsid w:val="005F11DB"/>
    <w:rsid w:val="005F16B5"/>
    <w:rsid w:val="005F16D8"/>
    <w:rsid w:val="005F1705"/>
    <w:rsid w:val="005F1B27"/>
    <w:rsid w:val="005F1B2B"/>
    <w:rsid w:val="005F1EB2"/>
    <w:rsid w:val="005F24F2"/>
    <w:rsid w:val="005F25E8"/>
    <w:rsid w:val="005F2B30"/>
    <w:rsid w:val="005F358B"/>
    <w:rsid w:val="005F3D14"/>
    <w:rsid w:val="005F445D"/>
    <w:rsid w:val="005F465A"/>
    <w:rsid w:val="005F4D63"/>
    <w:rsid w:val="005F50FB"/>
    <w:rsid w:val="005F64DD"/>
    <w:rsid w:val="005F6596"/>
    <w:rsid w:val="005F67EE"/>
    <w:rsid w:val="005F6883"/>
    <w:rsid w:val="005F6B61"/>
    <w:rsid w:val="005F6E01"/>
    <w:rsid w:val="005F7A7C"/>
    <w:rsid w:val="005F7FA4"/>
    <w:rsid w:val="00600530"/>
    <w:rsid w:val="006010F3"/>
    <w:rsid w:val="006019A2"/>
    <w:rsid w:val="00601C34"/>
    <w:rsid w:val="0060277F"/>
    <w:rsid w:val="00602BCE"/>
    <w:rsid w:val="00604868"/>
    <w:rsid w:val="0060487A"/>
    <w:rsid w:val="00605185"/>
    <w:rsid w:val="006054FC"/>
    <w:rsid w:val="006057A8"/>
    <w:rsid w:val="00605934"/>
    <w:rsid w:val="00605BBB"/>
    <w:rsid w:val="00606077"/>
    <w:rsid w:val="0060668B"/>
    <w:rsid w:val="00606B05"/>
    <w:rsid w:val="00606B4E"/>
    <w:rsid w:val="00606BD6"/>
    <w:rsid w:val="0060700E"/>
    <w:rsid w:val="00610536"/>
    <w:rsid w:val="00610C21"/>
    <w:rsid w:val="00610D55"/>
    <w:rsid w:val="00610FAE"/>
    <w:rsid w:val="00611040"/>
    <w:rsid w:val="0061130E"/>
    <w:rsid w:val="006117CC"/>
    <w:rsid w:val="00611C29"/>
    <w:rsid w:val="00611CEC"/>
    <w:rsid w:val="00612013"/>
    <w:rsid w:val="00612352"/>
    <w:rsid w:val="00612528"/>
    <w:rsid w:val="00612C75"/>
    <w:rsid w:val="00612DD7"/>
    <w:rsid w:val="006136CC"/>
    <w:rsid w:val="0061394C"/>
    <w:rsid w:val="00614219"/>
    <w:rsid w:val="0061455D"/>
    <w:rsid w:val="00614C22"/>
    <w:rsid w:val="0061546E"/>
    <w:rsid w:val="00615599"/>
    <w:rsid w:val="0061595D"/>
    <w:rsid w:val="00616398"/>
    <w:rsid w:val="00616471"/>
    <w:rsid w:val="00616582"/>
    <w:rsid w:val="00616ABC"/>
    <w:rsid w:val="00616D5A"/>
    <w:rsid w:val="00616F0A"/>
    <w:rsid w:val="0062060D"/>
    <w:rsid w:val="00620781"/>
    <w:rsid w:val="0062087E"/>
    <w:rsid w:val="006208E6"/>
    <w:rsid w:val="00621193"/>
    <w:rsid w:val="0062138F"/>
    <w:rsid w:val="0062146B"/>
    <w:rsid w:val="00621866"/>
    <w:rsid w:val="006218D3"/>
    <w:rsid w:val="00621A2E"/>
    <w:rsid w:val="00622038"/>
    <w:rsid w:val="00622071"/>
    <w:rsid w:val="00622BD4"/>
    <w:rsid w:val="00622D4F"/>
    <w:rsid w:val="0062302B"/>
    <w:rsid w:val="0062322E"/>
    <w:rsid w:val="0062340B"/>
    <w:rsid w:val="006234F2"/>
    <w:rsid w:val="006236CA"/>
    <w:rsid w:val="006238B6"/>
    <w:rsid w:val="00624130"/>
    <w:rsid w:val="006242A5"/>
    <w:rsid w:val="006244D6"/>
    <w:rsid w:val="006244DF"/>
    <w:rsid w:val="00624F81"/>
    <w:rsid w:val="006256C0"/>
    <w:rsid w:val="00625DA1"/>
    <w:rsid w:val="00625FC0"/>
    <w:rsid w:val="00625FED"/>
    <w:rsid w:val="006265F1"/>
    <w:rsid w:val="006266F2"/>
    <w:rsid w:val="00627993"/>
    <w:rsid w:val="00627B2E"/>
    <w:rsid w:val="00627B8C"/>
    <w:rsid w:val="00632CD9"/>
    <w:rsid w:val="00633CF2"/>
    <w:rsid w:val="006343CB"/>
    <w:rsid w:val="00634AB2"/>
    <w:rsid w:val="00634B83"/>
    <w:rsid w:val="00634D45"/>
    <w:rsid w:val="00635214"/>
    <w:rsid w:val="00635279"/>
    <w:rsid w:val="0063557D"/>
    <w:rsid w:val="0063558D"/>
    <w:rsid w:val="00635E6D"/>
    <w:rsid w:val="006373A4"/>
    <w:rsid w:val="0063756A"/>
    <w:rsid w:val="00637886"/>
    <w:rsid w:val="00637B92"/>
    <w:rsid w:val="00637DEF"/>
    <w:rsid w:val="00637E4A"/>
    <w:rsid w:val="00640345"/>
    <w:rsid w:val="00640645"/>
    <w:rsid w:val="0064069C"/>
    <w:rsid w:val="006411A8"/>
    <w:rsid w:val="00641A95"/>
    <w:rsid w:val="00641F5A"/>
    <w:rsid w:val="00642996"/>
    <w:rsid w:val="00642F10"/>
    <w:rsid w:val="0064304F"/>
    <w:rsid w:val="006437CC"/>
    <w:rsid w:val="00643995"/>
    <w:rsid w:val="00643C89"/>
    <w:rsid w:val="0064401B"/>
    <w:rsid w:val="00644378"/>
    <w:rsid w:val="0064445F"/>
    <w:rsid w:val="006445CC"/>
    <w:rsid w:val="006448B6"/>
    <w:rsid w:val="00644E34"/>
    <w:rsid w:val="00644F89"/>
    <w:rsid w:val="006454AD"/>
    <w:rsid w:val="00646199"/>
    <w:rsid w:val="00646ED7"/>
    <w:rsid w:val="00646F59"/>
    <w:rsid w:val="006478AA"/>
    <w:rsid w:val="00647B5E"/>
    <w:rsid w:val="00647C6C"/>
    <w:rsid w:val="0065034B"/>
    <w:rsid w:val="0065042E"/>
    <w:rsid w:val="00650822"/>
    <w:rsid w:val="00650C6D"/>
    <w:rsid w:val="00651430"/>
    <w:rsid w:val="00651479"/>
    <w:rsid w:val="0065162C"/>
    <w:rsid w:val="006516BF"/>
    <w:rsid w:val="00652ECD"/>
    <w:rsid w:val="00653033"/>
    <w:rsid w:val="00653418"/>
    <w:rsid w:val="0065467A"/>
    <w:rsid w:val="006548DF"/>
    <w:rsid w:val="00655810"/>
    <w:rsid w:val="00655C5E"/>
    <w:rsid w:val="006562C6"/>
    <w:rsid w:val="006564E9"/>
    <w:rsid w:val="00656812"/>
    <w:rsid w:val="00656B81"/>
    <w:rsid w:val="00656DE1"/>
    <w:rsid w:val="00656F6E"/>
    <w:rsid w:val="0065766B"/>
    <w:rsid w:val="00657BB3"/>
    <w:rsid w:val="0066085C"/>
    <w:rsid w:val="00660BD4"/>
    <w:rsid w:val="0066104A"/>
    <w:rsid w:val="00661E3B"/>
    <w:rsid w:val="0066236A"/>
    <w:rsid w:val="00662724"/>
    <w:rsid w:val="006627DC"/>
    <w:rsid w:val="00662F6D"/>
    <w:rsid w:val="00663095"/>
    <w:rsid w:val="0066351B"/>
    <w:rsid w:val="006637A9"/>
    <w:rsid w:val="00663830"/>
    <w:rsid w:val="00663C6D"/>
    <w:rsid w:val="00663DF7"/>
    <w:rsid w:val="00664160"/>
    <w:rsid w:val="006643C8"/>
    <w:rsid w:val="006646CF"/>
    <w:rsid w:val="0066471D"/>
    <w:rsid w:val="00664823"/>
    <w:rsid w:val="00664CE3"/>
    <w:rsid w:val="00664D4A"/>
    <w:rsid w:val="006652FC"/>
    <w:rsid w:val="006654BB"/>
    <w:rsid w:val="00665A9F"/>
    <w:rsid w:val="00665B27"/>
    <w:rsid w:val="0066675F"/>
    <w:rsid w:val="006673EE"/>
    <w:rsid w:val="00667423"/>
    <w:rsid w:val="006674A4"/>
    <w:rsid w:val="00667FA1"/>
    <w:rsid w:val="00670451"/>
    <w:rsid w:val="00670CF7"/>
    <w:rsid w:val="00670EF4"/>
    <w:rsid w:val="0067120B"/>
    <w:rsid w:val="0067188A"/>
    <w:rsid w:val="00671C79"/>
    <w:rsid w:val="006721D6"/>
    <w:rsid w:val="00672880"/>
    <w:rsid w:val="00672ED5"/>
    <w:rsid w:val="00673314"/>
    <w:rsid w:val="006734D6"/>
    <w:rsid w:val="006736A2"/>
    <w:rsid w:val="00673A30"/>
    <w:rsid w:val="00673FC7"/>
    <w:rsid w:val="00674A20"/>
    <w:rsid w:val="00674B22"/>
    <w:rsid w:val="00674FC8"/>
    <w:rsid w:val="0067554B"/>
    <w:rsid w:val="00675943"/>
    <w:rsid w:val="00675A04"/>
    <w:rsid w:val="00675B7D"/>
    <w:rsid w:val="00675B95"/>
    <w:rsid w:val="00675D4E"/>
    <w:rsid w:val="006777A4"/>
    <w:rsid w:val="00677CE4"/>
    <w:rsid w:val="00677D0F"/>
    <w:rsid w:val="006801B6"/>
    <w:rsid w:val="00680FFC"/>
    <w:rsid w:val="006811E1"/>
    <w:rsid w:val="006817EE"/>
    <w:rsid w:val="00681B78"/>
    <w:rsid w:val="006829FF"/>
    <w:rsid w:val="006831A5"/>
    <w:rsid w:val="006835D2"/>
    <w:rsid w:val="006837FE"/>
    <w:rsid w:val="00684B0D"/>
    <w:rsid w:val="006850B8"/>
    <w:rsid w:val="00685432"/>
    <w:rsid w:val="00685440"/>
    <w:rsid w:val="00685F3B"/>
    <w:rsid w:val="00685FC4"/>
    <w:rsid w:val="00686DF7"/>
    <w:rsid w:val="00687306"/>
    <w:rsid w:val="00687712"/>
    <w:rsid w:val="00687ED5"/>
    <w:rsid w:val="00690142"/>
    <w:rsid w:val="006904A0"/>
    <w:rsid w:val="0069052D"/>
    <w:rsid w:val="00690939"/>
    <w:rsid w:val="00690CE7"/>
    <w:rsid w:val="006912C0"/>
    <w:rsid w:val="00691ABA"/>
    <w:rsid w:val="0069223B"/>
    <w:rsid w:val="0069242D"/>
    <w:rsid w:val="00692674"/>
    <w:rsid w:val="00692A31"/>
    <w:rsid w:val="00692BD6"/>
    <w:rsid w:val="00692CAB"/>
    <w:rsid w:val="0069344B"/>
    <w:rsid w:val="00693667"/>
    <w:rsid w:val="00693D5D"/>
    <w:rsid w:val="00693D81"/>
    <w:rsid w:val="006945FD"/>
    <w:rsid w:val="00694603"/>
    <w:rsid w:val="00694B42"/>
    <w:rsid w:val="00694C20"/>
    <w:rsid w:val="006950C5"/>
    <w:rsid w:val="006950D6"/>
    <w:rsid w:val="006958D2"/>
    <w:rsid w:val="00695D39"/>
    <w:rsid w:val="006964B3"/>
    <w:rsid w:val="00696CF8"/>
    <w:rsid w:val="00697422"/>
    <w:rsid w:val="0069772E"/>
    <w:rsid w:val="00697CFA"/>
    <w:rsid w:val="00697F85"/>
    <w:rsid w:val="00697FBA"/>
    <w:rsid w:val="006A0F3F"/>
    <w:rsid w:val="006A1432"/>
    <w:rsid w:val="006A1803"/>
    <w:rsid w:val="006A1C4F"/>
    <w:rsid w:val="006A1DE0"/>
    <w:rsid w:val="006A2082"/>
    <w:rsid w:val="006A23EE"/>
    <w:rsid w:val="006A2B78"/>
    <w:rsid w:val="006A3096"/>
    <w:rsid w:val="006A3136"/>
    <w:rsid w:val="006A35E3"/>
    <w:rsid w:val="006A3C1C"/>
    <w:rsid w:val="006A3F5F"/>
    <w:rsid w:val="006A419C"/>
    <w:rsid w:val="006A42B3"/>
    <w:rsid w:val="006A47C5"/>
    <w:rsid w:val="006A53BF"/>
    <w:rsid w:val="006A5583"/>
    <w:rsid w:val="006A5858"/>
    <w:rsid w:val="006A5A91"/>
    <w:rsid w:val="006A68AB"/>
    <w:rsid w:val="006A6909"/>
    <w:rsid w:val="006A6F22"/>
    <w:rsid w:val="006B0462"/>
    <w:rsid w:val="006B0B75"/>
    <w:rsid w:val="006B169C"/>
    <w:rsid w:val="006B1919"/>
    <w:rsid w:val="006B288A"/>
    <w:rsid w:val="006B29ED"/>
    <w:rsid w:val="006B2D08"/>
    <w:rsid w:val="006B310A"/>
    <w:rsid w:val="006B374E"/>
    <w:rsid w:val="006B39AE"/>
    <w:rsid w:val="006B3EEF"/>
    <w:rsid w:val="006B46FA"/>
    <w:rsid w:val="006B4762"/>
    <w:rsid w:val="006B4997"/>
    <w:rsid w:val="006B4AB8"/>
    <w:rsid w:val="006B4C47"/>
    <w:rsid w:val="006B4CAD"/>
    <w:rsid w:val="006B4CB6"/>
    <w:rsid w:val="006B4EA1"/>
    <w:rsid w:val="006B4F7F"/>
    <w:rsid w:val="006B54E0"/>
    <w:rsid w:val="006B5EC6"/>
    <w:rsid w:val="006B693D"/>
    <w:rsid w:val="006B733D"/>
    <w:rsid w:val="006B74D2"/>
    <w:rsid w:val="006B7505"/>
    <w:rsid w:val="006B754B"/>
    <w:rsid w:val="006B7952"/>
    <w:rsid w:val="006B7C5D"/>
    <w:rsid w:val="006C17B2"/>
    <w:rsid w:val="006C1A1A"/>
    <w:rsid w:val="006C1FE8"/>
    <w:rsid w:val="006C21F0"/>
    <w:rsid w:val="006C22D7"/>
    <w:rsid w:val="006C2556"/>
    <w:rsid w:val="006C3396"/>
    <w:rsid w:val="006C3791"/>
    <w:rsid w:val="006C3B96"/>
    <w:rsid w:val="006C4C58"/>
    <w:rsid w:val="006C4FD0"/>
    <w:rsid w:val="006C5083"/>
    <w:rsid w:val="006C5B47"/>
    <w:rsid w:val="006C5EA0"/>
    <w:rsid w:val="006C5ED4"/>
    <w:rsid w:val="006C6326"/>
    <w:rsid w:val="006C6570"/>
    <w:rsid w:val="006C666B"/>
    <w:rsid w:val="006C6E19"/>
    <w:rsid w:val="006C6E7F"/>
    <w:rsid w:val="006C7275"/>
    <w:rsid w:val="006C74AA"/>
    <w:rsid w:val="006C7722"/>
    <w:rsid w:val="006C7739"/>
    <w:rsid w:val="006D030A"/>
    <w:rsid w:val="006D0606"/>
    <w:rsid w:val="006D1391"/>
    <w:rsid w:val="006D1A09"/>
    <w:rsid w:val="006D1E8C"/>
    <w:rsid w:val="006D200E"/>
    <w:rsid w:val="006D2A0D"/>
    <w:rsid w:val="006D2B70"/>
    <w:rsid w:val="006D2C47"/>
    <w:rsid w:val="006D2C9B"/>
    <w:rsid w:val="006D2E32"/>
    <w:rsid w:val="006D365C"/>
    <w:rsid w:val="006D3CC7"/>
    <w:rsid w:val="006D4905"/>
    <w:rsid w:val="006D4984"/>
    <w:rsid w:val="006D4F17"/>
    <w:rsid w:val="006D5BA1"/>
    <w:rsid w:val="006D698B"/>
    <w:rsid w:val="006D6F42"/>
    <w:rsid w:val="006D7876"/>
    <w:rsid w:val="006D7EE6"/>
    <w:rsid w:val="006D7F13"/>
    <w:rsid w:val="006E05FE"/>
    <w:rsid w:val="006E0CBA"/>
    <w:rsid w:val="006E1435"/>
    <w:rsid w:val="006E1A50"/>
    <w:rsid w:val="006E1DAA"/>
    <w:rsid w:val="006E2B80"/>
    <w:rsid w:val="006E3414"/>
    <w:rsid w:val="006E376D"/>
    <w:rsid w:val="006E3EC7"/>
    <w:rsid w:val="006E3F1E"/>
    <w:rsid w:val="006E46F9"/>
    <w:rsid w:val="006E5293"/>
    <w:rsid w:val="006E580A"/>
    <w:rsid w:val="006E5F90"/>
    <w:rsid w:val="006E7474"/>
    <w:rsid w:val="006F19A4"/>
    <w:rsid w:val="006F1A13"/>
    <w:rsid w:val="006F2118"/>
    <w:rsid w:val="006F26F5"/>
    <w:rsid w:val="006F2AFC"/>
    <w:rsid w:val="006F30D3"/>
    <w:rsid w:val="006F369B"/>
    <w:rsid w:val="006F37FC"/>
    <w:rsid w:val="006F4096"/>
    <w:rsid w:val="006F415D"/>
    <w:rsid w:val="006F42F2"/>
    <w:rsid w:val="006F469F"/>
    <w:rsid w:val="006F4C00"/>
    <w:rsid w:val="006F4ECD"/>
    <w:rsid w:val="006F5196"/>
    <w:rsid w:val="006F543C"/>
    <w:rsid w:val="006F54D9"/>
    <w:rsid w:val="006F5740"/>
    <w:rsid w:val="006F5C05"/>
    <w:rsid w:val="006F62F6"/>
    <w:rsid w:val="006F698F"/>
    <w:rsid w:val="006F6A4B"/>
    <w:rsid w:val="006F6CCD"/>
    <w:rsid w:val="0070015E"/>
    <w:rsid w:val="00700491"/>
    <w:rsid w:val="00700B63"/>
    <w:rsid w:val="00701F95"/>
    <w:rsid w:val="0070254C"/>
    <w:rsid w:val="00702B4E"/>
    <w:rsid w:val="0070344E"/>
    <w:rsid w:val="0070363B"/>
    <w:rsid w:val="007036A4"/>
    <w:rsid w:val="00704425"/>
    <w:rsid w:val="00704768"/>
    <w:rsid w:val="00704CC7"/>
    <w:rsid w:val="0070503D"/>
    <w:rsid w:val="007057A0"/>
    <w:rsid w:val="0070589C"/>
    <w:rsid w:val="00705990"/>
    <w:rsid w:val="00706C53"/>
    <w:rsid w:val="007071B4"/>
    <w:rsid w:val="0070735B"/>
    <w:rsid w:val="00707F15"/>
    <w:rsid w:val="00707FE7"/>
    <w:rsid w:val="00710A87"/>
    <w:rsid w:val="00710C04"/>
    <w:rsid w:val="0071163B"/>
    <w:rsid w:val="00711BE3"/>
    <w:rsid w:val="00711C78"/>
    <w:rsid w:val="00712586"/>
    <w:rsid w:val="0071287A"/>
    <w:rsid w:val="00712932"/>
    <w:rsid w:val="00712A4A"/>
    <w:rsid w:val="00713011"/>
    <w:rsid w:val="007130A4"/>
    <w:rsid w:val="00713A8D"/>
    <w:rsid w:val="00713E81"/>
    <w:rsid w:val="00713EC0"/>
    <w:rsid w:val="0071442C"/>
    <w:rsid w:val="00714553"/>
    <w:rsid w:val="0071605B"/>
    <w:rsid w:val="00716198"/>
    <w:rsid w:val="00716639"/>
    <w:rsid w:val="00716A61"/>
    <w:rsid w:val="00716E92"/>
    <w:rsid w:val="007172E2"/>
    <w:rsid w:val="00717A22"/>
    <w:rsid w:val="00717CE4"/>
    <w:rsid w:val="00720357"/>
    <w:rsid w:val="0072087F"/>
    <w:rsid w:val="00720E3B"/>
    <w:rsid w:val="007212FA"/>
    <w:rsid w:val="007218C9"/>
    <w:rsid w:val="00721DD3"/>
    <w:rsid w:val="00722627"/>
    <w:rsid w:val="00722D75"/>
    <w:rsid w:val="007230FD"/>
    <w:rsid w:val="00723145"/>
    <w:rsid w:val="00723239"/>
    <w:rsid w:val="00723610"/>
    <w:rsid w:val="0072362B"/>
    <w:rsid w:val="007236EE"/>
    <w:rsid w:val="00723DD1"/>
    <w:rsid w:val="00724B44"/>
    <w:rsid w:val="00725446"/>
    <w:rsid w:val="007257E7"/>
    <w:rsid w:val="00725BE9"/>
    <w:rsid w:val="00725D37"/>
    <w:rsid w:val="007266DF"/>
    <w:rsid w:val="0072680D"/>
    <w:rsid w:val="0072713F"/>
    <w:rsid w:val="0072747B"/>
    <w:rsid w:val="007277FB"/>
    <w:rsid w:val="00727D1D"/>
    <w:rsid w:val="00727EBA"/>
    <w:rsid w:val="00727F07"/>
    <w:rsid w:val="00727FBF"/>
    <w:rsid w:val="00730645"/>
    <w:rsid w:val="007306D9"/>
    <w:rsid w:val="00731AD9"/>
    <w:rsid w:val="00731B69"/>
    <w:rsid w:val="007325BE"/>
    <w:rsid w:val="00732661"/>
    <w:rsid w:val="00732BCE"/>
    <w:rsid w:val="00732E54"/>
    <w:rsid w:val="00732F49"/>
    <w:rsid w:val="00733029"/>
    <w:rsid w:val="00733988"/>
    <w:rsid w:val="00733E36"/>
    <w:rsid w:val="00733F05"/>
    <w:rsid w:val="0073430B"/>
    <w:rsid w:val="00734645"/>
    <w:rsid w:val="00734677"/>
    <w:rsid w:val="00734B37"/>
    <w:rsid w:val="00734CF3"/>
    <w:rsid w:val="00734D38"/>
    <w:rsid w:val="00734E91"/>
    <w:rsid w:val="00735659"/>
    <w:rsid w:val="0073643F"/>
    <w:rsid w:val="00736F19"/>
    <w:rsid w:val="00737334"/>
    <w:rsid w:val="007375C2"/>
    <w:rsid w:val="00737817"/>
    <w:rsid w:val="00737AC8"/>
    <w:rsid w:val="00737F80"/>
    <w:rsid w:val="00740121"/>
    <w:rsid w:val="007407C8"/>
    <w:rsid w:val="00740CAB"/>
    <w:rsid w:val="007410B4"/>
    <w:rsid w:val="0074158E"/>
    <w:rsid w:val="00741627"/>
    <w:rsid w:val="007417F0"/>
    <w:rsid w:val="00741A04"/>
    <w:rsid w:val="00741B9F"/>
    <w:rsid w:val="00742CB2"/>
    <w:rsid w:val="00742D45"/>
    <w:rsid w:val="00743191"/>
    <w:rsid w:val="007431DB"/>
    <w:rsid w:val="0074475C"/>
    <w:rsid w:val="007447F6"/>
    <w:rsid w:val="00744920"/>
    <w:rsid w:val="00745006"/>
    <w:rsid w:val="00745060"/>
    <w:rsid w:val="007455D7"/>
    <w:rsid w:val="0074603D"/>
    <w:rsid w:val="0074634C"/>
    <w:rsid w:val="00746E67"/>
    <w:rsid w:val="0074731B"/>
    <w:rsid w:val="00747978"/>
    <w:rsid w:val="0075024E"/>
    <w:rsid w:val="007507E8"/>
    <w:rsid w:val="00750D47"/>
    <w:rsid w:val="00751742"/>
    <w:rsid w:val="00751AC6"/>
    <w:rsid w:val="00751B97"/>
    <w:rsid w:val="00751D68"/>
    <w:rsid w:val="0075209E"/>
    <w:rsid w:val="00752F24"/>
    <w:rsid w:val="0075306B"/>
    <w:rsid w:val="00753A14"/>
    <w:rsid w:val="00753B57"/>
    <w:rsid w:val="00753CC9"/>
    <w:rsid w:val="00753FC6"/>
    <w:rsid w:val="007552C7"/>
    <w:rsid w:val="007555A8"/>
    <w:rsid w:val="007557BD"/>
    <w:rsid w:val="00755C68"/>
    <w:rsid w:val="00755E03"/>
    <w:rsid w:val="00755FEB"/>
    <w:rsid w:val="00756022"/>
    <w:rsid w:val="00756249"/>
    <w:rsid w:val="0075765A"/>
    <w:rsid w:val="0075768B"/>
    <w:rsid w:val="00757E8A"/>
    <w:rsid w:val="007609BB"/>
    <w:rsid w:val="00761837"/>
    <w:rsid w:val="00762010"/>
    <w:rsid w:val="007620A2"/>
    <w:rsid w:val="0076226B"/>
    <w:rsid w:val="00762483"/>
    <w:rsid w:val="00762491"/>
    <w:rsid w:val="007625E7"/>
    <w:rsid w:val="007627F5"/>
    <w:rsid w:val="00762A7E"/>
    <w:rsid w:val="007635A1"/>
    <w:rsid w:val="0076371E"/>
    <w:rsid w:val="00763819"/>
    <w:rsid w:val="007638A4"/>
    <w:rsid w:val="00764237"/>
    <w:rsid w:val="0076428D"/>
    <w:rsid w:val="00764471"/>
    <w:rsid w:val="00764705"/>
    <w:rsid w:val="00764F6A"/>
    <w:rsid w:val="00765370"/>
    <w:rsid w:val="00765776"/>
    <w:rsid w:val="00765AA5"/>
    <w:rsid w:val="00765D94"/>
    <w:rsid w:val="00765E48"/>
    <w:rsid w:val="00765EC5"/>
    <w:rsid w:val="007660C9"/>
    <w:rsid w:val="007663F9"/>
    <w:rsid w:val="007665ED"/>
    <w:rsid w:val="007666AF"/>
    <w:rsid w:val="007668C5"/>
    <w:rsid w:val="00766F13"/>
    <w:rsid w:val="00767592"/>
    <w:rsid w:val="0076773D"/>
    <w:rsid w:val="00767906"/>
    <w:rsid w:val="00767E35"/>
    <w:rsid w:val="00767FE4"/>
    <w:rsid w:val="00770893"/>
    <w:rsid w:val="0077158C"/>
    <w:rsid w:val="00772315"/>
    <w:rsid w:val="00772557"/>
    <w:rsid w:val="007726A2"/>
    <w:rsid w:val="00772812"/>
    <w:rsid w:val="00772B1E"/>
    <w:rsid w:val="0077366A"/>
    <w:rsid w:val="0077387F"/>
    <w:rsid w:val="0077414B"/>
    <w:rsid w:val="00774D2A"/>
    <w:rsid w:val="00774D48"/>
    <w:rsid w:val="00775187"/>
    <w:rsid w:val="0077531A"/>
    <w:rsid w:val="00775515"/>
    <w:rsid w:val="00775AEB"/>
    <w:rsid w:val="00775BFF"/>
    <w:rsid w:val="00775C82"/>
    <w:rsid w:val="00775E70"/>
    <w:rsid w:val="00775F64"/>
    <w:rsid w:val="007769FF"/>
    <w:rsid w:val="00776C81"/>
    <w:rsid w:val="00777046"/>
    <w:rsid w:val="007771D4"/>
    <w:rsid w:val="00777343"/>
    <w:rsid w:val="007773A9"/>
    <w:rsid w:val="00777767"/>
    <w:rsid w:val="0077782C"/>
    <w:rsid w:val="00777E0A"/>
    <w:rsid w:val="00780097"/>
    <w:rsid w:val="0078046D"/>
    <w:rsid w:val="00780D9F"/>
    <w:rsid w:val="00781064"/>
    <w:rsid w:val="0078168F"/>
    <w:rsid w:val="007816C2"/>
    <w:rsid w:val="007816F1"/>
    <w:rsid w:val="0078170F"/>
    <w:rsid w:val="0078180B"/>
    <w:rsid w:val="007820B9"/>
    <w:rsid w:val="00782224"/>
    <w:rsid w:val="007822D3"/>
    <w:rsid w:val="007835DF"/>
    <w:rsid w:val="00783A2C"/>
    <w:rsid w:val="00783C56"/>
    <w:rsid w:val="00783F58"/>
    <w:rsid w:val="00784446"/>
    <w:rsid w:val="007847B2"/>
    <w:rsid w:val="007847F3"/>
    <w:rsid w:val="007849BC"/>
    <w:rsid w:val="00784CF0"/>
    <w:rsid w:val="007856D4"/>
    <w:rsid w:val="00786027"/>
    <w:rsid w:val="00786166"/>
    <w:rsid w:val="007864F6"/>
    <w:rsid w:val="00786B55"/>
    <w:rsid w:val="007874DE"/>
    <w:rsid w:val="0078758E"/>
    <w:rsid w:val="0078762D"/>
    <w:rsid w:val="0078775E"/>
    <w:rsid w:val="0078789B"/>
    <w:rsid w:val="00790079"/>
    <w:rsid w:val="0079061A"/>
    <w:rsid w:val="00790653"/>
    <w:rsid w:val="00790911"/>
    <w:rsid w:val="0079133B"/>
    <w:rsid w:val="007914C2"/>
    <w:rsid w:val="00791A29"/>
    <w:rsid w:val="00791AFD"/>
    <w:rsid w:val="00791BA8"/>
    <w:rsid w:val="00791C45"/>
    <w:rsid w:val="00791E26"/>
    <w:rsid w:val="00792432"/>
    <w:rsid w:val="00792A4A"/>
    <w:rsid w:val="00792D0F"/>
    <w:rsid w:val="007931A3"/>
    <w:rsid w:val="0079327D"/>
    <w:rsid w:val="0079388E"/>
    <w:rsid w:val="007938EA"/>
    <w:rsid w:val="00793EEA"/>
    <w:rsid w:val="00793F95"/>
    <w:rsid w:val="00794380"/>
    <w:rsid w:val="007944BB"/>
    <w:rsid w:val="00794557"/>
    <w:rsid w:val="00794944"/>
    <w:rsid w:val="00794BA5"/>
    <w:rsid w:val="00794FBC"/>
    <w:rsid w:val="00795482"/>
    <w:rsid w:val="007960B7"/>
    <w:rsid w:val="00796626"/>
    <w:rsid w:val="00796C4F"/>
    <w:rsid w:val="00797232"/>
    <w:rsid w:val="007976AF"/>
    <w:rsid w:val="007A01C9"/>
    <w:rsid w:val="007A02CC"/>
    <w:rsid w:val="007A059C"/>
    <w:rsid w:val="007A086C"/>
    <w:rsid w:val="007A0AD3"/>
    <w:rsid w:val="007A0C7A"/>
    <w:rsid w:val="007A10E4"/>
    <w:rsid w:val="007A1649"/>
    <w:rsid w:val="007A21BD"/>
    <w:rsid w:val="007A2F19"/>
    <w:rsid w:val="007A37DC"/>
    <w:rsid w:val="007A45EF"/>
    <w:rsid w:val="007A4B11"/>
    <w:rsid w:val="007A4D96"/>
    <w:rsid w:val="007A4F3A"/>
    <w:rsid w:val="007A50C9"/>
    <w:rsid w:val="007A590A"/>
    <w:rsid w:val="007A59AA"/>
    <w:rsid w:val="007A5B0B"/>
    <w:rsid w:val="007A5C4C"/>
    <w:rsid w:val="007A5D3A"/>
    <w:rsid w:val="007A5D61"/>
    <w:rsid w:val="007A5E45"/>
    <w:rsid w:val="007A5F82"/>
    <w:rsid w:val="007A6A2A"/>
    <w:rsid w:val="007A6CE0"/>
    <w:rsid w:val="007A724A"/>
    <w:rsid w:val="007A7331"/>
    <w:rsid w:val="007A7544"/>
    <w:rsid w:val="007A7882"/>
    <w:rsid w:val="007A7B15"/>
    <w:rsid w:val="007A7D94"/>
    <w:rsid w:val="007A7E09"/>
    <w:rsid w:val="007B0C0E"/>
    <w:rsid w:val="007B0F36"/>
    <w:rsid w:val="007B132C"/>
    <w:rsid w:val="007B168A"/>
    <w:rsid w:val="007B201D"/>
    <w:rsid w:val="007B2AD3"/>
    <w:rsid w:val="007B2BD9"/>
    <w:rsid w:val="007B2E4C"/>
    <w:rsid w:val="007B3224"/>
    <w:rsid w:val="007B4011"/>
    <w:rsid w:val="007B42C5"/>
    <w:rsid w:val="007B476B"/>
    <w:rsid w:val="007B623A"/>
    <w:rsid w:val="007B69BA"/>
    <w:rsid w:val="007B6E71"/>
    <w:rsid w:val="007B6FB2"/>
    <w:rsid w:val="007B78C5"/>
    <w:rsid w:val="007B7EE3"/>
    <w:rsid w:val="007C069E"/>
    <w:rsid w:val="007C0814"/>
    <w:rsid w:val="007C1DAC"/>
    <w:rsid w:val="007C23FC"/>
    <w:rsid w:val="007C26A9"/>
    <w:rsid w:val="007C2F66"/>
    <w:rsid w:val="007C3104"/>
    <w:rsid w:val="007C312F"/>
    <w:rsid w:val="007C317B"/>
    <w:rsid w:val="007C3BF5"/>
    <w:rsid w:val="007C3DEB"/>
    <w:rsid w:val="007C427F"/>
    <w:rsid w:val="007C435B"/>
    <w:rsid w:val="007C4753"/>
    <w:rsid w:val="007C4B65"/>
    <w:rsid w:val="007C4C21"/>
    <w:rsid w:val="007C51F6"/>
    <w:rsid w:val="007C55BA"/>
    <w:rsid w:val="007C58E9"/>
    <w:rsid w:val="007C5A8A"/>
    <w:rsid w:val="007C5B27"/>
    <w:rsid w:val="007C5EDB"/>
    <w:rsid w:val="007C662D"/>
    <w:rsid w:val="007C6CB2"/>
    <w:rsid w:val="007C6CB3"/>
    <w:rsid w:val="007C76A3"/>
    <w:rsid w:val="007C7C99"/>
    <w:rsid w:val="007D012A"/>
    <w:rsid w:val="007D0533"/>
    <w:rsid w:val="007D08A3"/>
    <w:rsid w:val="007D0DBB"/>
    <w:rsid w:val="007D0DC4"/>
    <w:rsid w:val="007D0E58"/>
    <w:rsid w:val="007D1357"/>
    <w:rsid w:val="007D1D49"/>
    <w:rsid w:val="007D1E92"/>
    <w:rsid w:val="007D232E"/>
    <w:rsid w:val="007D24BB"/>
    <w:rsid w:val="007D28C0"/>
    <w:rsid w:val="007D2A93"/>
    <w:rsid w:val="007D2AB5"/>
    <w:rsid w:val="007D31CE"/>
    <w:rsid w:val="007D354C"/>
    <w:rsid w:val="007D3CF2"/>
    <w:rsid w:val="007D4337"/>
    <w:rsid w:val="007D446C"/>
    <w:rsid w:val="007D44B3"/>
    <w:rsid w:val="007D48BD"/>
    <w:rsid w:val="007D5505"/>
    <w:rsid w:val="007D5914"/>
    <w:rsid w:val="007D6134"/>
    <w:rsid w:val="007D62DF"/>
    <w:rsid w:val="007D7354"/>
    <w:rsid w:val="007D7AC7"/>
    <w:rsid w:val="007D7D47"/>
    <w:rsid w:val="007E065C"/>
    <w:rsid w:val="007E07FD"/>
    <w:rsid w:val="007E0972"/>
    <w:rsid w:val="007E0C12"/>
    <w:rsid w:val="007E0D1D"/>
    <w:rsid w:val="007E0FF3"/>
    <w:rsid w:val="007E17E3"/>
    <w:rsid w:val="007E2ABF"/>
    <w:rsid w:val="007E3687"/>
    <w:rsid w:val="007E377F"/>
    <w:rsid w:val="007E3968"/>
    <w:rsid w:val="007E3EA2"/>
    <w:rsid w:val="007E4082"/>
    <w:rsid w:val="007E4103"/>
    <w:rsid w:val="007E4C27"/>
    <w:rsid w:val="007E4C97"/>
    <w:rsid w:val="007E4CFB"/>
    <w:rsid w:val="007E514E"/>
    <w:rsid w:val="007E518B"/>
    <w:rsid w:val="007E529D"/>
    <w:rsid w:val="007E5503"/>
    <w:rsid w:val="007E56AD"/>
    <w:rsid w:val="007E5734"/>
    <w:rsid w:val="007E576F"/>
    <w:rsid w:val="007E5F8F"/>
    <w:rsid w:val="007E60EA"/>
    <w:rsid w:val="007E63A7"/>
    <w:rsid w:val="007E6B64"/>
    <w:rsid w:val="007E72B7"/>
    <w:rsid w:val="007F04C0"/>
    <w:rsid w:val="007F0589"/>
    <w:rsid w:val="007F11BF"/>
    <w:rsid w:val="007F1223"/>
    <w:rsid w:val="007F1245"/>
    <w:rsid w:val="007F13B1"/>
    <w:rsid w:val="007F2272"/>
    <w:rsid w:val="007F273C"/>
    <w:rsid w:val="007F29DE"/>
    <w:rsid w:val="007F3B08"/>
    <w:rsid w:val="007F400A"/>
    <w:rsid w:val="007F42E6"/>
    <w:rsid w:val="007F4A25"/>
    <w:rsid w:val="007F4BB3"/>
    <w:rsid w:val="007F5357"/>
    <w:rsid w:val="007F53D6"/>
    <w:rsid w:val="007F55C2"/>
    <w:rsid w:val="007F6476"/>
    <w:rsid w:val="007F6680"/>
    <w:rsid w:val="007F72EE"/>
    <w:rsid w:val="007F7552"/>
    <w:rsid w:val="007F76EA"/>
    <w:rsid w:val="007F7AB7"/>
    <w:rsid w:val="007F7F0E"/>
    <w:rsid w:val="008002DA"/>
    <w:rsid w:val="008006FB"/>
    <w:rsid w:val="00800AA7"/>
    <w:rsid w:val="00802363"/>
    <w:rsid w:val="0080236D"/>
    <w:rsid w:val="008028D3"/>
    <w:rsid w:val="00802A94"/>
    <w:rsid w:val="00803552"/>
    <w:rsid w:val="008041A3"/>
    <w:rsid w:val="008044F9"/>
    <w:rsid w:val="00804611"/>
    <w:rsid w:val="00804C06"/>
    <w:rsid w:val="00804DF5"/>
    <w:rsid w:val="00806064"/>
    <w:rsid w:val="008065F8"/>
    <w:rsid w:val="00806651"/>
    <w:rsid w:val="00806FBA"/>
    <w:rsid w:val="00807039"/>
    <w:rsid w:val="008070ED"/>
    <w:rsid w:val="00807515"/>
    <w:rsid w:val="00810066"/>
    <w:rsid w:val="0081027E"/>
    <w:rsid w:val="00810634"/>
    <w:rsid w:val="008107DA"/>
    <w:rsid w:val="0081083A"/>
    <w:rsid w:val="00810C7A"/>
    <w:rsid w:val="0081122B"/>
    <w:rsid w:val="00811598"/>
    <w:rsid w:val="008115CB"/>
    <w:rsid w:val="00811FFD"/>
    <w:rsid w:val="00812059"/>
    <w:rsid w:val="008120A4"/>
    <w:rsid w:val="0081210F"/>
    <w:rsid w:val="00812297"/>
    <w:rsid w:val="00812FC1"/>
    <w:rsid w:val="00812FEC"/>
    <w:rsid w:val="00813BB9"/>
    <w:rsid w:val="00813DF0"/>
    <w:rsid w:val="00813E09"/>
    <w:rsid w:val="00814239"/>
    <w:rsid w:val="00814D5F"/>
    <w:rsid w:val="00814FC0"/>
    <w:rsid w:val="00815079"/>
    <w:rsid w:val="00815211"/>
    <w:rsid w:val="00815424"/>
    <w:rsid w:val="00816487"/>
    <w:rsid w:val="00816C3E"/>
    <w:rsid w:val="008171C0"/>
    <w:rsid w:val="00817279"/>
    <w:rsid w:val="00817383"/>
    <w:rsid w:val="0081764C"/>
    <w:rsid w:val="00817E49"/>
    <w:rsid w:val="00817E79"/>
    <w:rsid w:val="008202F3"/>
    <w:rsid w:val="008205E6"/>
    <w:rsid w:val="00820934"/>
    <w:rsid w:val="008215E3"/>
    <w:rsid w:val="00821716"/>
    <w:rsid w:val="00821755"/>
    <w:rsid w:val="008217FA"/>
    <w:rsid w:val="008223B3"/>
    <w:rsid w:val="00822BED"/>
    <w:rsid w:val="00823386"/>
    <w:rsid w:val="00824050"/>
    <w:rsid w:val="008244CE"/>
    <w:rsid w:val="00824B33"/>
    <w:rsid w:val="00824BFF"/>
    <w:rsid w:val="00824C32"/>
    <w:rsid w:val="008268F1"/>
    <w:rsid w:val="00826EFD"/>
    <w:rsid w:val="008271D0"/>
    <w:rsid w:val="008273EF"/>
    <w:rsid w:val="00827A80"/>
    <w:rsid w:val="0083097A"/>
    <w:rsid w:val="00830F12"/>
    <w:rsid w:val="0083112C"/>
    <w:rsid w:val="008313EC"/>
    <w:rsid w:val="00831D8E"/>
    <w:rsid w:val="008325D5"/>
    <w:rsid w:val="008328F3"/>
    <w:rsid w:val="00832EA8"/>
    <w:rsid w:val="008332B1"/>
    <w:rsid w:val="008336B1"/>
    <w:rsid w:val="00833C46"/>
    <w:rsid w:val="0083404C"/>
    <w:rsid w:val="00834203"/>
    <w:rsid w:val="008345E2"/>
    <w:rsid w:val="008349C4"/>
    <w:rsid w:val="00835050"/>
    <w:rsid w:val="008356A7"/>
    <w:rsid w:val="00835B2D"/>
    <w:rsid w:val="008367DB"/>
    <w:rsid w:val="008372E3"/>
    <w:rsid w:val="00837470"/>
    <w:rsid w:val="008375F8"/>
    <w:rsid w:val="00837AD6"/>
    <w:rsid w:val="0084042B"/>
    <w:rsid w:val="00840F8F"/>
    <w:rsid w:val="00841064"/>
    <w:rsid w:val="00841554"/>
    <w:rsid w:val="00841AA6"/>
    <w:rsid w:val="00841BA8"/>
    <w:rsid w:val="00841E30"/>
    <w:rsid w:val="008426B4"/>
    <w:rsid w:val="008427CF"/>
    <w:rsid w:val="00842D47"/>
    <w:rsid w:val="0084453F"/>
    <w:rsid w:val="00844565"/>
    <w:rsid w:val="00844DE4"/>
    <w:rsid w:val="00844E1A"/>
    <w:rsid w:val="00844F01"/>
    <w:rsid w:val="00845191"/>
    <w:rsid w:val="00845581"/>
    <w:rsid w:val="008455E1"/>
    <w:rsid w:val="00845A92"/>
    <w:rsid w:val="00845D8D"/>
    <w:rsid w:val="00846E36"/>
    <w:rsid w:val="008473BB"/>
    <w:rsid w:val="008473F1"/>
    <w:rsid w:val="008478CB"/>
    <w:rsid w:val="00847AF8"/>
    <w:rsid w:val="00850280"/>
    <w:rsid w:val="008506D4"/>
    <w:rsid w:val="00850A87"/>
    <w:rsid w:val="00850D42"/>
    <w:rsid w:val="00851224"/>
    <w:rsid w:val="008515EA"/>
    <w:rsid w:val="00851D96"/>
    <w:rsid w:val="00852327"/>
    <w:rsid w:val="0085288B"/>
    <w:rsid w:val="00852DF9"/>
    <w:rsid w:val="00852E98"/>
    <w:rsid w:val="00853281"/>
    <w:rsid w:val="00853840"/>
    <w:rsid w:val="00853841"/>
    <w:rsid w:val="00854564"/>
    <w:rsid w:val="008545A2"/>
    <w:rsid w:val="0085509A"/>
    <w:rsid w:val="00855242"/>
    <w:rsid w:val="00856011"/>
    <w:rsid w:val="0085622E"/>
    <w:rsid w:val="00856506"/>
    <w:rsid w:val="00857409"/>
    <w:rsid w:val="008576F9"/>
    <w:rsid w:val="00857807"/>
    <w:rsid w:val="00857F38"/>
    <w:rsid w:val="00860731"/>
    <w:rsid w:val="00861007"/>
    <w:rsid w:val="008616D4"/>
    <w:rsid w:val="00861C42"/>
    <w:rsid w:val="00862110"/>
    <w:rsid w:val="0086248F"/>
    <w:rsid w:val="00862B99"/>
    <w:rsid w:val="008634D1"/>
    <w:rsid w:val="0086397E"/>
    <w:rsid w:val="00864055"/>
    <w:rsid w:val="008645DC"/>
    <w:rsid w:val="008646AE"/>
    <w:rsid w:val="00864AF3"/>
    <w:rsid w:val="00864BE1"/>
    <w:rsid w:val="00865007"/>
    <w:rsid w:val="00865027"/>
    <w:rsid w:val="008659FB"/>
    <w:rsid w:val="00865AD6"/>
    <w:rsid w:val="00865D2E"/>
    <w:rsid w:val="008665C4"/>
    <w:rsid w:val="00866613"/>
    <w:rsid w:val="008666DD"/>
    <w:rsid w:val="00866E48"/>
    <w:rsid w:val="00867EFF"/>
    <w:rsid w:val="008705C6"/>
    <w:rsid w:val="00870735"/>
    <w:rsid w:val="00870A5F"/>
    <w:rsid w:val="00871241"/>
    <w:rsid w:val="00871C6F"/>
    <w:rsid w:val="00871C84"/>
    <w:rsid w:val="00871DB8"/>
    <w:rsid w:val="00872780"/>
    <w:rsid w:val="00872785"/>
    <w:rsid w:val="008729CD"/>
    <w:rsid w:val="00872A2B"/>
    <w:rsid w:val="00872B5D"/>
    <w:rsid w:val="00873F07"/>
    <w:rsid w:val="008745FD"/>
    <w:rsid w:val="008748A5"/>
    <w:rsid w:val="00875CA2"/>
    <w:rsid w:val="00875E00"/>
    <w:rsid w:val="00876087"/>
    <w:rsid w:val="008766A8"/>
    <w:rsid w:val="00876776"/>
    <w:rsid w:val="00876C14"/>
    <w:rsid w:val="00877006"/>
    <w:rsid w:val="0087702C"/>
    <w:rsid w:val="008777B9"/>
    <w:rsid w:val="0087792E"/>
    <w:rsid w:val="00880212"/>
    <w:rsid w:val="00880745"/>
    <w:rsid w:val="00880A1B"/>
    <w:rsid w:val="00880C04"/>
    <w:rsid w:val="00882005"/>
    <w:rsid w:val="00882302"/>
    <w:rsid w:val="008823B4"/>
    <w:rsid w:val="008825AB"/>
    <w:rsid w:val="008827BA"/>
    <w:rsid w:val="008828FD"/>
    <w:rsid w:val="008832A7"/>
    <w:rsid w:val="008834A9"/>
    <w:rsid w:val="0088399F"/>
    <w:rsid w:val="00883CFF"/>
    <w:rsid w:val="008842B6"/>
    <w:rsid w:val="00884376"/>
    <w:rsid w:val="008847B0"/>
    <w:rsid w:val="00884BBA"/>
    <w:rsid w:val="008859E1"/>
    <w:rsid w:val="00885A06"/>
    <w:rsid w:val="008866A9"/>
    <w:rsid w:val="00886975"/>
    <w:rsid w:val="00886BCC"/>
    <w:rsid w:val="00887341"/>
    <w:rsid w:val="0088799D"/>
    <w:rsid w:val="00887ACD"/>
    <w:rsid w:val="00890117"/>
    <w:rsid w:val="0089023F"/>
    <w:rsid w:val="008906D5"/>
    <w:rsid w:val="00890B38"/>
    <w:rsid w:val="00891013"/>
    <w:rsid w:val="00891048"/>
    <w:rsid w:val="00891311"/>
    <w:rsid w:val="00891F12"/>
    <w:rsid w:val="008920C7"/>
    <w:rsid w:val="008928FE"/>
    <w:rsid w:val="00892C35"/>
    <w:rsid w:val="00892D26"/>
    <w:rsid w:val="00893E2D"/>
    <w:rsid w:val="00893F36"/>
    <w:rsid w:val="008944FB"/>
    <w:rsid w:val="00894B86"/>
    <w:rsid w:val="00894C78"/>
    <w:rsid w:val="00894DEE"/>
    <w:rsid w:val="008950C9"/>
    <w:rsid w:val="00895129"/>
    <w:rsid w:val="008951B9"/>
    <w:rsid w:val="008951EE"/>
    <w:rsid w:val="008952B9"/>
    <w:rsid w:val="00895429"/>
    <w:rsid w:val="0089564A"/>
    <w:rsid w:val="00896367"/>
    <w:rsid w:val="0089669B"/>
    <w:rsid w:val="008969D2"/>
    <w:rsid w:val="00896A0A"/>
    <w:rsid w:val="00896DB5"/>
    <w:rsid w:val="00896E5F"/>
    <w:rsid w:val="00896F0A"/>
    <w:rsid w:val="008972AD"/>
    <w:rsid w:val="00897DB8"/>
    <w:rsid w:val="008A0188"/>
    <w:rsid w:val="008A0DD0"/>
    <w:rsid w:val="008A116D"/>
    <w:rsid w:val="008A14B2"/>
    <w:rsid w:val="008A1717"/>
    <w:rsid w:val="008A210E"/>
    <w:rsid w:val="008A2740"/>
    <w:rsid w:val="008A30A9"/>
    <w:rsid w:val="008A40D0"/>
    <w:rsid w:val="008A476E"/>
    <w:rsid w:val="008A4D2D"/>
    <w:rsid w:val="008A4E63"/>
    <w:rsid w:val="008A4F62"/>
    <w:rsid w:val="008A529A"/>
    <w:rsid w:val="008A53ED"/>
    <w:rsid w:val="008A5482"/>
    <w:rsid w:val="008A58A3"/>
    <w:rsid w:val="008A5961"/>
    <w:rsid w:val="008A66B7"/>
    <w:rsid w:val="008A6B1E"/>
    <w:rsid w:val="008A7550"/>
    <w:rsid w:val="008A784C"/>
    <w:rsid w:val="008A7F4E"/>
    <w:rsid w:val="008B0276"/>
    <w:rsid w:val="008B04D2"/>
    <w:rsid w:val="008B0A4C"/>
    <w:rsid w:val="008B0CE4"/>
    <w:rsid w:val="008B151B"/>
    <w:rsid w:val="008B253F"/>
    <w:rsid w:val="008B275D"/>
    <w:rsid w:val="008B2E85"/>
    <w:rsid w:val="008B3239"/>
    <w:rsid w:val="008B33AC"/>
    <w:rsid w:val="008B34C9"/>
    <w:rsid w:val="008B44AD"/>
    <w:rsid w:val="008B4752"/>
    <w:rsid w:val="008B4DC3"/>
    <w:rsid w:val="008B4E87"/>
    <w:rsid w:val="008B4FBF"/>
    <w:rsid w:val="008B6648"/>
    <w:rsid w:val="008B7202"/>
    <w:rsid w:val="008B74BE"/>
    <w:rsid w:val="008C0493"/>
    <w:rsid w:val="008C0EDF"/>
    <w:rsid w:val="008C0FCA"/>
    <w:rsid w:val="008C1248"/>
    <w:rsid w:val="008C132D"/>
    <w:rsid w:val="008C165A"/>
    <w:rsid w:val="008C1667"/>
    <w:rsid w:val="008C1A88"/>
    <w:rsid w:val="008C1D97"/>
    <w:rsid w:val="008C2061"/>
    <w:rsid w:val="008C2087"/>
    <w:rsid w:val="008C233D"/>
    <w:rsid w:val="008C3291"/>
    <w:rsid w:val="008C355C"/>
    <w:rsid w:val="008C367A"/>
    <w:rsid w:val="008C37BB"/>
    <w:rsid w:val="008C3A49"/>
    <w:rsid w:val="008C3B90"/>
    <w:rsid w:val="008C40FD"/>
    <w:rsid w:val="008C4327"/>
    <w:rsid w:val="008C470D"/>
    <w:rsid w:val="008C4A13"/>
    <w:rsid w:val="008C5067"/>
    <w:rsid w:val="008C552A"/>
    <w:rsid w:val="008C56F9"/>
    <w:rsid w:val="008C56FA"/>
    <w:rsid w:val="008C5B7A"/>
    <w:rsid w:val="008C7553"/>
    <w:rsid w:val="008C7782"/>
    <w:rsid w:val="008D00EB"/>
    <w:rsid w:val="008D091D"/>
    <w:rsid w:val="008D0F0A"/>
    <w:rsid w:val="008D0FCC"/>
    <w:rsid w:val="008D112C"/>
    <w:rsid w:val="008D153A"/>
    <w:rsid w:val="008D16FA"/>
    <w:rsid w:val="008D1770"/>
    <w:rsid w:val="008D1FA5"/>
    <w:rsid w:val="008D265A"/>
    <w:rsid w:val="008D267D"/>
    <w:rsid w:val="008D2964"/>
    <w:rsid w:val="008D29BD"/>
    <w:rsid w:val="008D3343"/>
    <w:rsid w:val="008D35A6"/>
    <w:rsid w:val="008D385F"/>
    <w:rsid w:val="008D3C27"/>
    <w:rsid w:val="008D412C"/>
    <w:rsid w:val="008D46A4"/>
    <w:rsid w:val="008D4B3D"/>
    <w:rsid w:val="008D55C4"/>
    <w:rsid w:val="008D5636"/>
    <w:rsid w:val="008D56F8"/>
    <w:rsid w:val="008D585B"/>
    <w:rsid w:val="008D5922"/>
    <w:rsid w:val="008D5CD0"/>
    <w:rsid w:val="008D62F5"/>
    <w:rsid w:val="008D6623"/>
    <w:rsid w:val="008D6B55"/>
    <w:rsid w:val="008D6DF5"/>
    <w:rsid w:val="008D7A0C"/>
    <w:rsid w:val="008E0006"/>
    <w:rsid w:val="008E0A57"/>
    <w:rsid w:val="008E0BA9"/>
    <w:rsid w:val="008E0C54"/>
    <w:rsid w:val="008E0CEA"/>
    <w:rsid w:val="008E0E02"/>
    <w:rsid w:val="008E155C"/>
    <w:rsid w:val="008E1855"/>
    <w:rsid w:val="008E1C84"/>
    <w:rsid w:val="008E1F42"/>
    <w:rsid w:val="008E294C"/>
    <w:rsid w:val="008E2B09"/>
    <w:rsid w:val="008E2D44"/>
    <w:rsid w:val="008E3003"/>
    <w:rsid w:val="008E34B8"/>
    <w:rsid w:val="008E3F9D"/>
    <w:rsid w:val="008E4428"/>
    <w:rsid w:val="008E4ACB"/>
    <w:rsid w:val="008E5539"/>
    <w:rsid w:val="008E5744"/>
    <w:rsid w:val="008E6308"/>
    <w:rsid w:val="008E69A2"/>
    <w:rsid w:val="008E6A68"/>
    <w:rsid w:val="008F0229"/>
    <w:rsid w:val="008F0552"/>
    <w:rsid w:val="008F080F"/>
    <w:rsid w:val="008F0F14"/>
    <w:rsid w:val="008F1145"/>
    <w:rsid w:val="008F22D1"/>
    <w:rsid w:val="008F258F"/>
    <w:rsid w:val="008F25BC"/>
    <w:rsid w:val="008F2B38"/>
    <w:rsid w:val="008F2C20"/>
    <w:rsid w:val="008F332B"/>
    <w:rsid w:val="008F3B3E"/>
    <w:rsid w:val="008F4C3E"/>
    <w:rsid w:val="008F58FD"/>
    <w:rsid w:val="008F6CBE"/>
    <w:rsid w:val="008F6D52"/>
    <w:rsid w:val="008F7064"/>
    <w:rsid w:val="008F74CF"/>
    <w:rsid w:val="008F78A8"/>
    <w:rsid w:val="008F7AB4"/>
    <w:rsid w:val="009004C7"/>
    <w:rsid w:val="00900504"/>
    <w:rsid w:val="0090053E"/>
    <w:rsid w:val="00901292"/>
    <w:rsid w:val="009016BE"/>
    <w:rsid w:val="00901AB4"/>
    <w:rsid w:val="0090203B"/>
    <w:rsid w:val="00902524"/>
    <w:rsid w:val="009025A0"/>
    <w:rsid w:val="009027BC"/>
    <w:rsid w:val="00902C37"/>
    <w:rsid w:val="009030B1"/>
    <w:rsid w:val="009030E1"/>
    <w:rsid w:val="009037AE"/>
    <w:rsid w:val="00903A97"/>
    <w:rsid w:val="00903ADD"/>
    <w:rsid w:val="00904055"/>
    <w:rsid w:val="009046E8"/>
    <w:rsid w:val="00904893"/>
    <w:rsid w:val="0090526A"/>
    <w:rsid w:val="009052A1"/>
    <w:rsid w:val="0090541D"/>
    <w:rsid w:val="00905805"/>
    <w:rsid w:val="00905A11"/>
    <w:rsid w:val="00905C8D"/>
    <w:rsid w:val="00905F1D"/>
    <w:rsid w:val="00905F3F"/>
    <w:rsid w:val="00906658"/>
    <w:rsid w:val="00907C64"/>
    <w:rsid w:val="00907CB9"/>
    <w:rsid w:val="00907FA1"/>
    <w:rsid w:val="009100A7"/>
    <w:rsid w:val="0091028B"/>
    <w:rsid w:val="0091076A"/>
    <w:rsid w:val="0091118A"/>
    <w:rsid w:val="00911225"/>
    <w:rsid w:val="00912226"/>
    <w:rsid w:val="0091264F"/>
    <w:rsid w:val="0091285B"/>
    <w:rsid w:val="00912E52"/>
    <w:rsid w:val="009131B9"/>
    <w:rsid w:val="00913483"/>
    <w:rsid w:val="00913889"/>
    <w:rsid w:val="0091437E"/>
    <w:rsid w:val="009148AA"/>
    <w:rsid w:val="00914973"/>
    <w:rsid w:val="00914B82"/>
    <w:rsid w:val="009151CE"/>
    <w:rsid w:val="009155E8"/>
    <w:rsid w:val="00915C38"/>
    <w:rsid w:val="00915C95"/>
    <w:rsid w:val="0091657B"/>
    <w:rsid w:val="00916878"/>
    <w:rsid w:val="00916995"/>
    <w:rsid w:val="00916BBE"/>
    <w:rsid w:val="00916F01"/>
    <w:rsid w:val="00917074"/>
    <w:rsid w:val="00917460"/>
    <w:rsid w:val="00917CED"/>
    <w:rsid w:val="00917DA7"/>
    <w:rsid w:val="0092067E"/>
    <w:rsid w:val="009214C9"/>
    <w:rsid w:val="009217FC"/>
    <w:rsid w:val="00921B78"/>
    <w:rsid w:val="00921EAA"/>
    <w:rsid w:val="00922221"/>
    <w:rsid w:val="009240D8"/>
    <w:rsid w:val="00924279"/>
    <w:rsid w:val="009247B1"/>
    <w:rsid w:val="0092496B"/>
    <w:rsid w:val="009249F1"/>
    <w:rsid w:val="00924D9A"/>
    <w:rsid w:val="009251DA"/>
    <w:rsid w:val="0092591C"/>
    <w:rsid w:val="00925DDD"/>
    <w:rsid w:val="00925F2D"/>
    <w:rsid w:val="009262D5"/>
    <w:rsid w:val="009263CB"/>
    <w:rsid w:val="00926A19"/>
    <w:rsid w:val="00926A4B"/>
    <w:rsid w:val="00926B76"/>
    <w:rsid w:val="00927031"/>
    <w:rsid w:val="00927948"/>
    <w:rsid w:val="00927A30"/>
    <w:rsid w:val="009301A4"/>
    <w:rsid w:val="009301AD"/>
    <w:rsid w:val="009306A8"/>
    <w:rsid w:val="009306D4"/>
    <w:rsid w:val="00930972"/>
    <w:rsid w:val="009309CB"/>
    <w:rsid w:val="00930A9A"/>
    <w:rsid w:val="00930B9E"/>
    <w:rsid w:val="00930D7D"/>
    <w:rsid w:val="00930F50"/>
    <w:rsid w:val="00931902"/>
    <w:rsid w:val="00932091"/>
    <w:rsid w:val="00932A7D"/>
    <w:rsid w:val="00932A9B"/>
    <w:rsid w:val="00933A65"/>
    <w:rsid w:val="00933AAD"/>
    <w:rsid w:val="00934B4F"/>
    <w:rsid w:val="00935153"/>
    <w:rsid w:val="00935230"/>
    <w:rsid w:val="009354E5"/>
    <w:rsid w:val="00936572"/>
    <w:rsid w:val="009367ED"/>
    <w:rsid w:val="00936A25"/>
    <w:rsid w:val="009371C0"/>
    <w:rsid w:val="009375E4"/>
    <w:rsid w:val="00937628"/>
    <w:rsid w:val="00937661"/>
    <w:rsid w:val="00937E13"/>
    <w:rsid w:val="00940D22"/>
    <w:rsid w:val="00941E8E"/>
    <w:rsid w:val="00942934"/>
    <w:rsid w:val="009430A5"/>
    <w:rsid w:val="009437B5"/>
    <w:rsid w:val="009439FA"/>
    <w:rsid w:val="00943F40"/>
    <w:rsid w:val="00944499"/>
    <w:rsid w:val="00944BFD"/>
    <w:rsid w:val="00944FA7"/>
    <w:rsid w:val="00945073"/>
    <w:rsid w:val="009453A4"/>
    <w:rsid w:val="00945EF8"/>
    <w:rsid w:val="00946086"/>
    <w:rsid w:val="009462E4"/>
    <w:rsid w:val="0094636D"/>
    <w:rsid w:val="009463C1"/>
    <w:rsid w:val="0094677B"/>
    <w:rsid w:val="009467DF"/>
    <w:rsid w:val="00947B27"/>
    <w:rsid w:val="0095094A"/>
    <w:rsid w:val="0095097C"/>
    <w:rsid w:val="00951059"/>
    <w:rsid w:val="009514F8"/>
    <w:rsid w:val="0095150B"/>
    <w:rsid w:val="009516AE"/>
    <w:rsid w:val="00951920"/>
    <w:rsid w:val="00951A3C"/>
    <w:rsid w:val="00951B83"/>
    <w:rsid w:val="009528EF"/>
    <w:rsid w:val="00952B07"/>
    <w:rsid w:val="00952CB3"/>
    <w:rsid w:val="00953775"/>
    <w:rsid w:val="009539ED"/>
    <w:rsid w:val="00953EA3"/>
    <w:rsid w:val="00954127"/>
    <w:rsid w:val="009543A1"/>
    <w:rsid w:val="009544DE"/>
    <w:rsid w:val="009544EA"/>
    <w:rsid w:val="00954D2B"/>
    <w:rsid w:val="00954D3C"/>
    <w:rsid w:val="009551FB"/>
    <w:rsid w:val="00955605"/>
    <w:rsid w:val="00955BF5"/>
    <w:rsid w:val="00955C46"/>
    <w:rsid w:val="00955DD1"/>
    <w:rsid w:val="00955FAE"/>
    <w:rsid w:val="009563BD"/>
    <w:rsid w:val="0095667E"/>
    <w:rsid w:val="00956873"/>
    <w:rsid w:val="00956FC6"/>
    <w:rsid w:val="009574B5"/>
    <w:rsid w:val="009575CE"/>
    <w:rsid w:val="00957A3E"/>
    <w:rsid w:val="00960256"/>
    <w:rsid w:val="009602C5"/>
    <w:rsid w:val="0096089D"/>
    <w:rsid w:val="00960FA2"/>
    <w:rsid w:val="00960FFA"/>
    <w:rsid w:val="0096127C"/>
    <w:rsid w:val="0096149C"/>
    <w:rsid w:val="009619C0"/>
    <w:rsid w:val="00961CDC"/>
    <w:rsid w:val="0096290E"/>
    <w:rsid w:val="00962D26"/>
    <w:rsid w:val="009635D1"/>
    <w:rsid w:val="0096386F"/>
    <w:rsid w:val="009639F0"/>
    <w:rsid w:val="00963DB4"/>
    <w:rsid w:val="009644FE"/>
    <w:rsid w:val="00964A82"/>
    <w:rsid w:val="00964EB6"/>
    <w:rsid w:val="0096594F"/>
    <w:rsid w:val="00965A8C"/>
    <w:rsid w:val="00966063"/>
    <w:rsid w:val="009663CE"/>
    <w:rsid w:val="00966B8A"/>
    <w:rsid w:val="00966E24"/>
    <w:rsid w:val="00966F76"/>
    <w:rsid w:val="009675AD"/>
    <w:rsid w:val="009676B3"/>
    <w:rsid w:val="00967BD9"/>
    <w:rsid w:val="00970095"/>
    <w:rsid w:val="00970893"/>
    <w:rsid w:val="00970A73"/>
    <w:rsid w:val="009711D9"/>
    <w:rsid w:val="0097259B"/>
    <w:rsid w:val="009740DC"/>
    <w:rsid w:val="00974181"/>
    <w:rsid w:val="00974BD2"/>
    <w:rsid w:val="00974F0A"/>
    <w:rsid w:val="00975BD4"/>
    <w:rsid w:val="00975EB4"/>
    <w:rsid w:val="0097696E"/>
    <w:rsid w:val="00976B71"/>
    <w:rsid w:val="009773E0"/>
    <w:rsid w:val="00977AAB"/>
    <w:rsid w:val="00977B8A"/>
    <w:rsid w:val="00977EF3"/>
    <w:rsid w:val="0098021A"/>
    <w:rsid w:val="00980ADF"/>
    <w:rsid w:val="00980E64"/>
    <w:rsid w:val="00981189"/>
    <w:rsid w:val="00981219"/>
    <w:rsid w:val="00982AA1"/>
    <w:rsid w:val="00982AF7"/>
    <w:rsid w:val="00982B11"/>
    <w:rsid w:val="00982B82"/>
    <w:rsid w:val="00982FCC"/>
    <w:rsid w:val="00983099"/>
    <w:rsid w:val="009839B6"/>
    <w:rsid w:val="009842FC"/>
    <w:rsid w:val="0098443E"/>
    <w:rsid w:val="00984BEE"/>
    <w:rsid w:val="00984ED6"/>
    <w:rsid w:val="0098594A"/>
    <w:rsid w:val="00985A76"/>
    <w:rsid w:val="009864CF"/>
    <w:rsid w:val="00986DAA"/>
    <w:rsid w:val="00987334"/>
    <w:rsid w:val="009874ED"/>
    <w:rsid w:val="009878D5"/>
    <w:rsid w:val="0099055B"/>
    <w:rsid w:val="00990780"/>
    <w:rsid w:val="00990E46"/>
    <w:rsid w:val="009910AE"/>
    <w:rsid w:val="00991245"/>
    <w:rsid w:val="00991C01"/>
    <w:rsid w:val="00991E2B"/>
    <w:rsid w:val="00991FF1"/>
    <w:rsid w:val="00992300"/>
    <w:rsid w:val="00992411"/>
    <w:rsid w:val="00992994"/>
    <w:rsid w:val="00992A88"/>
    <w:rsid w:val="009937D4"/>
    <w:rsid w:val="00993824"/>
    <w:rsid w:val="009939B6"/>
    <w:rsid w:val="00993C17"/>
    <w:rsid w:val="009941CB"/>
    <w:rsid w:val="00994438"/>
    <w:rsid w:val="00994621"/>
    <w:rsid w:val="00994631"/>
    <w:rsid w:val="00994FB4"/>
    <w:rsid w:val="00996237"/>
    <w:rsid w:val="0099639C"/>
    <w:rsid w:val="0099641B"/>
    <w:rsid w:val="00996656"/>
    <w:rsid w:val="00996E14"/>
    <w:rsid w:val="00997185"/>
    <w:rsid w:val="00997648"/>
    <w:rsid w:val="009A03EF"/>
    <w:rsid w:val="009A0AD8"/>
    <w:rsid w:val="009A0D44"/>
    <w:rsid w:val="009A0D75"/>
    <w:rsid w:val="009A0F10"/>
    <w:rsid w:val="009A1719"/>
    <w:rsid w:val="009A1C3E"/>
    <w:rsid w:val="009A1CF1"/>
    <w:rsid w:val="009A1DCC"/>
    <w:rsid w:val="009A2282"/>
    <w:rsid w:val="009A238F"/>
    <w:rsid w:val="009A27B2"/>
    <w:rsid w:val="009A36D8"/>
    <w:rsid w:val="009A39A4"/>
    <w:rsid w:val="009A3A3E"/>
    <w:rsid w:val="009A3BAC"/>
    <w:rsid w:val="009A3C99"/>
    <w:rsid w:val="009A3D8A"/>
    <w:rsid w:val="009A49E1"/>
    <w:rsid w:val="009A4D8A"/>
    <w:rsid w:val="009A55DF"/>
    <w:rsid w:val="009A577C"/>
    <w:rsid w:val="009A71F2"/>
    <w:rsid w:val="009A722D"/>
    <w:rsid w:val="009A72E9"/>
    <w:rsid w:val="009A7309"/>
    <w:rsid w:val="009A753F"/>
    <w:rsid w:val="009A7547"/>
    <w:rsid w:val="009A79FF"/>
    <w:rsid w:val="009B0DCC"/>
    <w:rsid w:val="009B1207"/>
    <w:rsid w:val="009B1DE3"/>
    <w:rsid w:val="009B1F50"/>
    <w:rsid w:val="009B2883"/>
    <w:rsid w:val="009B3974"/>
    <w:rsid w:val="009B3BF7"/>
    <w:rsid w:val="009B41F0"/>
    <w:rsid w:val="009B4585"/>
    <w:rsid w:val="009B47FE"/>
    <w:rsid w:val="009B4831"/>
    <w:rsid w:val="009B5C1F"/>
    <w:rsid w:val="009B5C35"/>
    <w:rsid w:val="009B65A8"/>
    <w:rsid w:val="009B72EB"/>
    <w:rsid w:val="009B776F"/>
    <w:rsid w:val="009B7CE6"/>
    <w:rsid w:val="009B7E0C"/>
    <w:rsid w:val="009C07D9"/>
    <w:rsid w:val="009C0880"/>
    <w:rsid w:val="009C099F"/>
    <w:rsid w:val="009C0B7A"/>
    <w:rsid w:val="009C0F28"/>
    <w:rsid w:val="009C1679"/>
    <w:rsid w:val="009C23E2"/>
    <w:rsid w:val="009C2E1F"/>
    <w:rsid w:val="009C2F10"/>
    <w:rsid w:val="009C3489"/>
    <w:rsid w:val="009C362D"/>
    <w:rsid w:val="009C44EF"/>
    <w:rsid w:val="009C46CC"/>
    <w:rsid w:val="009C5619"/>
    <w:rsid w:val="009C57FC"/>
    <w:rsid w:val="009C584E"/>
    <w:rsid w:val="009C5A56"/>
    <w:rsid w:val="009C5AD5"/>
    <w:rsid w:val="009C5B24"/>
    <w:rsid w:val="009C6159"/>
    <w:rsid w:val="009C62F8"/>
    <w:rsid w:val="009C670A"/>
    <w:rsid w:val="009C6E50"/>
    <w:rsid w:val="009C6F66"/>
    <w:rsid w:val="009C7502"/>
    <w:rsid w:val="009C764A"/>
    <w:rsid w:val="009C781D"/>
    <w:rsid w:val="009C7B32"/>
    <w:rsid w:val="009C7BA2"/>
    <w:rsid w:val="009C7BEA"/>
    <w:rsid w:val="009D04AD"/>
    <w:rsid w:val="009D0D09"/>
    <w:rsid w:val="009D12B6"/>
    <w:rsid w:val="009D1371"/>
    <w:rsid w:val="009D1A16"/>
    <w:rsid w:val="009D1CF9"/>
    <w:rsid w:val="009D1E3F"/>
    <w:rsid w:val="009D2233"/>
    <w:rsid w:val="009D2869"/>
    <w:rsid w:val="009D3068"/>
    <w:rsid w:val="009D33EE"/>
    <w:rsid w:val="009D3D7C"/>
    <w:rsid w:val="009D3D7F"/>
    <w:rsid w:val="009D42AA"/>
    <w:rsid w:val="009D4418"/>
    <w:rsid w:val="009D5948"/>
    <w:rsid w:val="009D63BA"/>
    <w:rsid w:val="009D6689"/>
    <w:rsid w:val="009D6D6D"/>
    <w:rsid w:val="009D7212"/>
    <w:rsid w:val="009D7301"/>
    <w:rsid w:val="009D7491"/>
    <w:rsid w:val="009D7705"/>
    <w:rsid w:val="009D7859"/>
    <w:rsid w:val="009D797D"/>
    <w:rsid w:val="009D7D1A"/>
    <w:rsid w:val="009E03B1"/>
    <w:rsid w:val="009E045C"/>
    <w:rsid w:val="009E05C9"/>
    <w:rsid w:val="009E07BF"/>
    <w:rsid w:val="009E0B3B"/>
    <w:rsid w:val="009E0CD7"/>
    <w:rsid w:val="009E0EFF"/>
    <w:rsid w:val="009E0FCA"/>
    <w:rsid w:val="009E11F7"/>
    <w:rsid w:val="009E12D3"/>
    <w:rsid w:val="009E1381"/>
    <w:rsid w:val="009E1498"/>
    <w:rsid w:val="009E156F"/>
    <w:rsid w:val="009E1870"/>
    <w:rsid w:val="009E28B5"/>
    <w:rsid w:val="009E2C5A"/>
    <w:rsid w:val="009E38FD"/>
    <w:rsid w:val="009E3C71"/>
    <w:rsid w:val="009E4080"/>
    <w:rsid w:val="009E4121"/>
    <w:rsid w:val="009E420F"/>
    <w:rsid w:val="009E42DA"/>
    <w:rsid w:val="009E4598"/>
    <w:rsid w:val="009E4A8B"/>
    <w:rsid w:val="009E4DC1"/>
    <w:rsid w:val="009E4EE3"/>
    <w:rsid w:val="009E5825"/>
    <w:rsid w:val="009E5B81"/>
    <w:rsid w:val="009E5DAE"/>
    <w:rsid w:val="009E6868"/>
    <w:rsid w:val="009E6881"/>
    <w:rsid w:val="009E6AE4"/>
    <w:rsid w:val="009E7DA9"/>
    <w:rsid w:val="009E7FFC"/>
    <w:rsid w:val="009F01EB"/>
    <w:rsid w:val="009F06D3"/>
    <w:rsid w:val="009F08A0"/>
    <w:rsid w:val="009F0A89"/>
    <w:rsid w:val="009F0B28"/>
    <w:rsid w:val="009F0BAD"/>
    <w:rsid w:val="009F0C78"/>
    <w:rsid w:val="009F1C6C"/>
    <w:rsid w:val="009F1D0F"/>
    <w:rsid w:val="009F2583"/>
    <w:rsid w:val="009F25C8"/>
    <w:rsid w:val="009F2BC7"/>
    <w:rsid w:val="009F2BE7"/>
    <w:rsid w:val="009F2E1B"/>
    <w:rsid w:val="009F2E55"/>
    <w:rsid w:val="009F33D0"/>
    <w:rsid w:val="009F3524"/>
    <w:rsid w:val="009F3AF8"/>
    <w:rsid w:val="009F3D42"/>
    <w:rsid w:val="009F44DF"/>
    <w:rsid w:val="009F4695"/>
    <w:rsid w:val="009F5C67"/>
    <w:rsid w:val="009F6434"/>
    <w:rsid w:val="009F6894"/>
    <w:rsid w:val="009F699E"/>
    <w:rsid w:val="009F6F2F"/>
    <w:rsid w:val="009F6F99"/>
    <w:rsid w:val="009F71A3"/>
    <w:rsid w:val="009F78FA"/>
    <w:rsid w:val="009F7B27"/>
    <w:rsid w:val="009F7B87"/>
    <w:rsid w:val="009F7CC8"/>
    <w:rsid w:val="009F7CD4"/>
    <w:rsid w:val="009F7D98"/>
    <w:rsid w:val="009F7DB0"/>
    <w:rsid w:val="00A000B5"/>
    <w:rsid w:val="00A00452"/>
    <w:rsid w:val="00A004AE"/>
    <w:rsid w:val="00A00EDA"/>
    <w:rsid w:val="00A00F9C"/>
    <w:rsid w:val="00A011E6"/>
    <w:rsid w:val="00A0296B"/>
    <w:rsid w:val="00A033A5"/>
    <w:rsid w:val="00A03B4D"/>
    <w:rsid w:val="00A03C60"/>
    <w:rsid w:val="00A04055"/>
    <w:rsid w:val="00A04142"/>
    <w:rsid w:val="00A04349"/>
    <w:rsid w:val="00A046AA"/>
    <w:rsid w:val="00A049B2"/>
    <w:rsid w:val="00A06AE6"/>
    <w:rsid w:val="00A06CE9"/>
    <w:rsid w:val="00A06D30"/>
    <w:rsid w:val="00A06D78"/>
    <w:rsid w:val="00A07246"/>
    <w:rsid w:val="00A072D5"/>
    <w:rsid w:val="00A0733A"/>
    <w:rsid w:val="00A07DE6"/>
    <w:rsid w:val="00A10236"/>
    <w:rsid w:val="00A10C9A"/>
    <w:rsid w:val="00A10E32"/>
    <w:rsid w:val="00A11275"/>
    <w:rsid w:val="00A116DE"/>
    <w:rsid w:val="00A11E0E"/>
    <w:rsid w:val="00A11FE4"/>
    <w:rsid w:val="00A12816"/>
    <w:rsid w:val="00A128D0"/>
    <w:rsid w:val="00A12A0B"/>
    <w:rsid w:val="00A12F5D"/>
    <w:rsid w:val="00A13265"/>
    <w:rsid w:val="00A1340F"/>
    <w:rsid w:val="00A1341F"/>
    <w:rsid w:val="00A13437"/>
    <w:rsid w:val="00A13896"/>
    <w:rsid w:val="00A13D57"/>
    <w:rsid w:val="00A13EA0"/>
    <w:rsid w:val="00A13EA4"/>
    <w:rsid w:val="00A14584"/>
    <w:rsid w:val="00A15511"/>
    <w:rsid w:val="00A155A3"/>
    <w:rsid w:val="00A155C5"/>
    <w:rsid w:val="00A15D43"/>
    <w:rsid w:val="00A164CF"/>
    <w:rsid w:val="00A16583"/>
    <w:rsid w:val="00A169FB"/>
    <w:rsid w:val="00A172DD"/>
    <w:rsid w:val="00A17347"/>
    <w:rsid w:val="00A17DF7"/>
    <w:rsid w:val="00A200D4"/>
    <w:rsid w:val="00A20D50"/>
    <w:rsid w:val="00A20FDA"/>
    <w:rsid w:val="00A21AD0"/>
    <w:rsid w:val="00A21E3A"/>
    <w:rsid w:val="00A21E41"/>
    <w:rsid w:val="00A2202B"/>
    <w:rsid w:val="00A2255D"/>
    <w:rsid w:val="00A22587"/>
    <w:rsid w:val="00A23835"/>
    <w:rsid w:val="00A23AC4"/>
    <w:rsid w:val="00A24E51"/>
    <w:rsid w:val="00A25AFC"/>
    <w:rsid w:val="00A25E70"/>
    <w:rsid w:val="00A26D44"/>
    <w:rsid w:val="00A27D93"/>
    <w:rsid w:val="00A306FC"/>
    <w:rsid w:val="00A30855"/>
    <w:rsid w:val="00A30909"/>
    <w:rsid w:val="00A311FF"/>
    <w:rsid w:val="00A312D4"/>
    <w:rsid w:val="00A31E8C"/>
    <w:rsid w:val="00A32374"/>
    <w:rsid w:val="00A32800"/>
    <w:rsid w:val="00A329C3"/>
    <w:rsid w:val="00A3388E"/>
    <w:rsid w:val="00A33FAB"/>
    <w:rsid w:val="00A341D6"/>
    <w:rsid w:val="00A344DA"/>
    <w:rsid w:val="00A344F0"/>
    <w:rsid w:val="00A34A8A"/>
    <w:rsid w:val="00A34D66"/>
    <w:rsid w:val="00A35B68"/>
    <w:rsid w:val="00A3622D"/>
    <w:rsid w:val="00A364CA"/>
    <w:rsid w:val="00A36AB6"/>
    <w:rsid w:val="00A36D19"/>
    <w:rsid w:val="00A37353"/>
    <w:rsid w:val="00A37F16"/>
    <w:rsid w:val="00A4011B"/>
    <w:rsid w:val="00A4076C"/>
    <w:rsid w:val="00A40DB5"/>
    <w:rsid w:val="00A41004"/>
    <w:rsid w:val="00A41049"/>
    <w:rsid w:val="00A4109B"/>
    <w:rsid w:val="00A4111F"/>
    <w:rsid w:val="00A41B0C"/>
    <w:rsid w:val="00A41FED"/>
    <w:rsid w:val="00A426BB"/>
    <w:rsid w:val="00A43C3B"/>
    <w:rsid w:val="00A43D91"/>
    <w:rsid w:val="00A44190"/>
    <w:rsid w:val="00A446C0"/>
    <w:rsid w:val="00A44885"/>
    <w:rsid w:val="00A44FC4"/>
    <w:rsid w:val="00A4627D"/>
    <w:rsid w:val="00A47D47"/>
    <w:rsid w:val="00A503C9"/>
    <w:rsid w:val="00A51619"/>
    <w:rsid w:val="00A51D3B"/>
    <w:rsid w:val="00A5290C"/>
    <w:rsid w:val="00A53561"/>
    <w:rsid w:val="00A53985"/>
    <w:rsid w:val="00A53C70"/>
    <w:rsid w:val="00A541A4"/>
    <w:rsid w:val="00A5452F"/>
    <w:rsid w:val="00A545AE"/>
    <w:rsid w:val="00A5488C"/>
    <w:rsid w:val="00A54A9F"/>
    <w:rsid w:val="00A54C70"/>
    <w:rsid w:val="00A552FD"/>
    <w:rsid w:val="00A55690"/>
    <w:rsid w:val="00A55701"/>
    <w:rsid w:val="00A557D3"/>
    <w:rsid w:val="00A55C88"/>
    <w:rsid w:val="00A566B7"/>
    <w:rsid w:val="00A56EEB"/>
    <w:rsid w:val="00A57D51"/>
    <w:rsid w:val="00A57DF6"/>
    <w:rsid w:val="00A604D1"/>
    <w:rsid w:val="00A610E0"/>
    <w:rsid w:val="00A61467"/>
    <w:rsid w:val="00A61CD5"/>
    <w:rsid w:val="00A61CF8"/>
    <w:rsid w:val="00A62417"/>
    <w:rsid w:val="00A62B86"/>
    <w:rsid w:val="00A62C89"/>
    <w:rsid w:val="00A63027"/>
    <w:rsid w:val="00A63306"/>
    <w:rsid w:val="00A63FDC"/>
    <w:rsid w:val="00A641C1"/>
    <w:rsid w:val="00A643FC"/>
    <w:rsid w:val="00A646C6"/>
    <w:rsid w:val="00A64FEB"/>
    <w:rsid w:val="00A6511D"/>
    <w:rsid w:val="00A65266"/>
    <w:rsid w:val="00A660BA"/>
    <w:rsid w:val="00A6645A"/>
    <w:rsid w:val="00A665A0"/>
    <w:rsid w:val="00A66DDC"/>
    <w:rsid w:val="00A67618"/>
    <w:rsid w:val="00A67C46"/>
    <w:rsid w:val="00A67E7A"/>
    <w:rsid w:val="00A67FE6"/>
    <w:rsid w:val="00A70190"/>
    <w:rsid w:val="00A7031A"/>
    <w:rsid w:val="00A70405"/>
    <w:rsid w:val="00A71036"/>
    <w:rsid w:val="00A710AE"/>
    <w:rsid w:val="00A711EE"/>
    <w:rsid w:val="00A71230"/>
    <w:rsid w:val="00A717BD"/>
    <w:rsid w:val="00A71C19"/>
    <w:rsid w:val="00A720EB"/>
    <w:rsid w:val="00A726FE"/>
    <w:rsid w:val="00A72C0E"/>
    <w:rsid w:val="00A732F7"/>
    <w:rsid w:val="00A734F5"/>
    <w:rsid w:val="00A73D11"/>
    <w:rsid w:val="00A741A9"/>
    <w:rsid w:val="00A7425C"/>
    <w:rsid w:val="00A745AF"/>
    <w:rsid w:val="00A74641"/>
    <w:rsid w:val="00A746AA"/>
    <w:rsid w:val="00A748CA"/>
    <w:rsid w:val="00A74BDB"/>
    <w:rsid w:val="00A7505F"/>
    <w:rsid w:val="00A7541D"/>
    <w:rsid w:val="00A7570B"/>
    <w:rsid w:val="00A7571F"/>
    <w:rsid w:val="00A75777"/>
    <w:rsid w:val="00A75A07"/>
    <w:rsid w:val="00A75C30"/>
    <w:rsid w:val="00A75FAA"/>
    <w:rsid w:val="00A76241"/>
    <w:rsid w:val="00A76726"/>
    <w:rsid w:val="00A77113"/>
    <w:rsid w:val="00A774C7"/>
    <w:rsid w:val="00A777B4"/>
    <w:rsid w:val="00A77BF5"/>
    <w:rsid w:val="00A77D54"/>
    <w:rsid w:val="00A802C2"/>
    <w:rsid w:val="00A80489"/>
    <w:rsid w:val="00A8063B"/>
    <w:rsid w:val="00A80CFF"/>
    <w:rsid w:val="00A80D4D"/>
    <w:rsid w:val="00A814E4"/>
    <w:rsid w:val="00A8177C"/>
    <w:rsid w:val="00A8179A"/>
    <w:rsid w:val="00A81A45"/>
    <w:rsid w:val="00A81D8B"/>
    <w:rsid w:val="00A82336"/>
    <w:rsid w:val="00A828CB"/>
    <w:rsid w:val="00A82C00"/>
    <w:rsid w:val="00A82FA7"/>
    <w:rsid w:val="00A83391"/>
    <w:rsid w:val="00A83463"/>
    <w:rsid w:val="00A83E95"/>
    <w:rsid w:val="00A84024"/>
    <w:rsid w:val="00A8485C"/>
    <w:rsid w:val="00A85707"/>
    <w:rsid w:val="00A85B5E"/>
    <w:rsid w:val="00A85B91"/>
    <w:rsid w:val="00A85BB7"/>
    <w:rsid w:val="00A85D06"/>
    <w:rsid w:val="00A8623F"/>
    <w:rsid w:val="00A86386"/>
    <w:rsid w:val="00A86958"/>
    <w:rsid w:val="00A87577"/>
    <w:rsid w:val="00A8787C"/>
    <w:rsid w:val="00A900BA"/>
    <w:rsid w:val="00A900CE"/>
    <w:rsid w:val="00A9071E"/>
    <w:rsid w:val="00A908E6"/>
    <w:rsid w:val="00A90E27"/>
    <w:rsid w:val="00A90FBF"/>
    <w:rsid w:val="00A91229"/>
    <w:rsid w:val="00A9130B"/>
    <w:rsid w:val="00A9133E"/>
    <w:rsid w:val="00A914AB"/>
    <w:rsid w:val="00A9252C"/>
    <w:rsid w:val="00A92656"/>
    <w:rsid w:val="00A92840"/>
    <w:rsid w:val="00A92DED"/>
    <w:rsid w:val="00A9302F"/>
    <w:rsid w:val="00A93D4D"/>
    <w:rsid w:val="00A93F46"/>
    <w:rsid w:val="00A94176"/>
    <w:rsid w:val="00A9423D"/>
    <w:rsid w:val="00A94305"/>
    <w:rsid w:val="00A94641"/>
    <w:rsid w:val="00A949CA"/>
    <w:rsid w:val="00A95036"/>
    <w:rsid w:val="00A95275"/>
    <w:rsid w:val="00A95707"/>
    <w:rsid w:val="00A9583B"/>
    <w:rsid w:val="00A95989"/>
    <w:rsid w:val="00A95A90"/>
    <w:rsid w:val="00A962F2"/>
    <w:rsid w:val="00A96AE0"/>
    <w:rsid w:val="00A96C38"/>
    <w:rsid w:val="00A973C8"/>
    <w:rsid w:val="00A976AF"/>
    <w:rsid w:val="00A9793B"/>
    <w:rsid w:val="00A97A08"/>
    <w:rsid w:val="00AA0212"/>
    <w:rsid w:val="00AA02D0"/>
    <w:rsid w:val="00AA054D"/>
    <w:rsid w:val="00AA0F36"/>
    <w:rsid w:val="00AA1472"/>
    <w:rsid w:val="00AA19AC"/>
    <w:rsid w:val="00AA19D0"/>
    <w:rsid w:val="00AA1D3F"/>
    <w:rsid w:val="00AA283D"/>
    <w:rsid w:val="00AA2E75"/>
    <w:rsid w:val="00AA3148"/>
    <w:rsid w:val="00AA3377"/>
    <w:rsid w:val="00AA33F7"/>
    <w:rsid w:val="00AA34A2"/>
    <w:rsid w:val="00AA34A9"/>
    <w:rsid w:val="00AA35BE"/>
    <w:rsid w:val="00AA387A"/>
    <w:rsid w:val="00AA3A39"/>
    <w:rsid w:val="00AA3A6D"/>
    <w:rsid w:val="00AA3F85"/>
    <w:rsid w:val="00AA46E6"/>
    <w:rsid w:val="00AA4A62"/>
    <w:rsid w:val="00AA52DD"/>
    <w:rsid w:val="00AA5396"/>
    <w:rsid w:val="00AA5477"/>
    <w:rsid w:val="00AA5ACB"/>
    <w:rsid w:val="00AA5CA2"/>
    <w:rsid w:val="00AA5CBE"/>
    <w:rsid w:val="00AA5E05"/>
    <w:rsid w:val="00AA5EA1"/>
    <w:rsid w:val="00AA5FCA"/>
    <w:rsid w:val="00AA61A0"/>
    <w:rsid w:val="00AA6CEE"/>
    <w:rsid w:val="00AA6D33"/>
    <w:rsid w:val="00AA794D"/>
    <w:rsid w:val="00AA7A0C"/>
    <w:rsid w:val="00AB007E"/>
    <w:rsid w:val="00AB0142"/>
    <w:rsid w:val="00AB04F1"/>
    <w:rsid w:val="00AB089A"/>
    <w:rsid w:val="00AB0B4E"/>
    <w:rsid w:val="00AB0CCC"/>
    <w:rsid w:val="00AB289B"/>
    <w:rsid w:val="00AB3222"/>
    <w:rsid w:val="00AB3676"/>
    <w:rsid w:val="00AB3E0B"/>
    <w:rsid w:val="00AB4016"/>
    <w:rsid w:val="00AB4FE9"/>
    <w:rsid w:val="00AB542A"/>
    <w:rsid w:val="00AB56DD"/>
    <w:rsid w:val="00AB57D4"/>
    <w:rsid w:val="00AB5DE0"/>
    <w:rsid w:val="00AB5E02"/>
    <w:rsid w:val="00AB6095"/>
    <w:rsid w:val="00AB6BF8"/>
    <w:rsid w:val="00AC0359"/>
    <w:rsid w:val="00AC0978"/>
    <w:rsid w:val="00AC0A30"/>
    <w:rsid w:val="00AC1608"/>
    <w:rsid w:val="00AC1CCD"/>
    <w:rsid w:val="00AC22B0"/>
    <w:rsid w:val="00AC2443"/>
    <w:rsid w:val="00AC2784"/>
    <w:rsid w:val="00AC314E"/>
    <w:rsid w:val="00AC4ABB"/>
    <w:rsid w:val="00AC4E76"/>
    <w:rsid w:val="00AC4E99"/>
    <w:rsid w:val="00AC52D9"/>
    <w:rsid w:val="00AC542A"/>
    <w:rsid w:val="00AC55C6"/>
    <w:rsid w:val="00AC5AB8"/>
    <w:rsid w:val="00AC62BD"/>
    <w:rsid w:val="00AC6405"/>
    <w:rsid w:val="00AC6B46"/>
    <w:rsid w:val="00AC72CB"/>
    <w:rsid w:val="00AC7B77"/>
    <w:rsid w:val="00AD00FC"/>
    <w:rsid w:val="00AD0943"/>
    <w:rsid w:val="00AD19F0"/>
    <w:rsid w:val="00AD26FF"/>
    <w:rsid w:val="00AD29E3"/>
    <w:rsid w:val="00AD318F"/>
    <w:rsid w:val="00AD34DF"/>
    <w:rsid w:val="00AD3894"/>
    <w:rsid w:val="00AD3D93"/>
    <w:rsid w:val="00AD3F07"/>
    <w:rsid w:val="00AD4348"/>
    <w:rsid w:val="00AD49A7"/>
    <w:rsid w:val="00AD6313"/>
    <w:rsid w:val="00AD63F2"/>
    <w:rsid w:val="00AD676B"/>
    <w:rsid w:val="00AD6989"/>
    <w:rsid w:val="00AD6ABF"/>
    <w:rsid w:val="00AD7B36"/>
    <w:rsid w:val="00AE010D"/>
    <w:rsid w:val="00AE048F"/>
    <w:rsid w:val="00AE0A22"/>
    <w:rsid w:val="00AE16E4"/>
    <w:rsid w:val="00AE195B"/>
    <w:rsid w:val="00AE2248"/>
    <w:rsid w:val="00AE2260"/>
    <w:rsid w:val="00AE28AC"/>
    <w:rsid w:val="00AE3217"/>
    <w:rsid w:val="00AE33A8"/>
    <w:rsid w:val="00AE3650"/>
    <w:rsid w:val="00AE36ED"/>
    <w:rsid w:val="00AE3A2B"/>
    <w:rsid w:val="00AE3A49"/>
    <w:rsid w:val="00AE5467"/>
    <w:rsid w:val="00AE570F"/>
    <w:rsid w:val="00AE5969"/>
    <w:rsid w:val="00AE6192"/>
    <w:rsid w:val="00AE61AC"/>
    <w:rsid w:val="00AE65DB"/>
    <w:rsid w:val="00AE660B"/>
    <w:rsid w:val="00AE6614"/>
    <w:rsid w:val="00AE6C5F"/>
    <w:rsid w:val="00AE6D3A"/>
    <w:rsid w:val="00AE7418"/>
    <w:rsid w:val="00AE7E24"/>
    <w:rsid w:val="00AE7F9E"/>
    <w:rsid w:val="00AF008A"/>
    <w:rsid w:val="00AF02B1"/>
    <w:rsid w:val="00AF09F0"/>
    <w:rsid w:val="00AF0FB3"/>
    <w:rsid w:val="00AF1003"/>
    <w:rsid w:val="00AF1CA0"/>
    <w:rsid w:val="00AF1F25"/>
    <w:rsid w:val="00AF27D4"/>
    <w:rsid w:val="00AF298F"/>
    <w:rsid w:val="00AF3340"/>
    <w:rsid w:val="00AF3BB0"/>
    <w:rsid w:val="00AF3CB1"/>
    <w:rsid w:val="00AF50C9"/>
    <w:rsid w:val="00AF573F"/>
    <w:rsid w:val="00AF5CEF"/>
    <w:rsid w:val="00AF5D29"/>
    <w:rsid w:val="00AF5F3D"/>
    <w:rsid w:val="00AF6172"/>
    <w:rsid w:val="00AF62DF"/>
    <w:rsid w:val="00AF65B0"/>
    <w:rsid w:val="00AF6BFF"/>
    <w:rsid w:val="00AF6E95"/>
    <w:rsid w:val="00AF72F7"/>
    <w:rsid w:val="00AF7D5B"/>
    <w:rsid w:val="00B00080"/>
    <w:rsid w:val="00B001CA"/>
    <w:rsid w:val="00B00975"/>
    <w:rsid w:val="00B02314"/>
    <w:rsid w:val="00B024FF"/>
    <w:rsid w:val="00B027AC"/>
    <w:rsid w:val="00B02929"/>
    <w:rsid w:val="00B02C0F"/>
    <w:rsid w:val="00B03BE3"/>
    <w:rsid w:val="00B0514D"/>
    <w:rsid w:val="00B05A85"/>
    <w:rsid w:val="00B05B5D"/>
    <w:rsid w:val="00B05DE1"/>
    <w:rsid w:val="00B05E57"/>
    <w:rsid w:val="00B063A3"/>
    <w:rsid w:val="00B068C6"/>
    <w:rsid w:val="00B06C67"/>
    <w:rsid w:val="00B06E17"/>
    <w:rsid w:val="00B06E70"/>
    <w:rsid w:val="00B07187"/>
    <w:rsid w:val="00B073A2"/>
    <w:rsid w:val="00B07A9B"/>
    <w:rsid w:val="00B07DAD"/>
    <w:rsid w:val="00B07EFB"/>
    <w:rsid w:val="00B108EC"/>
    <w:rsid w:val="00B10CAB"/>
    <w:rsid w:val="00B11300"/>
    <w:rsid w:val="00B11376"/>
    <w:rsid w:val="00B1183E"/>
    <w:rsid w:val="00B11A98"/>
    <w:rsid w:val="00B11BFA"/>
    <w:rsid w:val="00B11DE3"/>
    <w:rsid w:val="00B11E39"/>
    <w:rsid w:val="00B1205D"/>
    <w:rsid w:val="00B12093"/>
    <w:rsid w:val="00B126F7"/>
    <w:rsid w:val="00B12959"/>
    <w:rsid w:val="00B138B0"/>
    <w:rsid w:val="00B13AAE"/>
    <w:rsid w:val="00B13BA1"/>
    <w:rsid w:val="00B13BB5"/>
    <w:rsid w:val="00B141CF"/>
    <w:rsid w:val="00B1448D"/>
    <w:rsid w:val="00B15212"/>
    <w:rsid w:val="00B1526A"/>
    <w:rsid w:val="00B1536C"/>
    <w:rsid w:val="00B156BA"/>
    <w:rsid w:val="00B15A13"/>
    <w:rsid w:val="00B15D4C"/>
    <w:rsid w:val="00B163F2"/>
    <w:rsid w:val="00B16890"/>
    <w:rsid w:val="00B16D12"/>
    <w:rsid w:val="00B16F2F"/>
    <w:rsid w:val="00B17139"/>
    <w:rsid w:val="00B1731B"/>
    <w:rsid w:val="00B1763F"/>
    <w:rsid w:val="00B17CFC"/>
    <w:rsid w:val="00B20675"/>
    <w:rsid w:val="00B20927"/>
    <w:rsid w:val="00B20F02"/>
    <w:rsid w:val="00B21496"/>
    <w:rsid w:val="00B2160D"/>
    <w:rsid w:val="00B21861"/>
    <w:rsid w:val="00B2191F"/>
    <w:rsid w:val="00B2243A"/>
    <w:rsid w:val="00B22635"/>
    <w:rsid w:val="00B235FB"/>
    <w:rsid w:val="00B23B43"/>
    <w:rsid w:val="00B23B49"/>
    <w:rsid w:val="00B23BE7"/>
    <w:rsid w:val="00B23E46"/>
    <w:rsid w:val="00B24145"/>
    <w:rsid w:val="00B244AE"/>
    <w:rsid w:val="00B249E0"/>
    <w:rsid w:val="00B25F5B"/>
    <w:rsid w:val="00B266DC"/>
    <w:rsid w:val="00B26B2C"/>
    <w:rsid w:val="00B26CEB"/>
    <w:rsid w:val="00B26EA1"/>
    <w:rsid w:val="00B27705"/>
    <w:rsid w:val="00B27A5E"/>
    <w:rsid w:val="00B27BEB"/>
    <w:rsid w:val="00B27D52"/>
    <w:rsid w:val="00B27F03"/>
    <w:rsid w:val="00B301F4"/>
    <w:rsid w:val="00B3087A"/>
    <w:rsid w:val="00B31509"/>
    <w:rsid w:val="00B31573"/>
    <w:rsid w:val="00B3186C"/>
    <w:rsid w:val="00B31D98"/>
    <w:rsid w:val="00B32177"/>
    <w:rsid w:val="00B323C3"/>
    <w:rsid w:val="00B32BC2"/>
    <w:rsid w:val="00B3390A"/>
    <w:rsid w:val="00B33B96"/>
    <w:rsid w:val="00B35388"/>
    <w:rsid w:val="00B3539F"/>
    <w:rsid w:val="00B35F4D"/>
    <w:rsid w:val="00B36D38"/>
    <w:rsid w:val="00B3734E"/>
    <w:rsid w:val="00B375D4"/>
    <w:rsid w:val="00B3773D"/>
    <w:rsid w:val="00B3786A"/>
    <w:rsid w:val="00B37B82"/>
    <w:rsid w:val="00B37EFB"/>
    <w:rsid w:val="00B37FCD"/>
    <w:rsid w:val="00B4041C"/>
    <w:rsid w:val="00B4045C"/>
    <w:rsid w:val="00B407D6"/>
    <w:rsid w:val="00B41396"/>
    <w:rsid w:val="00B4169C"/>
    <w:rsid w:val="00B41E12"/>
    <w:rsid w:val="00B41ECE"/>
    <w:rsid w:val="00B43BCA"/>
    <w:rsid w:val="00B43DEF"/>
    <w:rsid w:val="00B44452"/>
    <w:rsid w:val="00B44F32"/>
    <w:rsid w:val="00B4571A"/>
    <w:rsid w:val="00B45900"/>
    <w:rsid w:val="00B4648A"/>
    <w:rsid w:val="00B47527"/>
    <w:rsid w:val="00B47A70"/>
    <w:rsid w:val="00B47D25"/>
    <w:rsid w:val="00B47D92"/>
    <w:rsid w:val="00B5012E"/>
    <w:rsid w:val="00B506C2"/>
    <w:rsid w:val="00B50BDB"/>
    <w:rsid w:val="00B50FC7"/>
    <w:rsid w:val="00B5108C"/>
    <w:rsid w:val="00B518A6"/>
    <w:rsid w:val="00B51D83"/>
    <w:rsid w:val="00B51E3D"/>
    <w:rsid w:val="00B5224B"/>
    <w:rsid w:val="00B52840"/>
    <w:rsid w:val="00B5289E"/>
    <w:rsid w:val="00B52F24"/>
    <w:rsid w:val="00B53302"/>
    <w:rsid w:val="00B53447"/>
    <w:rsid w:val="00B536E1"/>
    <w:rsid w:val="00B53860"/>
    <w:rsid w:val="00B541AA"/>
    <w:rsid w:val="00B54612"/>
    <w:rsid w:val="00B54724"/>
    <w:rsid w:val="00B548C6"/>
    <w:rsid w:val="00B54A9B"/>
    <w:rsid w:val="00B54DF1"/>
    <w:rsid w:val="00B5540C"/>
    <w:rsid w:val="00B55775"/>
    <w:rsid w:val="00B56310"/>
    <w:rsid w:val="00B568A9"/>
    <w:rsid w:val="00B57304"/>
    <w:rsid w:val="00B57A7F"/>
    <w:rsid w:val="00B57AD9"/>
    <w:rsid w:val="00B57B39"/>
    <w:rsid w:val="00B57C02"/>
    <w:rsid w:val="00B6020E"/>
    <w:rsid w:val="00B604E7"/>
    <w:rsid w:val="00B60A3B"/>
    <w:rsid w:val="00B61BBB"/>
    <w:rsid w:val="00B623D8"/>
    <w:rsid w:val="00B62A9C"/>
    <w:rsid w:val="00B62CF4"/>
    <w:rsid w:val="00B62DE8"/>
    <w:rsid w:val="00B62F48"/>
    <w:rsid w:val="00B63026"/>
    <w:rsid w:val="00B63D25"/>
    <w:rsid w:val="00B63E42"/>
    <w:rsid w:val="00B6449C"/>
    <w:rsid w:val="00B64C41"/>
    <w:rsid w:val="00B64DFE"/>
    <w:rsid w:val="00B64F7C"/>
    <w:rsid w:val="00B65368"/>
    <w:rsid w:val="00B656B4"/>
    <w:rsid w:val="00B659B1"/>
    <w:rsid w:val="00B66682"/>
    <w:rsid w:val="00B66B7F"/>
    <w:rsid w:val="00B66CFD"/>
    <w:rsid w:val="00B67003"/>
    <w:rsid w:val="00B67040"/>
    <w:rsid w:val="00B675E0"/>
    <w:rsid w:val="00B67AFF"/>
    <w:rsid w:val="00B67D77"/>
    <w:rsid w:val="00B70080"/>
    <w:rsid w:val="00B71173"/>
    <w:rsid w:val="00B71364"/>
    <w:rsid w:val="00B71A43"/>
    <w:rsid w:val="00B71F55"/>
    <w:rsid w:val="00B72197"/>
    <w:rsid w:val="00B722D7"/>
    <w:rsid w:val="00B72674"/>
    <w:rsid w:val="00B7269C"/>
    <w:rsid w:val="00B73C1B"/>
    <w:rsid w:val="00B7456C"/>
    <w:rsid w:val="00B75352"/>
    <w:rsid w:val="00B75642"/>
    <w:rsid w:val="00B75E0F"/>
    <w:rsid w:val="00B75E79"/>
    <w:rsid w:val="00B75F5F"/>
    <w:rsid w:val="00B76325"/>
    <w:rsid w:val="00B76D1E"/>
    <w:rsid w:val="00B77602"/>
    <w:rsid w:val="00B80CF6"/>
    <w:rsid w:val="00B80E6F"/>
    <w:rsid w:val="00B81169"/>
    <w:rsid w:val="00B81859"/>
    <w:rsid w:val="00B824F6"/>
    <w:rsid w:val="00B830F4"/>
    <w:rsid w:val="00B83261"/>
    <w:rsid w:val="00B83A73"/>
    <w:rsid w:val="00B83AB4"/>
    <w:rsid w:val="00B83CE5"/>
    <w:rsid w:val="00B843E5"/>
    <w:rsid w:val="00B84765"/>
    <w:rsid w:val="00B84891"/>
    <w:rsid w:val="00B848FF"/>
    <w:rsid w:val="00B849D1"/>
    <w:rsid w:val="00B84FCF"/>
    <w:rsid w:val="00B853AC"/>
    <w:rsid w:val="00B85ACA"/>
    <w:rsid w:val="00B86314"/>
    <w:rsid w:val="00B8650D"/>
    <w:rsid w:val="00B86B2B"/>
    <w:rsid w:val="00B86BEC"/>
    <w:rsid w:val="00B876EA"/>
    <w:rsid w:val="00B87848"/>
    <w:rsid w:val="00B878CF"/>
    <w:rsid w:val="00B9019B"/>
    <w:rsid w:val="00B907BB"/>
    <w:rsid w:val="00B90924"/>
    <w:rsid w:val="00B90A65"/>
    <w:rsid w:val="00B90BD8"/>
    <w:rsid w:val="00B9104A"/>
    <w:rsid w:val="00B91255"/>
    <w:rsid w:val="00B91349"/>
    <w:rsid w:val="00B91355"/>
    <w:rsid w:val="00B91837"/>
    <w:rsid w:val="00B91DF3"/>
    <w:rsid w:val="00B9226B"/>
    <w:rsid w:val="00B9253D"/>
    <w:rsid w:val="00B93AAB"/>
    <w:rsid w:val="00B93B51"/>
    <w:rsid w:val="00B93D90"/>
    <w:rsid w:val="00B93EA5"/>
    <w:rsid w:val="00B94385"/>
    <w:rsid w:val="00B943CF"/>
    <w:rsid w:val="00B94899"/>
    <w:rsid w:val="00B94D2C"/>
    <w:rsid w:val="00B94F04"/>
    <w:rsid w:val="00B95066"/>
    <w:rsid w:val="00B9506F"/>
    <w:rsid w:val="00B9530B"/>
    <w:rsid w:val="00B95589"/>
    <w:rsid w:val="00B95758"/>
    <w:rsid w:val="00B95C9B"/>
    <w:rsid w:val="00B960D9"/>
    <w:rsid w:val="00B964CD"/>
    <w:rsid w:val="00B9674F"/>
    <w:rsid w:val="00B9784B"/>
    <w:rsid w:val="00B9789C"/>
    <w:rsid w:val="00B97B64"/>
    <w:rsid w:val="00BA0232"/>
    <w:rsid w:val="00BA0883"/>
    <w:rsid w:val="00BA0C8E"/>
    <w:rsid w:val="00BA0C93"/>
    <w:rsid w:val="00BA118B"/>
    <w:rsid w:val="00BA150F"/>
    <w:rsid w:val="00BA1594"/>
    <w:rsid w:val="00BA1780"/>
    <w:rsid w:val="00BA18B0"/>
    <w:rsid w:val="00BA1FEF"/>
    <w:rsid w:val="00BA2200"/>
    <w:rsid w:val="00BA2585"/>
    <w:rsid w:val="00BA2769"/>
    <w:rsid w:val="00BA38AB"/>
    <w:rsid w:val="00BA4597"/>
    <w:rsid w:val="00BA47FD"/>
    <w:rsid w:val="00BA4AB7"/>
    <w:rsid w:val="00BA50BB"/>
    <w:rsid w:val="00BA55D5"/>
    <w:rsid w:val="00BA63FD"/>
    <w:rsid w:val="00BA7566"/>
    <w:rsid w:val="00BA7DAA"/>
    <w:rsid w:val="00BB0A0A"/>
    <w:rsid w:val="00BB12E4"/>
    <w:rsid w:val="00BB1652"/>
    <w:rsid w:val="00BB1B3D"/>
    <w:rsid w:val="00BB1D69"/>
    <w:rsid w:val="00BB2120"/>
    <w:rsid w:val="00BB2343"/>
    <w:rsid w:val="00BB33C8"/>
    <w:rsid w:val="00BB3897"/>
    <w:rsid w:val="00BB3E72"/>
    <w:rsid w:val="00BB4014"/>
    <w:rsid w:val="00BB4105"/>
    <w:rsid w:val="00BB430C"/>
    <w:rsid w:val="00BB44ED"/>
    <w:rsid w:val="00BB5156"/>
    <w:rsid w:val="00BB5544"/>
    <w:rsid w:val="00BB55DD"/>
    <w:rsid w:val="00BB5E08"/>
    <w:rsid w:val="00BB5F13"/>
    <w:rsid w:val="00BB6914"/>
    <w:rsid w:val="00BB6B29"/>
    <w:rsid w:val="00BB7FE5"/>
    <w:rsid w:val="00BC05AB"/>
    <w:rsid w:val="00BC0769"/>
    <w:rsid w:val="00BC08DA"/>
    <w:rsid w:val="00BC1885"/>
    <w:rsid w:val="00BC1B1E"/>
    <w:rsid w:val="00BC1B5A"/>
    <w:rsid w:val="00BC20D1"/>
    <w:rsid w:val="00BC2554"/>
    <w:rsid w:val="00BC2B1A"/>
    <w:rsid w:val="00BC32F1"/>
    <w:rsid w:val="00BC3A45"/>
    <w:rsid w:val="00BC4317"/>
    <w:rsid w:val="00BC463A"/>
    <w:rsid w:val="00BC53F1"/>
    <w:rsid w:val="00BC5402"/>
    <w:rsid w:val="00BC5408"/>
    <w:rsid w:val="00BC5498"/>
    <w:rsid w:val="00BC54B8"/>
    <w:rsid w:val="00BC5850"/>
    <w:rsid w:val="00BC5A58"/>
    <w:rsid w:val="00BC5F57"/>
    <w:rsid w:val="00BC69A5"/>
    <w:rsid w:val="00BC7946"/>
    <w:rsid w:val="00BC7AE4"/>
    <w:rsid w:val="00BC7F94"/>
    <w:rsid w:val="00BD039B"/>
    <w:rsid w:val="00BD05C4"/>
    <w:rsid w:val="00BD0619"/>
    <w:rsid w:val="00BD180F"/>
    <w:rsid w:val="00BD1868"/>
    <w:rsid w:val="00BD1F82"/>
    <w:rsid w:val="00BD2012"/>
    <w:rsid w:val="00BD22DC"/>
    <w:rsid w:val="00BD2405"/>
    <w:rsid w:val="00BD30E0"/>
    <w:rsid w:val="00BD3585"/>
    <w:rsid w:val="00BD38FD"/>
    <w:rsid w:val="00BD3F7B"/>
    <w:rsid w:val="00BD40EA"/>
    <w:rsid w:val="00BD4199"/>
    <w:rsid w:val="00BD4D51"/>
    <w:rsid w:val="00BD4F01"/>
    <w:rsid w:val="00BD5365"/>
    <w:rsid w:val="00BD58A2"/>
    <w:rsid w:val="00BD5EEA"/>
    <w:rsid w:val="00BD646C"/>
    <w:rsid w:val="00BD6529"/>
    <w:rsid w:val="00BD6F2C"/>
    <w:rsid w:val="00BD7440"/>
    <w:rsid w:val="00BD77F5"/>
    <w:rsid w:val="00BD7820"/>
    <w:rsid w:val="00BD7EC7"/>
    <w:rsid w:val="00BE0CC3"/>
    <w:rsid w:val="00BE1262"/>
    <w:rsid w:val="00BE1815"/>
    <w:rsid w:val="00BE1C56"/>
    <w:rsid w:val="00BE20DA"/>
    <w:rsid w:val="00BE2DE2"/>
    <w:rsid w:val="00BE3461"/>
    <w:rsid w:val="00BE35FB"/>
    <w:rsid w:val="00BE390B"/>
    <w:rsid w:val="00BE397B"/>
    <w:rsid w:val="00BE3EA6"/>
    <w:rsid w:val="00BE3F62"/>
    <w:rsid w:val="00BE41EA"/>
    <w:rsid w:val="00BE44EC"/>
    <w:rsid w:val="00BE45CD"/>
    <w:rsid w:val="00BE50D0"/>
    <w:rsid w:val="00BE59F6"/>
    <w:rsid w:val="00BE5FA5"/>
    <w:rsid w:val="00BE649F"/>
    <w:rsid w:val="00BE6A74"/>
    <w:rsid w:val="00BE6B58"/>
    <w:rsid w:val="00BE6D86"/>
    <w:rsid w:val="00BE763A"/>
    <w:rsid w:val="00BE769B"/>
    <w:rsid w:val="00BE7A66"/>
    <w:rsid w:val="00BF008A"/>
    <w:rsid w:val="00BF015D"/>
    <w:rsid w:val="00BF048B"/>
    <w:rsid w:val="00BF0E31"/>
    <w:rsid w:val="00BF1137"/>
    <w:rsid w:val="00BF196E"/>
    <w:rsid w:val="00BF248D"/>
    <w:rsid w:val="00BF3657"/>
    <w:rsid w:val="00BF3DF7"/>
    <w:rsid w:val="00BF3F5E"/>
    <w:rsid w:val="00BF4309"/>
    <w:rsid w:val="00BF4F38"/>
    <w:rsid w:val="00BF5812"/>
    <w:rsid w:val="00BF5CB2"/>
    <w:rsid w:val="00BF6A61"/>
    <w:rsid w:val="00BF7037"/>
    <w:rsid w:val="00BF7135"/>
    <w:rsid w:val="00BF74DF"/>
    <w:rsid w:val="00BF755A"/>
    <w:rsid w:val="00BF760B"/>
    <w:rsid w:val="00C00580"/>
    <w:rsid w:val="00C008F7"/>
    <w:rsid w:val="00C01627"/>
    <w:rsid w:val="00C01A12"/>
    <w:rsid w:val="00C01B35"/>
    <w:rsid w:val="00C020AB"/>
    <w:rsid w:val="00C02370"/>
    <w:rsid w:val="00C025CC"/>
    <w:rsid w:val="00C025EC"/>
    <w:rsid w:val="00C03060"/>
    <w:rsid w:val="00C03085"/>
    <w:rsid w:val="00C0385A"/>
    <w:rsid w:val="00C03FB4"/>
    <w:rsid w:val="00C044ED"/>
    <w:rsid w:val="00C04FC1"/>
    <w:rsid w:val="00C055E8"/>
    <w:rsid w:val="00C05FD8"/>
    <w:rsid w:val="00C0607D"/>
    <w:rsid w:val="00C06696"/>
    <w:rsid w:val="00C06A73"/>
    <w:rsid w:val="00C075C4"/>
    <w:rsid w:val="00C07A1D"/>
    <w:rsid w:val="00C07E17"/>
    <w:rsid w:val="00C07E4B"/>
    <w:rsid w:val="00C10362"/>
    <w:rsid w:val="00C11054"/>
    <w:rsid w:val="00C1112F"/>
    <w:rsid w:val="00C126D7"/>
    <w:rsid w:val="00C127CF"/>
    <w:rsid w:val="00C12BAC"/>
    <w:rsid w:val="00C12BF4"/>
    <w:rsid w:val="00C13088"/>
    <w:rsid w:val="00C13595"/>
    <w:rsid w:val="00C137F0"/>
    <w:rsid w:val="00C13ECB"/>
    <w:rsid w:val="00C13F43"/>
    <w:rsid w:val="00C142B7"/>
    <w:rsid w:val="00C143C0"/>
    <w:rsid w:val="00C14C74"/>
    <w:rsid w:val="00C15F60"/>
    <w:rsid w:val="00C17687"/>
    <w:rsid w:val="00C177A9"/>
    <w:rsid w:val="00C17B8D"/>
    <w:rsid w:val="00C17CF6"/>
    <w:rsid w:val="00C2046F"/>
    <w:rsid w:val="00C20ABF"/>
    <w:rsid w:val="00C21088"/>
    <w:rsid w:val="00C21604"/>
    <w:rsid w:val="00C2180A"/>
    <w:rsid w:val="00C21D9D"/>
    <w:rsid w:val="00C2202F"/>
    <w:rsid w:val="00C220B6"/>
    <w:rsid w:val="00C22435"/>
    <w:rsid w:val="00C226F4"/>
    <w:rsid w:val="00C22DC9"/>
    <w:rsid w:val="00C230B6"/>
    <w:rsid w:val="00C232E2"/>
    <w:rsid w:val="00C23E16"/>
    <w:rsid w:val="00C23E88"/>
    <w:rsid w:val="00C243FC"/>
    <w:rsid w:val="00C24751"/>
    <w:rsid w:val="00C24911"/>
    <w:rsid w:val="00C2574B"/>
    <w:rsid w:val="00C259F2"/>
    <w:rsid w:val="00C25B7B"/>
    <w:rsid w:val="00C26068"/>
    <w:rsid w:val="00C2612B"/>
    <w:rsid w:val="00C2629D"/>
    <w:rsid w:val="00C2630A"/>
    <w:rsid w:val="00C2654E"/>
    <w:rsid w:val="00C2686B"/>
    <w:rsid w:val="00C26C1B"/>
    <w:rsid w:val="00C26ED9"/>
    <w:rsid w:val="00C277B2"/>
    <w:rsid w:val="00C27BF1"/>
    <w:rsid w:val="00C27CA6"/>
    <w:rsid w:val="00C27CF4"/>
    <w:rsid w:val="00C3143E"/>
    <w:rsid w:val="00C31746"/>
    <w:rsid w:val="00C31CA9"/>
    <w:rsid w:val="00C31DC5"/>
    <w:rsid w:val="00C32B86"/>
    <w:rsid w:val="00C32C90"/>
    <w:rsid w:val="00C32F34"/>
    <w:rsid w:val="00C33207"/>
    <w:rsid w:val="00C33BCF"/>
    <w:rsid w:val="00C34013"/>
    <w:rsid w:val="00C34B94"/>
    <w:rsid w:val="00C34CA6"/>
    <w:rsid w:val="00C34E17"/>
    <w:rsid w:val="00C3553E"/>
    <w:rsid w:val="00C356FF"/>
    <w:rsid w:val="00C35D12"/>
    <w:rsid w:val="00C36376"/>
    <w:rsid w:val="00C36A80"/>
    <w:rsid w:val="00C36DFF"/>
    <w:rsid w:val="00C37089"/>
    <w:rsid w:val="00C37575"/>
    <w:rsid w:val="00C37CF6"/>
    <w:rsid w:val="00C40166"/>
    <w:rsid w:val="00C402A9"/>
    <w:rsid w:val="00C406CA"/>
    <w:rsid w:val="00C4073D"/>
    <w:rsid w:val="00C4090B"/>
    <w:rsid w:val="00C41325"/>
    <w:rsid w:val="00C4139C"/>
    <w:rsid w:val="00C41CAA"/>
    <w:rsid w:val="00C429DA"/>
    <w:rsid w:val="00C432F8"/>
    <w:rsid w:val="00C43325"/>
    <w:rsid w:val="00C43808"/>
    <w:rsid w:val="00C4386A"/>
    <w:rsid w:val="00C43D33"/>
    <w:rsid w:val="00C43EA8"/>
    <w:rsid w:val="00C44117"/>
    <w:rsid w:val="00C44A24"/>
    <w:rsid w:val="00C44ABE"/>
    <w:rsid w:val="00C44B30"/>
    <w:rsid w:val="00C450F4"/>
    <w:rsid w:val="00C4537F"/>
    <w:rsid w:val="00C462AF"/>
    <w:rsid w:val="00C46426"/>
    <w:rsid w:val="00C46F7C"/>
    <w:rsid w:val="00C472D6"/>
    <w:rsid w:val="00C47D1B"/>
    <w:rsid w:val="00C47FDD"/>
    <w:rsid w:val="00C50109"/>
    <w:rsid w:val="00C504A3"/>
    <w:rsid w:val="00C50A43"/>
    <w:rsid w:val="00C51BE8"/>
    <w:rsid w:val="00C52317"/>
    <w:rsid w:val="00C5236E"/>
    <w:rsid w:val="00C53691"/>
    <w:rsid w:val="00C53FB4"/>
    <w:rsid w:val="00C5424D"/>
    <w:rsid w:val="00C54BDC"/>
    <w:rsid w:val="00C54E5D"/>
    <w:rsid w:val="00C55331"/>
    <w:rsid w:val="00C55A31"/>
    <w:rsid w:val="00C56494"/>
    <w:rsid w:val="00C567CF"/>
    <w:rsid w:val="00C57E99"/>
    <w:rsid w:val="00C601F9"/>
    <w:rsid w:val="00C6052C"/>
    <w:rsid w:val="00C611F5"/>
    <w:rsid w:val="00C6179B"/>
    <w:rsid w:val="00C61B9E"/>
    <w:rsid w:val="00C620CB"/>
    <w:rsid w:val="00C62D64"/>
    <w:rsid w:val="00C6314E"/>
    <w:rsid w:val="00C63674"/>
    <w:rsid w:val="00C6370F"/>
    <w:rsid w:val="00C6398E"/>
    <w:rsid w:val="00C63E52"/>
    <w:rsid w:val="00C63F88"/>
    <w:rsid w:val="00C642B4"/>
    <w:rsid w:val="00C6431E"/>
    <w:rsid w:val="00C64499"/>
    <w:rsid w:val="00C644F1"/>
    <w:rsid w:val="00C649E6"/>
    <w:rsid w:val="00C64F1A"/>
    <w:rsid w:val="00C64F4E"/>
    <w:rsid w:val="00C65160"/>
    <w:rsid w:val="00C655CA"/>
    <w:rsid w:val="00C65B42"/>
    <w:rsid w:val="00C65BC7"/>
    <w:rsid w:val="00C660BC"/>
    <w:rsid w:val="00C6615E"/>
    <w:rsid w:val="00C66A69"/>
    <w:rsid w:val="00C66BA4"/>
    <w:rsid w:val="00C6714C"/>
    <w:rsid w:val="00C672E4"/>
    <w:rsid w:val="00C67374"/>
    <w:rsid w:val="00C677DE"/>
    <w:rsid w:val="00C67E5A"/>
    <w:rsid w:val="00C67F82"/>
    <w:rsid w:val="00C71631"/>
    <w:rsid w:val="00C716B6"/>
    <w:rsid w:val="00C7199D"/>
    <w:rsid w:val="00C71CD1"/>
    <w:rsid w:val="00C7219C"/>
    <w:rsid w:val="00C7258A"/>
    <w:rsid w:val="00C7311E"/>
    <w:rsid w:val="00C7345A"/>
    <w:rsid w:val="00C748FA"/>
    <w:rsid w:val="00C74FC0"/>
    <w:rsid w:val="00C750E2"/>
    <w:rsid w:val="00C7528B"/>
    <w:rsid w:val="00C752A2"/>
    <w:rsid w:val="00C75BCC"/>
    <w:rsid w:val="00C75D43"/>
    <w:rsid w:val="00C75DFC"/>
    <w:rsid w:val="00C762BD"/>
    <w:rsid w:val="00C7683B"/>
    <w:rsid w:val="00C76E3C"/>
    <w:rsid w:val="00C76F0F"/>
    <w:rsid w:val="00C77E30"/>
    <w:rsid w:val="00C77F1F"/>
    <w:rsid w:val="00C805DE"/>
    <w:rsid w:val="00C80AAF"/>
    <w:rsid w:val="00C80EDC"/>
    <w:rsid w:val="00C81249"/>
    <w:rsid w:val="00C81284"/>
    <w:rsid w:val="00C81F0C"/>
    <w:rsid w:val="00C822F8"/>
    <w:rsid w:val="00C8235E"/>
    <w:rsid w:val="00C82456"/>
    <w:rsid w:val="00C826E2"/>
    <w:rsid w:val="00C82A2A"/>
    <w:rsid w:val="00C83D0A"/>
    <w:rsid w:val="00C84058"/>
    <w:rsid w:val="00C841E3"/>
    <w:rsid w:val="00C847BC"/>
    <w:rsid w:val="00C8527C"/>
    <w:rsid w:val="00C8534B"/>
    <w:rsid w:val="00C858BA"/>
    <w:rsid w:val="00C85ABE"/>
    <w:rsid w:val="00C85F58"/>
    <w:rsid w:val="00C861A7"/>
    <w:rsid w:val="00C869DE"/>
    <w:rsid w:val="00C86A4D"/>
    <w:rsid w:val="00C87586"/>
    <w:rsid w:val="00C87851"/>
    <w:rsid w:val="00C87DA3"/>
    <w:rsid w:val="00C90FA3"/>
    <w:rsid w:val="00C9120B"/>
    <w:rsid w:val="00C9154B"/>
    <w:rsid w:val="00C917BF"/>
    <w:rsid w:val="00C9189E"/>
    <w:rsid w:val="00C92129"/>
    <w:rsid w:val="00C922CE"/>
    <w:rsid w:val="00C9230B"/>
    <w:rsid w:val="00C924F1"/>
    <w:rsid w:val="00C92BF6"/>
    <w:rsid w:val="00C92C48"/>
    <w:rsid w:val="00C92EE0"/>
    <w:rsid w:val="00C93493"/>
    <w:rsid w:val="00C93932"/>
    <w:rsid w:val="00C94004"/>
    <w:rsid w:val="00C945D8"/>
    <w:rsid w:val="00C948BB"/>
    <w:rsid w:val="00C94A6D"/>
    <w:rsid w:val="00C954AA"/>
    <w:rsid w:val="00C955DB"/>
    <w:rsid w:val="00C95875"/>
    <w:rsid w:val="00C95BC3"/>
    <w:rsid w:val="00C962FA"/>
    <w:rsid w:val="00C96682"/>
    <w:rsid w:val="00C96715"/>
    <w:rsid w:val="00C96B33"/>
    <w:rsid w:val="00C974D4"/>
    <w:rsid w:val="00C97852"/>
    <w:rsid w:val="00CA02B9"/>
    <w:rsid w:val="00CA04CE"/>
    <w:rsid w:val="00CA04E1"/>
    <w:rsid w:val="00CA053D"/>
    <w:rsid w:val="00CA076B"/>
    <w:rsid w:val="00CA0A6D"/>
    <w:rsid w:val="00CA0E26"/>
    <w:rsid w:val="00CA12C0"/>
    <w:rsid w:val="00CA24C6"/>
    <w:rsid w:val="00CA2DA2"/>
    <w:rsid w:val="00CA38A7"/>
    <w:rsid w:val="00CA40FA"/>
    <w:rsid w:val="00CA50CE"/>
    <w:rsid w:val="00CA53CB"/>
    <w:rsid w:val="00CA544E"/>
    <w:rsid w:val="00CA5AB4"/>
    <w:rsid w:val="00CA5CC9"/>
    <w:rsid w:val="00CA6236"/>
    <w:rsid w:val="00CA656F"/>
    <w:rsid w:val="00CA65F7"/>
    <w:rsid w:val="00CA6BA5"/>
    <w:rsid w:val="00CA6E04"/>
    <w:rsid w:val="00CA6E76"/>
    <w:rsid w:val="00CA7010"/>
    <w:rsid w:val="00CA73DD"/>
    <w:rsid w:val="00CA77A1"/>
    <w:rsid w:val="00CA7920"/>
    <w:rsid w:val="00CA7B1D"/>
    <w:rsid w:val="00CA7B99"/>
    <w:rsid w:val="00CB0D3B"/>
    <w:rsid w:val="00CB17AA"/>
    <w:rsid w:val="00CB1F65"/>
    <w:rsid w:val="00CB23C9"/>
    <w:rsid w:val="00CB2638"/>
    <w:rsid w:val="00CB376B"/>
    <w:rsid w:val="00CB38E2"/>
    <w:rsid w:val="00CB39CE"/>
    <w:rsid w:val="00CB3E3B"/>
    <w:rsid w:val="00CB4AAD"/>
    <w:rsid w:val="00CB5385"/>
    <w:rsid w:val="00CB585B"/>
    <w:rsid w:val="00CB6395"/>
    <w:rsid w:val="00CB70F8"/>
    <w:rsid w:val="00CB7238"/>
    <w:rsid w:val="00CB75A4"/>
    <w:rsid w:val="00CB78A2"/>
    <w:rsid w:val="00CB7C28"/>
    <w:rsid w:val="00CB7F8D"/>
    <w:rsid w:val="00CC05FD"/>
    <w:rsid w:val="00CC09A5"/>
    <w:rsid w:val="00CC151D"/>
    <w:rsid w:val="00CC2067"/>
    <w:rsid w:val="00CC2074"/>
    <w:rsid w:val="00CC21B3"/>
    <w:rsid w:val="00CC2815"/>
    <w:rsid w:val="00CC2E00"/>
    <w:rsid w:val="00CC34C0"/>
    <w:rsid w:val="00CC34C5"/>
    <w:rsid w:val="00CC4A67"/>
    <w:rsid w:val="00CC4DD9"/>
    <w:rsid w:val="00CC4FD8"/>
    <w:rsid w:val="00CC5691"/>
    <w:rsid w:val="00CC60AC"/>
    <w:rsid w:val="00CC66DD"/>
    <w:rsid w:val="00CC6F11"/>
    <w:rsid w:val="00CC6FF2"/>
    <w:rsid w:val="00CC71AB"/>
    <w:rsid w:val="00CC74A6"/>
    <w:rsid w:val="00CC7A8B"/>
    <w:rsid w:val="00CC7C92"/>
    <w:rsid w:val="00CD093F"/>
    <w:rsid w:val="00CD0BDB"/>
    <w:rsid w:val="00CD0F19"/>
    <w:rsid w:val="00CD11ED"/>
    <w:rsid w:val="00CD1956"/>
    <w:rsid w:val="00CD1979"/>
    <w:rsid w:val="00CD1E73"/>
    <w:rsid w:val="00CD2173"/>
    <w:rsid w:val="00CD2231"/>
    <w:rsid w:val="00CD3562"/>
    <w:rsid w:val="00CD39CC"/>
    <w:rsid w:val="00CD3D50"/>
    <w:rsid w:val="00CD3EC9"/>
    <w:rsid w:val="00CD3FDD"/>
    <w:rsid w:val="00CD4A35"/>
    <w:rsid w:val="00CD5732"/>
    <w:rsid w:val="00CD5A61"/>
    <w:rsid w:val="00CD5AF2"/>
    <w:rsid w:val="00CD5D1A"/>
    <w:rsid w:val="00CD60B4"/>
    <w:rsid w:val="00CD617E"/>
    <w:rsid w:val="00CD6318"/>
    <w:rsid w:val="00CD6A8F"/>
    <w:rsid w:val="00CD73B0"/>
    <w:rsid w:val="00CD75A8"/>
    <w:rsid w:val="00CE047D"/>
    <w:rsid w:val="00CE102D"/>
    <w:rsid w:val="00CE1101"/>
    <w:rsid w:val="00CE14AA"/>
    <w:rsid w:val="00CE1CEE"/>
    <w:rsid w:val="00CE254A"/>
    <w:rsid w:val="00CE29DA"/>
    <w:rsid w:val="00CE3C54"/>
    <w:rsid w:val="00CE42B1"/>
    <w:rsid w:val="00CE45D4"/>
    <w:rsid w:val="00CE45E9"/>
    <w:rsid w:val="00CE4686"/>
    <w:rsid w:val="00CE4B8C"/>
    <w:rsid w:val="00CE54BD"/>
    <w:rsid w:val="00CE57D1"/>
    <w:rsid w:val="00CE57FF"/>
    <w:rsid w:val="00CE5B9B"/>
    <w:rsid w:val="00CE6201"/>
    <w:rsid w:val="00CE637B"/>
    <w:rsid w:val="00CE6AAF"/>
    <w:rsid w:val="00CE6E70"/>
    <w:rsid w:val="00CE6F6C"/>
    <w:rsid w:val="00CE75F2"/>
    <w:rsid w:val="00CE7702"/>
    <w:rsid w:val="00CE7A9D"/>
    <w:rsid w:val="00CE7D30"/>
    <w:rsid w:val="00CE7F55"/>
    <w:rsid w:val="00CF0CB7"/>
    <w:rsid w:val="00CF0D04"/>
    <w:rsid w:val="00CF1424"/>
    <w:rsid w:val="00CF1575"/>
    <w:rsid w:val="00CF1805"/>
    <w:rsid w:val="00CF1DA2"/>
    <w:rsid w:val="00CF202D"/>
    <w:rsid w:val="00CF2518"/>
    <w:rsid w:val="00CF285E"/>
    <w:rsid w:val="00CF31D3"/>
    <w:rsid w:val="00CF3387"/>
    <w:rsid w:val="00CF3624"/>
    <w:rsid w:val="00CF3E5E"/>
    <w:rsid w:val="00CF4FB2"/>
    <w:rsid w:val="00CF5039"/>
    <w:rsid w:val="00CF5185"/>
    <w:rsid w:val="00CF53C2"/>
    <w:rsid w:val="00CF5605"/>
    <w:rsid w:val="00CF5B8D"/>
    <w:rsid w:val="00CF6D6B"/>
    <w:rsid w:val="00CF7902"/>
    <w:rsid w:val="00CF79D1"/>
    <w:rsid w:val="00CF7DE4"/>
    <w:rsid w:val="00D01119"/>
    <w:rsid w:val="00D0112D"/>
    <w:rsid w:val="00D013D4"/>
    <w:rsid w:val="00D01ADF"/>
    <w:rsid w:val="00D01E34"/>
    <w:rsid w:val="00D01F26"/>
    <w:rsid w:val="00D020FE"/>
    <w:rsid w:val="00D02202"/>
    <w:rsid w:val="00D02A81"/>
    <w:rsid w:val="00D02E20"/>
    <w:rsid w:val="00D0320F"/>
    <w:rsid w:val="00D0344C"/>
    <w:rsid w:val="00D034CA"/>
    <w:rsid w:val="00D0365D"/>
    <w:rsid w:val="00D03729"/>
    <w:rsid w:val="00D03CD3"/>
    <w:rsid w:val="00D04399"/>
    <w:rsid w:val="00D04BB7"/>
    <w:rsid w:val="00D04D29"/>
    <w:rsid w:val="00D04D68"/>
    <w:rsid w:val="00D0501D"/>
    <w:rsid w:val="00D0513C"/>
    <w:rsid w:val="00D05D37"/>
    <w:rsid w:val="00D06032"/>
    <w:rsid w:val="00D06212"/>
    <w:rsid w:val="00D066F7"/>
    <w:rsid w:val="00D06711"/>
    <w:rsid w:val="00D0671C"/>
    <w:rsid w:val="00D06802"/>
    <w:rsid w:val="00D0698F"/>
    <w:rsid w:val="00D06C66"/>
    <w:rsid w:val="00D06D76"/>
    <w:rsid w:val="00D07984"/>
    <w:rsid w:val="00D07A73"/>
    <w:rsid w:val="00D07DEA"/>
    <w:rsid w:val="00D10AAA"/>
    <w:rsid w:val="00D114FB"/>
    <w:rsid w:val="00D11639"/>
    <w:rsid w:val="00D11965"/>
    <w:rsid w:val="00D11B00"/>
    <w:rsid w:val="00D11BFE"/>
    <w:rsid w:val="00D1206B"/>
    <w:rsid w:val="00D12B50"/>
    <w:rsid w:val="00D12B8F"/>
    <w:rsid w:val="00D13262"/>
    <w:rsid w:val="00D13320"/>
    <w:rsid w:val="00D136F8"/>
    <w:rsid w:val="00D139B4"/>
    <w:rsid w:val="00D1424B"/>
    <w:rsid w:val="00D1439A"/>
    <w:rsid w:val="00D144F7"/>
    <w:rsid w:val="00D1471A"/>
    <w:rsid w:val="00D1492B"/>
    <w:rsid w:val="00D15438"/>
    <w:rsid w:val="00D15521"/>
    <w:rsid w:val="00D15877"/>
    <w:rsid w:val="00D161FF"/>
    <w:rsid w:val="00D163EB"/>
    <w:rsid w:val="00D1691C"/>
    <w:rsid w:val="00D16AF1"/>
    <w:rsid w:val="00D17B4E"/>
    <w:rsid w:val="00D20022"/>
    <w:rsid w:val="00D2028D"/>
    <w:rsid w:val="00D2036D"/>
    <w:rsid w:val="00D20714"/>
    <w:rsid w:val="00D2081A"/>
    <w:rsid w:val="00D210AE"/>
    <w:rsid w:val="00D2117F"/>
    <w:rsid w:val="00D21205"/>
    <w:rsid w:val="00D213EC"/>
    <w:rsid w:val="00D21585"/>
    <w:rsid w:val="00D21C48"/>
    <w:rsid w:val="00D21CC9"/>
    <w:rsid w:val="00D21D68"/>
    <w:rsid w:val="00D221CA"/>
    <w:rsid w:val="00D22419"/>
    <w:rsid w:val="00D225C8"/>
    <w:rsid w:val="00D22C7A"/>
    <w:rsid w:val="00D22F3C"/>
    <w:rsid w:val="00D22F86"/>
    <w:rsid w:val="00D233BB"/>
    <w:rsid w:val="00D23771"/>
    <w:rsid w:val="00D23870"/>
    <w:rsid w:val="00D23CF8"/>
    <w:rsid w:val="00D240FC"/>
    <w:rsid w:val="00D243BE"/>
    <w:rsid w:val="00D2450E"/>
    <w:rsid w:val="00D246D7"/>
    <w:rsid w:val="00D2508D"/>
    <w:rsid w:val="00D261A5"/>
    <w:rsid w:val="00D26A74"/>
    <w:rsid w:val="00D26BD0"/>
    <w:rsid w:val="00D270E2"/>
    <w:rsid w:val="00D27267"/>
    <w:rsid w:val="00D30713"/>
    <w:rsid w:val="00D30800"/>
    <w:rsid w:val="00D316E8"/>
    <w:rsid w:val="00D31B28"/>
    <w:rsid w:val="00D31B35"/>
    <w:rsid w:val="00D31FCB"/>
    <w:rsid w:val="00D320EC"/>
    <w:rsid w:val="00D32127"/>
    <w:rsid w:val="00D322D2"/>
    <w:rsid w:val="00D32C6E"/>
    <w:rsid w:val="00D32F19"/>
    <w:rsid w:val="00D33043"/>
    <w:rsid w:val="00D33627"/>
    <w:rsid w:val="00D3385A"/>
    <w:rsid w:val="00D33CCE"/>
    <w:rsid w:val="00D33CD5"/>
    <w:rsid w:val="00D34317"/>
    <w:rsid w:val="00D3470C"/>
    <w:rsid w:val="00D34909"/>
    <w:rsid w:val="00D34958"/>
    <w:rsid w:val="00D353CE"/>
    <w:rsid w:val="00D35699"/>
    <w:rsid w:val="00D35E83"/>
    <w:rsid w:val="00D362CE"/>
    <w:rsid w:val="00D36B07"/>
    <w:rsid w:val="00D36BE1"/>
    <w:rsid w:val="00D36CB4"/>
    <w:rsid w:val="00D36FAB"/>
    <w:rsid w:val="00D37C84"/>
    <w:rsid w:val="00D37DC0"/>
    <w:rsid w:val="00D37DD2"/>
    <w:rsid w:val="00D37DF8"/>
    <w:rsid w:val="00D406EE"/>
    <w:rsid w:val="00D40ACD"/>
    <w:rsid w:val="00D40B19"/>
    <w:rsid w:val="00D40B64"/>
    <w:rsid w:val="00D40C6E"/>
    <w:rsid w:val="00D4143E"/>
    <w:rsid w:val="00D41E86"/>
    <w:rsid w:val="00D420C6"/>
    <w:rsid w:val="00D4225E"/>
    <w:rsid w:val="00D42605"/>
    <w:rsid w:val="00D429A0"/>
    <w:rsid w:val="00D42ACE"/>
    <w:rsid w:val="00D42CDF"/>
    <w:rsid w:val="00D43927"/>
    <w:rsid w:val="00D4461F"/>
    <w:rsid w:val="00D451AA"/>
    <w:rsid w:val="00D461E6"/>
    <w:rsid w:val="00D46929"/>
    <w:rsid w:val="00D46D7E"/>
    <w:rsid w:val="00D47015"/>
    <w:rsid w:val="00D478AE"/>
    <w:rsid w:val="00D50013"/>
    <w:rsid w:val="00D50B66"/>
    <w:rsid w:val="00D50C82"/>
    <w:rsid w:val="00D50FAC"/>
    <w:rsid w:val="00D51F86"/>
    <w:rsid w:val="00D5224E"/>
    <w:rsid w:val="00D522F3"/>
    <w:rsid w:val="00D52373"/>
    <w:rsid w:val="00D52476"/>
    <w:rsid w:val="00D526C5"/>
    <w:rsid w:val="00D5311C"/>
    <w:rsid w:val="00D5328B"/>
    <w:rsid w:val="00D5333D"/>
    <w:rsid w:val="00D5365E"/>
    <w:rsid w:val="00D53DED"/>
    <w:rsid w:val="00D54FD1"/>
    <w:rsid w:val="00D55096"/>
    <w:rsid w:val="00D55145"/>
    <w:rsid w:val="00D55241"/>
    <w:rsid w:val="00D556EC"/>
    <w:rsid w:val="00D55DC9"/>
    <w:rsid w:val="00D56142"/>
    <w:rsid w:val="00D56C0A"/>
    <w:rsid w:val="00D57408"/>
    <w:rsid w:val="00D57916"/>
    <w:rsid w:val="00D6062F"/>
    <w:rsid w:val="00D608DF"/>
    <w:rsid w:val="00D611D3"/>
    <w:rsid w:val="00D6160C"/>
    <w:rsid w:val="00D6161D"/>
    <w:rsid w:val="00D61AA4"/>
    <w:rsid w:val="00D61C20"/>
    <w:rsid w:val="00D621B9"/>
    <w:rsid w:val="00D6231D"/>
    <w:rsid w:val="00D6233A"/>
    <w:rsid w:val="00D62984"/>
    <w:rsid w:val="00D62E17"/>
    <w:rsid w:val="00D62F42"/>
    <w:rsid w:val="00D633CC"/>
    <w:rsid w:val="00D6390C"/>
    <w:rsid w:val="00D63B96"/>
    <w:rsid w:val="00D63EEC"/>
    <w:rsid w:val="00D643EB"/>
    <w:rsid w:val="00D64A6A"/>
    <w:rsid w:val="00D6506E"/>
    <w:rsid w:val="00D651F1"/>
    <w:rsid w:val="00D65291"/>
    <w:rsid w:val="00D6563E"/>
    <w:rsid w:val="00D656C6"/>
    <w:rsid w:val="00D657F5"/>
    <w:rsid w:val="00D658A6"/>
    <w:rsid w:val="00D65A5D"/>
    <w:rsid w:val="00D65E1E"/>
    <w:rsid w:val="00D66661"/>
    <w:rsid w:val="00D6672C"/>
    <w:rsid w:val="00D66D0F"/>
    <w:rsid w:val="00D67100"/>
    <w:rsid w:val="00D671B2"/>
    <w:rsid w:val="00D67BE9"/>
    <w:rsid w:val="00D67E16"/>
    <w:rsid w:val="00D67FAC"/>
    <w:rsid w:val="00D70269"/>
    <w:rsid w:val="00D7044C"/>
    <w:rsid w:val="00D7057C"/>
    <w:rsid w:val="00D70901"/>
    <w:rsid w:val="00D714AF"/>
    <w:rsid w:val="00D719D6"/>
    <w:rsid w:val="00D724C2"/>
    <w:rsid w:val="00D7284C"/>
    <w:rsid w:val="00D72A67"/>
    <w:rsid w:val="00D72C95"/>
    <w:rsid w:val="00D730CA"/>
    <w:rsid w:val="00D73181"/>
    <w:rsid w:val="00D73A8E"/>
    <w:rsid w:val="00D747CA"/>
    <w:rsid w:val="00D74A04"/>
    <w:rsid w:val="00D74AE9"/>
    <w:rsid w:val="00D74C26"/>
    <w:rsid w:val="00D754D9"/>
    <w:rsid w:val="00D75642"/>
    <w:rsid w:val="00D758CC"/>
    <w:rsid w:val="00D75AC8"/>
    <w:rsid w:val="00D76936"/>
    <w:rsid w:val="00D7759C"/>
    <w:rsid w:val="00D77762"/>
    <w:rsid w:val="00D778D7"/>
    <w:rsid w:val="00D77AC0"/>
    <w:rsid w:val="00D77AFF"/>
    <w:rsid w:val="00D77E2B"/>
    <w:rsid w:val="00D77F01"/>
    <w:rsid w:val="00D77FE7"/>
    <w:rsid w:val="00D8032B"/>
    <w:rsid w:val="00D80E2B"/>
    <w:rsid w:val="00D812B2"/>
    <w:rsid w:val="00D8146D"/>
    <w:rsid w:val="00D8150A"/>
    <w:rsid w:val="00D81548"/>
    <w:rsid w:val="00D81BAD"/>
    <w:rsid w:val="00D82349"/>
    <w:rsid w:val="00D8265A"/>
    <w:rsid w:val="00D829A3"/>
    <w:rsid w:val="00D82A2E"/>
    <w:rsid w:val="00D83624"/>
    <w:rsid w:val="00D836E5"/>
    <w:rsid w:val="00D83B67"/>
    <w:rsid w:val="00D84122"/>
    <w:rsid w:val="00D84D86"/>
    <w:rsid w:val="00D84DAF"/>
    <w:rsid w:val="00D856DF"/>
    <w:rsid w:val="00D85B1A"/>
    <w:rsid w:val="00D85BAD"/>
    <w:rsid w:val="00D85D9C"/>
    <w:rsid w:val="00D8633C"/>
    <w:rsid w:val="00D863D3"/>
    <w:rsid w:val="00D86622"/>
    <w:rsid w:val="00D86664"/>
    <w:rsid w:val="00D86B6F"/>
    <w:rsid w:val="00D87233"/>
    <w:rsid w:val="00D87B29"/>
    <w:rsid w:val="00D90233"/>
    <w:rsid w:val="00D90C54"/>
    <w:rsid w:val="00D90E96"/>
    <w:rsid w:val="00D9162B"/>
    <w:rsid w:val="00D916EE"/>
    <w:rsid w:val="00D91BCC"/>
    <w:rsid w:val="00D91BE1"/>
    <w:rsid w:val="00D91D4D"/>
    <w:rsid w:val="00D924C5"/>
    <w:rsid w:val="00D925F7"/>
    <w:rsid w:val="00D92834"/>
    <w:rsid w:val="00D92CF0"/>
    <w:rsid w:val="00D93591"/>
    <w:rsid w:val="00D93A8C"/>
    <w:rsid w:val="00D93D3C"/>
    <w:rsid w:val="00D941EE"/>
    <w:rsid w:val="00D94745"/>
    <w:rsid w:val="00D9495C"/>
    <w:rsid w:val="00D94D6C"/>
    <w:rsid w:val="00D954BB"/>
    <w:rsid w:val="00D962B2"/>
    <w:rsid w:val="00D96F0D"/>
    <w:rsid w:val="00D9766E"/>
    <w:rsid w:val="00D97E87"/>
    <w:rsid w:val="00DA033C"/>
    <w:rsid w:val="00DA0487"/>
    <w:rsid w:val="00DA1874"/>
    <w:rsid w:val="00DA1A71"/>
    <w:rsid w:val="00DA1FD6"/>
    <w:rsid w:val="00DA20A0"/>
    <w:rsid w:val="00DA21C5"/>
    <w:rsid w:val="00DA255A"/>
    <w:rsid w:val="00DA26F9"/>
    <w:rsid w:val="00DA2755"/>
    <w:rsid w:val="00DA2B5D"/>
    <w:rsid w:val="00DA2EC7"/>
    <w:rsid w:val="00DA38CF"/>
    <w:rsid w:val="00DA3B37"/>
    <w:rsid w:val="00DA3D0A"/>
    <w:rsid w:val="00DA3DF1"/>
    <w:rsid w:val="00DA4210"/>
    <w:rsid w:val="00DA546D"/>
    <w:rsid w:val="00DA5844"/>
    <w:rsid w:val="00DA5D5B"/>
    <w:rsid w:val="00DA6252"/>
    <w:rsid w:val="00DA632C"/>
    <w:rsid w:val="00DA70B4"/>
    <w:rsid w:val="00DA775D"/>
    <w:rsid w:val="00DA79B7"/>
    <w:rsid w:val="00DA7B04"/>
    <w:rsid w:val="00DB01D4"/>
    <w:rsid w:val="00DB0361"/>
    <w:rsid w:val="00DB03BF"/>
    <w:rsid w:val="00DB0658"/>
    <w:rsid w:val="00DB1493"/>
    <w:rsid w:val="00DB1BD6"/>
    <w:rsid w:val="00DB32CE"/>
    <w:rsid w:val="00DB3FCF"/>
    <w:rsid w:val="00DB4217"/>
    <w:rsid w:val="00DB4B2D"/>
    <w:rsid w:val="00DB4B90"/>
    <w:rsid w:val="00DB4DD3"/>
    <w:rsid w:val="00DB4E9E"/>
    <w:rsid w:val="00DB4EC8"/>
    <w:rsid w:val="00DB4EC9"/>
    <w:rsid w:val="00DB5017"/>
    <w:rsid w:val="00DB6251"/>
    <w:rsid w:val="00DB64A1"/>
    <w:rsid w:val="00DB6540"/>
    <w:rsid w:val="00DB67BE"/>
    <w:rsid w:val="00DB6857"/>
    <w:rsid w:val="00DB787B"/>
    <w:rsid w:val="00DC0036"/>
    <w:rsid w:val="00DC0322"/>
    <w:rsid w:val="00DC0F1E"/>
    <w:rsid w:val="00DC1063"/>
    <w:rsid w:val="00DC1D12"/>
    <w:rsid w:val="00DC2D56"/>
    <w:rsid w:val="00DC30E8"/>
    <w:rsid w:val="00DC3333"/>
    <w:rsid w:val="00DC37F6"/>
    <w:rsid w:val="00DC48A8"/>
    <w:rsid w:val="00DC4F5E"/>
    <w:rsid w:val="00DC5309"/>
    <w:rsid w:val="00DC563B"/>
    <w:rsid w:val="00DC5EE1"/>
    <w:rsid w:val="00DC65EA"/>
    <w:rsid w:val="00DC65FB"/>
    <w:rsid w:val="00DC7731"/>
    <w:rsid w:val="00DC7855"/>
    <w:rsid w:val="00DC7F0C"/>
    <w:rsid w:val="00DD005B"/>
    <w:rsid w:val="00DD0302"/>
    <w:rsid w:val="00DD0696"/>
    <w:rsid w:val="00DD09E0"/>
    <w:rsid w:val="00DD1105"/>
    <w:rsid w:val="00DD1AB0"/>
    <w:rsid w:val="00DD1CE3"/>
    <w:rsid w:val="00DD20F6"/>
    <w:rsid w:val="00DD3925"/>
    <w:rsid w:val="00DD56C9"/>
    <w:rsid w:val="00DD5904"/>
    <w:rsid w:val="00DD644C"/>
    <w:rsid w:val="00DD67FF"/>
    <w:rsid w:val="00DD6834"/>
    <w:rsid w:val="00DD7930"/>
    <w:rsid w:val="00DE009F"/>
    <w:rsid w:val="00DE0664"/>
    <w:rsid w:val="00DE0A5E"/>
    <w:rsid w:val="00DE0D2C"/>
    <w:rsid w:val="00DE0EC1"/>
    <w:rsid w:val="00DE0F92"/>
    <w:rsid w:val="00DE10FA"/>
    <w:rsid w:val="00DE150F"/>
    <w:rsid w:val="00DE269A"/>
    <w:rsid w:val="00DE2E11"/>
    <w:rsid w:val="00DE32EC"/>
    <w:rsid w:val="00DE578D"/>
    <w:rsid w:val="00DE593C"/>
    <w:rsid w:val="00DE5A88"/>
    <w:rsid w:val="00DE5AAF"/>
    <w:rsid w:val="00DE5B14"/>
    <w:rsid w:val="00DE6152"/>
    <w:rsid w:val="00DE6BAA"/>
    <w:rsid w:val="00DE6BC6"/>
    <w:rsid w:val="00DE6CA6"/>
    <w:rsid w:val="00DE703D"/>
    <w:rsid w:val="00DE73AF"/>
    <w:rsid w:val="00DE7A67"/>
    <w:rsid w:val="00DE7A7E"/>
    <w:rsid w:val="00DE7CA0"/>
    <w:rsid w:val="00DF0082"/>
    <w:rsid w:val="00DF0862"/>
    <w:rsid w:val="00DF0E2C"/>
    <w:rsid w:val="00DF15FE"/>
    <w:rsid w:val="00DF18BA"/>
    <w:rsid w:val="00DF1931"/>
    <w:rsid w:val="00DF2801"/>
    <w:rsid w:val="00DF29A4"/>
    <w:rsid w:val="00DF29CA"/>
    <w:rsid w:val="00DF3279"/>
    <w:rsid w:val="00DF3450"/>
    <w:rsid w:val="00DF36DE"/>
    <w:rsid w:val="00DF3740"/>
    <w:rsid w:val="00DF381A"/>
    <w:rsid w:val="00DF4EE8"/>
    <w:rsid w:val="00DF5546"/>
    <w:rsid w:val="00DF57B2"/>
    <w:rsid w:val="00DF61AC"/>
    <w:rsid w:val="00DF61F3"/>
    <w:rsid w:val="00DF6220"/>
    <w:rsid w:val="00DF62DF"/>
    <w:rsid w:val="00DF64CB"/>
    <w:rsid w:val="00E014D0"/>
    <w:rsid w:val="00E01591"/>
    <w:rsid w:val="00E0170E"/>
    <w:rsid w:val="00E018E8"/>
    <w:rsid w:val="00E01D64"/>
    <w:rsid w:val="00E01EE6"/>
    <w:rsid w:val="00E02174"/>
    <w:rsid w:val="00E02A7A"/>
    <w:rsid w:val="00E0307B"/>
    <w:rsid w:val="00E034BB"/>
    <w:rsid w:val="00E04335"/>
    <w:rsid w:val="00E0471E"/>
    <w:rsid w:val="00E04B7A"/>
    <w:rsid w:val="00E04D08"/>
    <w:rsid w:val="00E04E60"/>
    <w:rsid w:val="00E04E69"/>
    <w:rsid w:val="00E04EC5"/>
    <w:rsid w:val="00E05007"/>
    <w:rsid w:val="00E05775"/>
    <w:rsid w:val="00E058C6"/>
    <w:rsid w:val="00E06584"/>
    <w:rsid w:val="00E06600"/>
    <w:rsid w:val="00E0665E"/>
    <w:rsid w:val="00E06EFE"/>
    <w:rsid w:val="00E07393"/>
    <w:rsid w:val="00E0768A"/>
    <w:rsid w:val="00E07E3C"/>
    <w:rsid w:val="00E106F1"/>
    <w:rsid w:val="00E1078B"/>
    <w:rsid w:val="00E10855"/>
    <w:rsid w:val="00E109A6"/>
    <w:rsid w:val="00E10D1C"/>
    <w:rsid w:val="00E11465"/>
    <w:rsid w:val="00E115B1"/>
    <w:rsid w:val="00E11D13"/>
    <w:rsid w:val="00E11E1B"/>
    <w:rsid w:val="00E11EAA"/>
    <w:rsid w:val="00E12854"/>
    <w:rsid w:val="00E12AAF"/>
    <w:rsid w:val="00E13248"/>
    <w:rsid w:val="00E135EC"/>
    <w:rsid w:val="00E13FC0"/>
    <w:rsid w:val="00E143F3"/>
    <w:rsid w:val="00E1497A"/>
    <w:rsid w:val="00E14B73"/>
    <w:rsid w:val="00E14B96"/>
    <w:rsid w:val="00E152C9"/>
    <w:rsid w:val="00E15547"/>
    <w:rsid w:val="00E15A39"/>
    <w:rsid w:val="00E15A86"/>
    <w:rsid w:val="00E16160"/>
    <w:rsid w:val="00E1667A"/>
    <w:rsid w:val="00E16684"/>
    <w:rsid w:val="00E16A69"/>
    <w:rsid w:val="00E17FBF"/>
    <w:rsid w:val="00E20561"/>
    <w:rsid w:val="00E206F3"/>
    <w:rsid w:val="00E219A5"/>
    <w:rsid w:val="00E21ED8"/>
    <w:rsid w:val="00E228EA"/>
    <w:rsid w:val="00E22B0C"/>
    <w:rsid w:val="00E22E05"/>
    <w:rsid w:val="00E2312F"/>
    <w:rsid w:val="00E235E5"/>
    <w:rsid w:val="00E23C4A"/>
    <w:rsid w:val="00E23C71"/>
    <w:rsid w:val="00E24018"/>
    <w:rsid w:val="00E2431F"/>
    <w:rsid w:val="00E249F1"/>
    <w:rsid w:val="00E24BBC"/>
    <w:rsid w:val="00E24CAA"/>
    <w:rsid w:val="00E2501A"/>
    <w:rsid w:val="00E25025"/>
    <w:rsid w:val="00E251F1"/>
    <w:rsid w:val="00E2529A"/>
    <w:rsid w:val="00E252C7"/>
    <w:rsid w:val="00E252D5"/>
    <w:rsid w:val="00E256B2"/>
    <w:rsid w:val="00E256F7"/>
    <w:rsid w:val="00E259F6"/>
    <w:rsid w:val="00E25A9A"/>
    <w:rsid w:val="00E25E6D"/>
    <w:rsid w:val="00E26088"/>
    <w:rsid w:val="00E26748"/>
    <w:rsid w:val="00E27C77"/>
    <w:rsid w:val="00E301DF"/>
    <w:rsid w:val="00E30F13"/>
    <w:rsid w:val="00E31738"/>
    <w:rsid w:val="00E31F01"/>
    <w:rsid w:val="00E320F9"/>
    <w:rsid w:val="00E32930"/>
    <w:rsid w:val="00E331B1"/>
    <w:rsid w:val="00E33F25"/>
    <w:rsid w:val="00E34018"/>
    <w:rsid w:val="00E34AA0"/>
    <w:rsid w:val="00E34BF8"/>
    <w:rsid w:val="00E3517F"/>
    <w:rsid w:val="00E3584F"/>
    <w:rsid w:val="00E36049"/>
    <w:rsid w:val="00E3621B"/>
    <w:rsid w:val="00E369E0"/>
    <w:rsid w:val="00E36D11"/>
    <w:rsid w:val="00E36E2D"/>
    <w:rsid w:val="00E371A7"/>
    <w:rsid w:val="00E3743C"/>
    <w:rsid w:val="00E3755E"/>
    <w:rsid w:val="00E37696"/>
    <w:rsid w:val="00E379DF"/>
    <w:rsid w:val="00E40798"/>
    <w:rsid w:val="00E414C4"/>
    <w:rsid w:val="00E416B7"/>
    <w:rsid w:val="00E42ABB"/>
    <w:rsid w:val="00E42C91"/>
    <w:rsid w:val="00E42C96"/>
    <w:rsid w:val="00E430C5"/>
    <w:rsid w:val="00E432E5"/>
    <w:rsid w:val="00E43306"/>
    <w:rsid w:val="00E43941"/>
    <w:rsid w:val="00E43E90"/>
    <w:rsid w:val="00E43EDE"/>
    <w:rsid w:val="00E441F7"/>
    <w:rsid w:val="00E446C6"/>
    <w:rsid w:val="00E447F5"/>
    <w:rsid w:val="00E44CCE"/>
    <w:rsid w:val="00E4558B"/>
    <w:rsid w:val="00E45B8A"/>
    <w:rsid w:val="00E46A94"/>
    <w:rsid w:val="00E46F21"/>
    <w:rsid w:val="00E47039"/>
    <w:rsid w:val="00E479E7"/>
    <w:rsid w:val="00E47AC5"/>
    <w:rsid w:val="00E47D57"/>
    <w:rsid w:val="00E47F82"/>
    <w:rsid w:val="00E503CE"/>
    <w:rsid w:val="00E50DAF"/>
    <w:rsid w:val="00E513A7"/>
    <w:rsid w:val="00E51A26"/>
    <w:rsid w:val="00E52345"/>
    <w:rsid w:val="00E523E8"/>
    <w:rsid w:val="00E527B1"/>
    <w:rsid w:val="00E536E4"/>
    <w:rsid w:val="00E537B8"/>
    <w:rsid w:val="00E53ABA"/>
    <w:rsid w:val="00E53DFA"/>
    <w:rsid w:val="00E544C1"/>
    <w:rsid w:val="00E5463F"/>
    <w:rsid w:val="00E55081"/>
    <w:rsid w:val="00E552FF"/>
    <w:rsid w:val="00E5530E"/>
    <w:rsid w:val="00E556E0"/>
    <w:rsid w:val="00E558D6"/>
    <w:rsid w:val="00E5596F"/>
    <w:rsid w:val="00E5597C"/>
    <w:rsid w:val="00E55C93"/>
    <w:rsid w:val="00E561DE"/>
    <w:rsid w:val="00E57486"/>
    <w:rsid w:val="00E5748E"/>
    <w:rsid w:val="00E575A3"/>
    <w:rsid w:val="00E608BA"/>
    <w:rsid w:val="00E60EA7"/>
    <w:rsid w:val="00E616B1"/>
    <w:rsid w:val="00E61B62"/>
    <w:rsid w:val="00E61CBB"/>
    <w:rsid w:val="00E61E08"/>
    <w:rsid w:val="00E62A35"/>
    <w:rsid w:val="00E635A6"/>
    <w:rsid w:val="00E6379E"/>
    <w:rsid w:val="00E63E87"/>
    <w:rsid w:val="00E6422D"/>
    <w:rsid w:val="00E65042"/>
    <w:rsid w:val="00E65330"/>
    <w:rsid w:val="00E654F3"/>
    <w:rsid w:val="00E6564B"/>
    <w:rsid w:val="00E65CD0"/>
    <w:rsid w:val="00E65E04"/>
    <w:rsid w:val="00E65E69"/>
    <w:rsid w:val="00E678DC"/>
    <w:rsid w:val="00E679FD"/>
    <w:rsid w:val="00E70141"/>
    <w:rsid w:val="00E70177"/>
    <w:rsid w:val="00E7041D"/>
    <w:rsid w:val="00E706E0"/>
    <w:rsid w:val="00E711C1"/>
    <w:rsid w:val="00E71865"/>
    <w:rsid w:val="00E721D9"/>
    <w:rsid w:val="00E72666"/>
    <w:rsid w:val="00E7273D"/>
    <w:rsid w:val="00E72BA3"/>
    <w:rsid w:val="00E732BA"/>
    <w:rsid w:val="00E73321"/>
    <w:rsid w:val="00E736E1"/>
    <w:rsid w:val="00E73901"/>
    <w:rsid w:val="00E73910"/>
    <w:rsid w:val="00E73F6B"/>
    <w:rsid w:val="00E73FA5"/>
    <w:rsid w:val="00E74211"/>
    <w:rsid w:val="00E74400"/>
    <w:rsid w:val="00E7449C"/>
    <w:rsid w:val="00E7457D"/>
    <w:rsid w:val="00E74895"/>
    <w:rsid w:val="00E74DA3"/>
    <w:rsid w:val="00E75B44"/>
    <w:rsid w:val="00E75CF3"/>
    <w:rsid w:val="00E75DA3"/>
    <w:rsid w:val="00E75E1A"/>
    <w:rsid w:val="00E767AB"/>
    <w:rsid w:val="00E76FED"/>
    <w:rsid w:val="00E771EA"/>
    <w:rsid w:val="00E77943"/>
    <w:rsid w:val="00E77A4A"/>
    <w:rsid w:val="00E77C1A"/>
    <w:rsid w:val="00E77D53"/>
    <w:rsid w:val="00E80014"/>
    <w:rsid w:val="00E80D80"/>
    <w:rsid w:val="00E80E49"/>
    <w:rsid w:val="00E80E91"/>
    <w:rsid w:val="00E8124B"/>
    <w:rsid w:val="00E8134C"/>
    <w:rsid w:val="00E81BDB"/>
    <w:rsid w:val="00E81D11"/>
    <w:rsid w:val="00E8255E"/>
    <w:rsid w:val="00E82E22"/>
    <w:rsid w:val="00E8414B"/>
    <w:rsid w:val="00E842A0"/>
    <w:rsid w:val="00E8434C"/>
    <w:rsid w:val="00E84474"/>
    <w:rsid w:val="00E84A4C"/>
    <w:rsid w:val="00E84B56"/>
    <w:rsid w:val="00E85230"/>
    <w:rsid w:val="00E85974"/>
    <w:rsid w:val="00E86C8E"/>
    <w:rsid w:val="00E87246"/>
    <w:rsid w:val="00E8756B"/>
    <w:rsid w:val="00E87710"/>
    <w:rsid w:val="00E8775D"/>
    <w:rsid w:val="00E878DB"/>
    <w:rsid w:val="00E9005D"/>
    <w:rsid w:val="00E90203"/>
    <w:rsid w:val="00E90FEA"/>
    <w:rsid w:val="00E916A6"/>
    <w:rsid w:val="00E91A85"/>
    <w:rsid w:val="00E91D89"/>
    <w:rsid w:val="00E92121"/>
    <w:rsid w:val="00E9394A"/>
    <w:rsid w:val="00E939E5"/>
    <w:rsid w:val="00E9469E"/>
    <w:rsid w:val="00E946E1"/>
    <w:rsid w:val="00E948F4"/>
    <w:rsid w:val="00E9550F"/>
    <w:rsid w:val="00E95574"/>
    <w:rsid w:val="00E957CF"/>
    <w:rsid w:val="00E9617B"/>
    <w:rsid w:val="00E963C8"/>
    <w:rsid w:val="00E965B6"/>
    <w:rsid w:val="00E968CC"/>
    <w:rsid w:val="00E96E63"/>
    <w:rsid w:val="00E96EA6"/>
    <w:rsid w:val="00E97364"/>
    <w:rsid w:val="00E97398"/>
    <w:rsid w:val="00E97434"/>
    <w:rsid w:val="00E97452"/>
    <w:rsid w:val="00E97E21"/>
    <w:rsid w:val="00EA002F"/>
    <w:rsid w:val="00EA07F2"/>
    <w:rsid w:val="00EA0F7F"/>
    <w:rsid w:val="00EA1615"/>
    <w:rsid w:val="00EA1907"/>
    <w:rsid w:val="00EA21E3"/>
    <w:rsid w:val="00EA266D"/>
    <w:rsid w:val="00EA2716"/>
    <w:rsid w:val="00EA3406"/>
    <w:rsid w:val="00EA3576"/>
    <w:rsid w:val="00EA359D"/>
    <w:rsid w:val="00EA36A3"/>
    <w:rsid w:val="00EA3A9B"/>
    <w:rsid w:val="00EA3ACD"/>
    <w:rsid w:val="00EA41CE"/>
    <w:rsid w:val="00EA4238"/>
    <w:rsid w:val="00EA445C"/>
    <w:rsid w:val="00EA47B1"/>
    <w:rsid w:val="00EA4C57"/>
    <w:rsid w:val="00EA5083"/>
    <w:rsid w:val="00EA57F6"/>
    <w:rsid w:val="00EA5921"/>
    <w:rsid w:val="00EA5BD4"/>
    <w:rsid w:val="00EA615E"/>
    <w:rsid w:val="00EA6A14"/>
    <w:rsid w:val="00EA6A7B"/>
    <w:rsid w:val="00EA707B"/>
    <w:rsid w:val="00EA74E7"/>
    <w:rsid w:val="00EA75C3"/>
    <w:rsid w:val="00EA75DD"/>
    <w:rsid w:val="00EA78C2"/>
    <w:rsid w:val="00EA7CD6"/>
    <w:rsid w:val="00EA7D9C"/>
    <w:rsid w:val="00EA7E47"/>
    <w:rsid w:val="00EB0029"/>
    <w:rsid w:val="00EB04E3"/>
    <w:rsid w:val="00EB0DCF"/>
    <w:rsid w:val="00EB0F54"/>
    <w:rsid w:val="00EB12B2"/>
    <w:rsid w:val="00EB1C66"/>
    <w:rsid w:val="00EB1D53"/>
    <w:rsid w:val="00EB212D"/>
    <w:rsid w:val="00EB23E3"/>
    <w:rsid w:val="00EB272F"/>
    <w:rsid w:val="00EB28E5"/>
    <w:rsid w:val="00EB2C2D"/>
    <w:rsid w:val="00EB2E9A"/>
    <w:rsid w:val="00EB2EA7"/>
    <w:rsid w:val="00EB2EC3"/>
    <w:rsid w:val="00EB35DF"/>
    <w:rsid w:val="00EB365C"/>
    <w:rsid w:val="00EB37CE"/>
    <w:rsid w:val="00EB42F1"/>
    <w:rsid w:val="00EB444B"/>
    <w:rsid w:val="00EB4FC7"/>
    <w:rsid w:val="00EB561B"/>
    <w:rsid w:val="00EB5726"/>
    <w:rsid w:val="00EB580F"/>
    <w:rsid w:val="00EB5841"/>
    <w:rsid w:val="00EB5852"/>
    <w:rsid w:val="00EB58BC"/>
    <w:rsid w:val="00EB5B00"/>
    <w:rsid w:val="00EB6F3A"/>
    <w:rsid w:val="00EB70ED"/>
    <w:rsid w:val="00EB71C9"/>
    <w:rsid w:val="00EB7F7A"/>
    <w:rsid w:val="00EC01FC"/>
    <w:rsid w:val="00EC08F0"/>
    <w:rsid w:val="00EC0E2D"/>
    <w:rsid w:val="00EC0EFB"/>
    <w:rsid w:val="00EC1528"/>
    <w:rsid w:val="00EC1B15"/>
    <w:rsid w:val="00EC1B22"/>
    <w:rsid w:val="00EC2148"/>
    <w:rsid w:val="00EC230E"/>
    <w:rsid w:val="00EC25FE"/>
    <w:rsid w:val="00EC2973"/>
    <w:rsid w:val="00EC2EC3"/>
    <w:rsid w:val="00EC302B"/>
    <w:rsid w:val="00EC3B58"/>
    <w:rsid w:val="00EC4331"/>
    <w:rsid w:val="00EC46D6"/>
    <w:rsid w:val="00EC4E38"/>
    <w:rsid w:val="00EC5149"/>
    <w:rsid w:val="00EC565B"/>
    <w:rsid w:val="00EC5BD9"/>
    <w:rsid w:val="00EC619D"/>
    <w:rsid w:val="00EC6462"/>
    <w:rsid w:val="00EC7CC9"/>
    <w:rsid w:val="00EC7FBB"/>
    <w:rsid w:val="00ED00A4"/>
    <w:rsid w:val="00ED0565"/>
    <w:rsid w:val="00ED05C1"/>
    <w:rsid w:val="00ED0611"/>
    <w:rsid w:val="00ED0BF5"/>
    <w:rsid w:val="00ED0E38"/>
    <w:rsid w:val="00ED1311"/>
    <w:rsid w:val="00ED1522"/>
    <w:rsid w:val="00ED19B8"/>
    <w:rsid w:val="00ED1C7C"/>
    <w:rsid w:val="00ED2329"/>
    <w:rsid w:val="00ED2B98"/>
    <w:rsid w:val="00ED3000"/>
    <w:rsid w:val="00ED3CE2"/>
    <w:rsid w:val="00ED43F3"/>
    <w:rsid w:val="00ED45D7"/>
    <w:rsid w:val="00ED5460"/>
    <w:rsid w:val="00ED54D0"/>
    <w:rsid w:val="00ED59A5"/>
    <w:rsid w:val="00ED5B25"/>
    <w:rsid w:val="00ED6687"/>
    <w:rsid w:val="00ED6773"/>
    <w:rsid w:val="00ED6933"/>
    <w:rsid w:val="00ED69BE"/>
    <w:rsid w:val="00ED6FE1"/>
    <w:rsid w:val="00ED7712"/>
    <w:rsid w:val="00ED77E8"/>
    <w:rsid w:val="00EE01CE"/>
    <w:rsid w:val="00EE0569"/>
    <w:rsid w:val="00EE0720"/>
    <w:rsid w:val="00EE081F"/>
    <w:rsid w:val="00EE0BE8"/>
    <w:rsid w:val="00EE0EEE"/>
    <w:rsid w:val="00EE15FC"/>
    <w:rsid w:val="00EE1927"/>
    <w:rsid w:val="00EE195C"/>
    <w:rsid w:val="00EE1991"/>
    <w:rsid w:val="00EE1C5F"/>
    <w:rsid w:val="00EE1F02"/>
    <w:rsid w:val="00EE1FC4"/>
    <w:rsid w:val="00EE2574"/>
    <w:rsid w:val="00EE2974"/>
    <w:rsid w:val="00EE3072"/>
    <w:rsid w:val="00EE3B21"/>
    <w:rsid w:val="00EE517E"/>
    <w:rsid w:val="00EE65C0"/>
    <w:rsid w:val="00EE699E"/>
    <w:rsid w:val="00EE69FF"/>
    <w:rsid w:val="00EE6BF6"/>
    <w:rsid w:val="00EE6F0C"/>
    <w:rsid w:val="00EE70C4"/>
    <w:rsid w:val="00EE7CA4"/>
    <w:rsid w:val="00EE7CEC"/>
    <w:rsid w:val="00EF002C"/>
    <w:rsid w:val="00EF04AF"/>
    <w:rsid w:val="00EF0A8E"/>
    <w:rsid w:val="00EF0C2D"/>
    <w:rsid w:val="00EF0D01"/>
    <w:rsid w:val="00EF0DB1"/>
    <w:rsid w:val="00EF10CD"/>
    <w:rsid w:val="00EF188D"/>
    <w:rsid w:val="00EF31E8"/>
    <w:rsid w:val="00EF3478"/>
    <w:rsid w:val="00EF361B"/>
    <w:rsid w:val="00EF4380"/>
    <w:rsid w:val="00EF4647"/>
    <w:rsid w:val="00EF4774"/>
    <w:rsid w:val="00EF4914"/>
    <w:rsid w:val="00EF494A"/>
    <w:rsid w:val="00EF4AFA"/>
    <w:rsid w:val="00EF4DFC"/>
    <w:rsid w:val="00EF512E"/>
    <w:rsid w:val="00EF5658"/>
    <w:rsid w:val="00EF5868"/>
    <w:rsid w:val="00EF58B9"/>
    <w:rsid w:val="00EF59E7"/>
    <w:rsid w:val="00EF5D2D"/>
    <w:rsid w:val="00EF697C"/>
    <w:rsid w:val="00EF6AEB"/>
    <w:rsid w:val="00EF77C4"/>
    <w:rsid w:val="00EF79A6"/>
    <w:rsid w:val="00EF7D8E"/>
    <w:rsid w:val="00F008FB"/>
    <w:rsid w:val="00F009E5"/>
    <w:rsid w:val="00F00A3B"/>
    <w:rsid w:val="00F00BA5"/>
    <w:rsid w:val="00F00D7E"/>
    <w:rsid w:val="00F01B01"/>
    <w:rsid w:val="00F02304"/>
    <w:rsid w:val="00F0314E"/>
    <w:rsid w:val="00F03B38"/>
    <w:rsid w:val="00F046D5"/>
    <w:rsid w:val="00F0485F"/>
    <w:rsid w:val="00F048AF"/>
    <w:rsid w:val="00F050BF"/>
    <w:rsid w:val="00F0530D"/>
    <w:rsid w:val="00F054AD"/>
    <w:rsid w:val="00F05784"/>
    <w:rsid w:val="00F06194"/>
    <w:rsid w:val="00F0627C"/>
    <w:rsid w:val="00F06E50"/>
    <w:rsid w:val="00F0709A"/>
    <w:rsid w:val="00F07AB1"/>
    <w:rsid w:val="00F07BAB"/>
    <w:rsid w:val="00F07FAB"/>
    <w:rsid w:val="00F1042E"/>
    <w:rsid w:val="00F10682"/>
    <w:rsid w:val="00F10ADC"/>
    <w:rsid w:val="00F10EEC"/>
    <w:rsid w:val="00F11060"/>
    <w:rsid w:val="00F114A3"/>
    <w:rsid w:val="00F11733"/>
    <w:rsid w:val="00F11ABF"/>
    <w:rsid w:val="00F11E3F"/>
    <w:rsid w:val="00F120B8"/>
    <w:rsid w:val="00F124A1"/>
    <w:rsid w:val="00F129EE"/>
    <w:rsid w:val="00F12A3A"/>
    <w:rsid w:val="00F12D53"/>
    <w:rsid w:val="00F12FF0"/>
    <w:rsid w:val="00F13359"/>
    <w:rsid w:val="00F134B8"/>
    <w:rsid w:val="00F134EF"/>
    <w:rsid w:val="00F136AE"/>
    <w:rsid w:val="00F140C1"/>
    <w:rsid w:val="00F140D0"/>
    <w:rsid w:val="00F1434A"/>
    <w:rsid w:val="00F1505E"/>
    <w:rsid w:val="00F154B1"/>
    <w:rsid w:val="00F15D3C"/>
    <w:rsid w:val="00F1686E"/>
    <w:rsid w:val="00F171F0"/>
    <w:rsid w:val="00F176FD"/>
    <w:rsid w:val="00F178B4"/>
    <w:rsid w:val="00F17ABF"/>
    <w:rsid w:val="00F204A9"/>
    <w:rsid w:val="00F205FA"/>
    <w:rsid w:val="00F20AB6"/>
    <w:rsid w:val="00F214FE"/>
    <w:rsid w:val="00F224C0"/>
    <w:rsid w:val="00F2255A"/>
    <w:rsid w:val="00F22891"/>
    <w:rsid w:val="00F23284"/>
    <w:rsid w:val="00F23403"/>
    <w:rsid w:val="00F23B07"/>
    <w:rsid w:val="00F23EAB"/>
    <w:rsid w:val="00F246FE"/>
    <w:rsid w:val="00F25709"/>
    <w:rsid w:val="00F25797"/>
    <w:rsid w:val="00F258DD"/>
    <w:rsid w:val="00F25BEA"/>
    <w:rsid w:val="00F26698"/>
    <w:rsid w:val="00F266FB"/>
    <w:rsid w:val="00F268CD"/>
    <w:rsid w:val="00F26C89"/>
    <w:rsid w:val="00F26D50"/>
    <w:rsid w:val="00F271AB"/>
    <w:rsid w:val="00F273FB"/>
    <w:rsid w:val="00F274F6"/>
    <w:rsid w:val="00F27819"/>
    <w:rsid w:val="00F27DC3"/>
    <w:rsid w:val="00F3047C"/>
    <w:rsid w:val="00F3099E"/>
    <w:rsid w:val="00F30FDA"/>
    <w:rsid w:val="00F31735"/>
    <w:rsid w:val="00F31988"/>
    <w:rsid w:val="00F31E72"/>
    <w:rsid w:val="00F32E1C"/>
    <w:rsid w:val="00F3381E"/>
    <w:rsid w:val="00F345EA"/>
    <w:rsid w:val="00F34630"/>
    <w:rsid w:val="00F34E64"/>
    <w:rsid w:val="00F351E3"/>
    <w:rsid w:val="00F3564F"/>
    <w:rsid w:val="00F35650"/>
    <w:rsid w:val="00F3644E"/>
    <w:rsid w:val="00F369B2"/>
    <w:rsid w:val="00F36C29"/>
    <w:rsid w:val="00F36C5A"/>
    <w:rsid w:val="00F36D49"/>
    <w:rsid w:val="00F36FDB"/>
    <w:rsid w:val="00F3701D"/>
    <w:rsid w:val="00F37617"/>
    <w:rsid w:val="00F376B3"/>
    <w:rsid w:val="00F37AF4"/>
    <w:rsid w:val="00F37B61"/>
    <w:rsid w:val="00F37E72"/>
    <w:rsid w:val="00F404C3"/>
    <w:rsid w:val="00F40B10"/>
    <w:rsid w:val="00F40B19"/>
    <w:rsid w:val="00F40BA4"/>
    <w:rsid w:val="00F4190E"/>
    <w:rsid w:val="00F41A32"/>
    <w:rsid w:val="00F4286D"/>
    <w:rsid w:val="00F42E2B"/>
    <w:rsid w:val="00F433DC"/>
    <w:rsid w:val="00F43BCC"/>
    <w:rsid w:val="00F43C79"/>
    <w:rsid w:val="00F44139"/>
    <w:rsid w:val="00F44BED"/>
    <w:rsid w:val="00F44D5F"/>
    <w:rsid w:val="00F455B6"/>
    <w:rsid w:val="00F45D29"/>
    <w:rsid w:val="00F45DC5"/>
    <w:rsid w:val="00F45FC8"/>
    <w:rsid w:val="00F466AE"/>
    <w:rsid w:val="00F467D6"/>
    <w:rsid w:val="00F47707"/>
    <w:rsid w:val="00F47E5C"/>
    <w:rsid w:val="00F47FF2"/>
    <w:rsid w:val="00F505B1"/>
    <w:rsid w:val="00F50884"/>
    <w:rsid w:val="00F508D2"/>
    <w:rsid w:val="00F5176B"/>
    <w:rsid w:val="00F51C3D"/>
    <w:rsid w:val="00F52134"/>
    <w:rsid w:val="00F5254E"/>
    <w:rsid w:val="00F528A0"/>
    <w:rsid w:val="00F52A9E"/>
    <w:rsid w:val="00F52AE6"/>
    <w:rsid w:val="00F52AE9"/>
    <w:rsid w:val="00F53800"/>
    <w:rsid w:val="00F53ABC"/>
    <w:rsid w:val="00F53C2C"/>
    <w:rsid w:val="00F54053"/>
    <w:rsid w:val="00F54299"/>
    <w:rsid w:val="00F54380"/>
    <w:rsid w:val="00F54438"/>
    <w:rsid w:val="00F546B6"/>
    <w:rsid w:val="00F54CC2"/>
    <w:rsid w:val="00F54E21"/>
    <w:rsid w:val="00F55506"/>
    <w:rsid w:val="00F555A6"/>
    <w:rsid w:val="00F555C7"/>
    <w:rsid w:val="00F557FB"/>
    <w:rsid w:val="00F558BC"/>
    <w:rsid w:val="00F55F9B"/>
    <w:rsid w:val="00F56697"/>
    <w:rsid w:val="00F56D97"/>
    <w:rsid w:val="00F56ED1"/>
    <w:rsid w:val="00F5738A"/>
    <w:rsid w:val="00F57A7C"/>
    <w:rsid w:val="00F57B47"/>
    <w:rsid w:val="00F57E32"/>
    <w:rsid w:val="00F57EC3"/>
    <w:rsid w:val="00F60446"/>
    <w:rsid w:val="00F609EF"/>
    <w:rsid w:val="00F6122B"/>
    <w:rsid w:val="00F61D77"/>
    <w:rsid w:val="00F62221"/>
    <w:rsid w:val="00F631AF"/>
    <w:rsid w:val="00F63335"/>
    <w:rsid w:val="00F63619"/>
    <w:rsid w:val="00F6430D"/>
    <w:rsid w:val="00F64409"/>
    <w:rsid w:val="00F64512"/>
    <w:rsid w:val="00F65226"/>
    <w:rsid w:val="00F654C2"/>
    <w:rsid w:val="00F6592E"/>
    <w:rsid w:val="00F6598E"/>
    <w:rsid w:val="00F659BA"/>
    <w:rsid w:val="00F65C74"/>
    <w:rsid w:val="00F65D4D"/>
    <w:rsid w:val="00F662CA"/>
    <w:rsid w:val="00F667F2"/>
    <w:rsid w:val="00F669BC"/>
    <w:rsid w:val="00F671DA"/>
    <w:rsid w:val="00F70B0D"/>
    <w:rsid w:val="00F70CC5"/>
    <w:rsid w:val="00F71476"/>
    <w:rsid w:val="00F71CA3"/>
    <w:rsid w:val="00F722C8"/>
    <w:rsid w:val="00F723FE"/>
    <w:rsid w:val="00F72BE9"/>
    <w:rsid w:val="00F7322C"/>
    <w:rsid w:val="00F733F2"/>
    <w:rsid w:val="00F73552"/>
    <w:rsid w:val="00F735F3"/>
    <w:rsid w:val="00F73646"/>
    <w:rsid w:val="00F73819"/>
    <w:rsid w:val="00F7391D"/>
    <w:rsid w:val="00F73B61"/>
    <w:rsid w:val="00F746AF"/>
    <w:rsid w:val="00F7482B"/>
    <w:rsid w:val="00F74B62"/>
    <w:rsid w:val="00F74F8E"/>
    <w:rsid w:val="00F7503B"/>
    <w:rsid w:val="00F7584E"/>
    <w:rsid w:val="00F7664E"/>
    <w:rsid w:val="00F76656"/>
    <w:rsid w:val="00F768FD"/>
    <w:rsid w:val="00F76A58"/>
    <w:rsid w:val="00F76BCA"/>
    <w:rsid w:val="00F7742E"/>
    <w:rsid w:val="00F809AF"/>
    <w:rsid w:val="00F80A94"/>
    <w:rsid w:val="00F80BD0"/>
    <w:rsid w:val="00F80E2E"/>
    <w:rsid w:val="00F81C5C"/>
    <w:rsid w:val="00F82017"/>
    <w:rsid w:val="00F82291"/>
    <w:rsid w:val="00F82995"/>
    <w:rsid w:val="00F82E4E"/>
    <w:rsid w:val="00F833EF"/>
    <w:rsid w:val="00F84338"/>
    <w:rsid w:val="00F84BD8"/>
    <w:rsid w:val="00F84C7C"/>
    <w:rsid w:val="00F84D77"/>
    <w:rsid w:val="00F850CD"/>
    <w:rsid w:val="00F85374"/>
    <w:rsid w:val="00F85A6B"/>
    <w:rsid w:val="00F864DE"/>
    <w:rsid w:val="00F86789"/>
    <w:rsid w:val="00F86A10"/>
    <w:rsid w:val="00F86BDB"/>
    <w:rsid w:val="00F87384"/>
    <w:rsid w:val="00F87670"/>
    <w:rsid w:val="00F87A8E"/>
    <w:rsid w:val="00F87D66"/>
    <w:rsid w:val="00F90DBE"/>
    <w:rsid w:val="00F918A9"/>
    <w:rsid w:val="00F91BD3"/>
    <w:rsid w:val="00F91C37"/>
    <w:rsid w:val="00F91ECF"/>
    <w:rsid w:val="00F921A1"/>
    <w:rsid w:val="00F931C0"/>
    <w:rsid w:val="00F93305"/>
    <w:rsid w:val="00F94187"/>
    <w:rsid w:val="00F94310"/>
    <w:rsid w:val="00F94BB9"/>
    <w:rsid w:val="00F94DDF"/>
    <w:rsid w:val="00F95076"/>
    <w:rsid w:val="00F9532C"/>
    <w:rsid w:val="00F953D1"/>
    <w:rsid w:val="00F957E1"/>
    <w:rsid w:val="00F959C8"/>
    <w:rsid w:val="00F95C74"/>
    <w:rsid w:val="00F96010"/>
    <w:rsid w:val="00F96875"/>
    <w:rsid w:val="00F96F10"/>
    <w:rsid w:val="00F97931"/>
    <w:rsid w:val="00F97A91"/>
    <w:rsid w:val="00F97C44"/>
    <w:rsid w:val="00F97E70"/>
    <w:rsid w:val="00FA04DB"/>
    <w:rsid w:val="00FA0934"/>
    <w:rsid w:val="00FA1113"/>
    <w:rsid w:val="00FA1BD6"/>
    <w:rsid w:val="00FA21DC"/>
    <w:rsid w:val="00FA2614"/>
    <w:rsid w:val="00FA331C"/>
    <w:rsid w:val="00FA343B"/>
    <w:rsid w:val="00FA38F7"/>
    <w:rsid w:val="00FA3987"/>
    <w:rsid w:val="00FA400E"/>
    <w:rsid w:val="00FA4044"/>
    <w:rsid w:val="00FA4D76"/>
    <w:rsid w:val="00FA4E9C"/>
    <w:rsid w:val="00FA4F6A"/>
    <w:rsid w:val="00FA54FC"/>
    <w:rsid w:val="00FA55C5"/>
    <w:rsid w:val="00FA57E0"/>
    <w:rsid w:val="00FA5E18"/>
    <w:rsid w:val="00FA69AC"/>
    <w:rsid w:val="00FA790C"/>
    <w:rsid w:val="00FA7BBD"/>
    <w:rsid w:val="00FB0050"/>
    <w:rsid w:val="00FB011D"/>
    <w:rsid w:val="00FB04BB"/>
    <w:rsid w:val="00FB07BA"/>
    <w:rsid w:val="00FB07CD"/>
    <w:rsid w:val="00FB0A6C"/>
    <w:rsid w:val="00FB10EE"/>
    <w:rsid w:val="00FB2417"/>
    <w:rsid w:val="00FB250E"/>
    <w:rsid w:val="00FB27C8"/>
    <w:rsid w:val="00FB3A4A"/>
    <w:rsid w:val="00FB45DD"/>
    <w:rsid w:val="00FB504D"/>
    <w:rsid w:val="00FB5318"/>
    <w:rsid w:val="00FB53CE"/>
    <w:rsid w:val="00FB5A49"/>
    <w:rsid w:val="00FB5FE6"/>
    <w:rsid w:val="00FB6856"/>
    <w:rsid w:val="00FB68EB"/>
    <w:rsid w:val="00FB7102"/>
    <w:rsid w:val="00FB73E5"/>
    <w:rsid w:val="00FB7EEE"/>
    <w:rsid w:val="00FC028A"/>
    <w:rsid w:val="00FC0482"/>
    <w:rsid w:val="00FC073E"/>
    <w:rsid w:val="00FC0918"/>
    <w:rsid w:val="00FC1027"/>
    <w:rsid w:val="00FC145C"/>
    <w:rsid w:val="00FC1622"/>
    <w:rsid w:val="00FC1A71"/>
    <w:rsid w:val="00FC1F66"/>
    <w:rsid w:val="00FC2458"/>
    <w:rsid w:val="00FC2E82"/>
    <w:rsid w:val="00FC2F35"/>
    <w:rsid w:val="00FC357C"/>
    <w:rsid w:val="00FC3954"/>
    <w:rsid w:val="00FC3CB9"/>
    <w:rsid w:val="00FC4274"/>
    <w:rsid w:val="00FC456E"/>
    <w:rsid w:val="00FC47DE"/>
    <w:rsid w:val="00FC49E6"/>
    <w:rsid w:val="00FC4A38"/>
    <w:rsid w:val="00FC58F9"/>
    <w:rsid w:val="00FC5A1E"/>
    <w:rsid w:val="00FC5CF7"/>
    <w:rsid w:val="00FC61FC"/>
    <w:rsid w:val="00FC6625"/>
    <w:rsid w:val="00FC67E9"/>
    <w:rsid w:val="00FC7514"/>
    <w:rsid w:val="00FC7914"/>
    <w:rsid w:val="00FC7BC7"/>
    <w:rsid w:val="00FD0613"/>
    <w:rsid w:val="00FD0668"/>
    <w:rsid w:val="00FD06F8"/>
    <w:rsid w:val="00FD086A"/>
    <w:rsid w:val="00FD0CFF"/>
    <w:rsid w:val="00FD13A1"/>
    <w:rsid w:val="00FD1990"/>
    <w:rsid w:val="00FD1C9C"/>
    <w:rsid w:val="00FD23A8"/>
    <w:rsid w:val="00FD25AA"/>
    <w:rsid w:val="00FD2DF8"/>
    <w:rsid w:val="00FD338E"/>
    <w:rsid w:val="00FD3E9C"/>
    <w:rsid w:val="00FD40DC"/>
    <w:rsid w:val="00FD41AD"/>
    <w:rsid w:val="00FD528D"/>
    <w:rsid w:val="00FD55EA"/>
    <w:rsid w:val="00FD5831"/>
    <w:rsid w:val="00FD5C48"/>
    <w:rsid w:val="00FD60A8"/>
    <w:rsid w:val="00FD60CC"/>
    <w:rsid w:val="00FD6212"/>
    <w:rsid w:val="00FD654B"/>
    <w:rsid w:val="00FD68C3"/>
    <w:rsid w:val="00FD71E3"/>
    <w:rsid w:val="00FD784B"/>
    <w:rsid w:val="00FD7EEC"/>
    <w:rsid w:val="00FE0494"/>
    <w:rsid w:val="00FE0627"/>
    <w:rsid w:val="00FE16F9"/>
    <w:rsid w:val="00FE1F8F"/>
    <w:rsid w:val="00FE2057"/>
    <w:rsid w:val="00FE2141"/>
    <w:rsid w:val="00FE23E1"/>
    <w:rsid w:val="00FE2BDD"/>
    <w:rsid w:val="00FE2CB4"/>
    <w:rsid w:val="00FE2D97"/>
    <w:rsid w:val="00FE4187"/>
    <w:rsid w:val="00FE49AE"/>
    <w:rsid w:val="00FE4A10"/>
    <w:rsid w:val="00FE4E75"/>
    <w:rsid w:val="00FE52B0"/>
    <w:rsid w:val="00FE5520"/>
    <w:rsid w:val="00FE5631"/>
    <w:rsid w:val="00FE5A55"/>
    <w:rsid w:val="00FE5F0C"/>
    <w:rsid w:val="00FE650A"/>
    <w:rsid w:val="00FE6A4B"/>
    <w:rsid w:val="00FE7401"/>
    <w:rsid w:val="00FE787F"/>
    <w:rsid w:val="00FE78BB"/>
    <w:rsid w:val="00FE7F7E"/>
    <w:rsid w:val="00FF05FE"/>
    <w:rsid w:val="00FF10BB"/>
    <w:rsid w:val="00FF1292"/>
    <w:rsid w:val="00FF2359"/>
    <w:rsid w:val="00FF291A"/>
    <w:rsid w:val="00FF33D5"/>
    <w:rsid w:val="00FF35AE"/>
    <w:rsid w:val="00FF37C6"/>
    <w:rsid w:val="00FF390F"/>
    <w:rsid w:val="00FF3B2F"/>
    <w:rsid w:val="00FF3B64"/>
    <w:rsid w:val="00FF3DD8"/>
    <w:rsid w:val="00FF3DFC"/>
    <w:rsid w:val="00FF3EEB"/>
    <w:rsid w:val="00FF4112"/>
    <w:rsid w:val="00FF42DF"/>
    <w:rsid w:val="00FF432D"/>
    <w:rsid w:val="00FF44FB"/>
    <w:rsid w:val="00FF4636"/>
    <w:rsid w:val="00FF4C9B"/>
    <w:rsid w:val="00FF5A88"/>
    <w:rsid w:val="00FF5C93"/>
    <w:rsid w:val="00FF5E84"/>
    <w:rsid w:val="00FF5FA1"/>
    <w:rsid w:val="00FF6487"/>
    <w:rsid w:val="00FF664B"/>
    <w:rsid w:val="00FF6AF7"/>
    <w:rsid w:val="00FF6C22"/>
    <w:rsid w:val="00FF6CAF"/>
    <w:rsid w:val="00FF7311"/>
    <w:rsid w:val="00FF7907"/>
    <w:rsid w:val="00FF79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Strong" w:semiHidden="0" w:uiPriority="22" w:unhideWhenUsed="0" w:qFormat="1"/>
    <w:lsdException w:name="Emphasis" w:semiHidden="0" w:uiPriority="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7A7B15"/>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qFormat/>
    <w:rsid w:val="00C80AA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C80AAF"/>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C80AAF"/>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C80AAF"/>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C80AAF"/>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C80AAF"/>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C80AAF"/>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C80AAF"/>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Название Знак"/>
    <w:basedOn w:val="a0"/>
    <w:link w:val="a3"/>
    <w:uiPriority w:val="99"/>
    <w:rsid w:val="003F79BA"/>
    <w:rPr>
      <w:rFonts w:ascii="Times New Roman" w:eastAsia="Times New Roman" w:hAnsi="Times New Roman" w:cs="Times New Roman"/>
      <w:b/>
      <w:w w:val="90"/>
      <w:sz w:val="32"/>
      <w:szCs w:val="20"/>
      <w:effect w:val="none"/>
      <w:lang w:eastAsia="ru-RU"/>
    </w:rPr>
  </w:style>
  <w:style w:type="paragraph" w:styleId="a5">
    <w:name w:val="List Paragraph"/>
    <w:basedOn w:val="a"/>
    <w:link w:val="a6"/>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rsid w:val="00C80AA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C80AAF"/>
    <w:rPr>
      <w:rFonts w:ascii="Arial Narrow" w:eastAsia="Times New Roman" w:hAnsi="Arial Narrow"/>
      <w:b/>
      <w:bCs/>
      <w:sz w:val="28"/>
      <w:szCs w:val="24"/>
    </w:rPr>
  </w:style>
  <w:style w:type="character" w:customStyle="1" w:styleId="30">
    <w:name w:val="Заголовок 3 Знак"/>
    <w:basedOn w:val="a0"/>
    <w:link w:val="3"/>
    <w:uiPriority w:val="99"/>
    <w:semiHidden/>
    <w:rsid w:val="00C80AAF"/>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C80AAF"/>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C80AAF"/>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C80AAF"/>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C80AAF"/>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C80AAF"/>
    <w:rPr>
      <w:rFonts w:ascii="Cambria" w:eastAsia="Times New Roman" w:hAnsi="Cambria"/>
      <w:i/>
      <w:iCs/>
      <w:color w:val="404040"/>
      <w:lang w:val="en-US" w:eastAsia="en-US"/>
    </w:rPr>
  </w:style>
  <w:style w:type="character" w:styleId="a7">
    <w:name w:val="Hyperlink"/>
    <w:basedOn w:val="a0"/>
    <w:uiPriority w:val="99"/>
    <w:unhideWhenUsed/>
    <w:rsid w:val="00C80AAF"/>
    <w:rPr>
      <w:rFonts w:ascii="Times New Roman" w:hAnsi="Times New Roman" w:cs="Times New Roman" w:hint="default"/>
      <w:color w:val="0563C1"/>
      <w:u w:val="single"/>
    </w:rPr>
  </w:style>
  <w:style w:type="character" w:styleId="a8">
    <w:name w:val="FollowedHyperlink"/>
    <w:basedOn w:val="a0"/>
    <w:uiPriority w:val="99"/>
    <w:semiHidden/>
    <w:unhideWhenUsed/>
    <w:rsid w:val="00C80AAF"/>
    <w:rPr>
      <w:color w:val="800080" w:themeColor="followedHyperlink"/>
      <w:u w:val="single"/>
    </w:rPr>
  </w:style>
  <w:style w:type="character" w:styleId="a9">
    <w:name w:val="Emphasis"/>
    <w:basedOn w:val="a0"/>
    <w:qFormat/>
    <w:rsid w:val="00C80AAF"/>
    <w:rPr>
      <w:rFonts w:ascii="Times New Roman" w:hAnsi="Times New Roman" w:cs="Times New Roman" w:hint="default"/>
      <w:i/>
      <w:iCs w:val="0"/>
    </w:rPr>
  </w:style>
  <w:style w:type="character" w:styleId="aa">
    <w:name w:val="Strong"/>
    <w:basedOn w:val="a0"/>
    <w:uiPriority w:val="22"/>
    <w:qFormat/>
    <w:rsid w:val="00C80AAF"/>
    <w:rPr>
      <w:rFonts w:ascii="Times New Roman" w:hAnsi="Times New Roman" w:cs="Times New Roman" w:hint="default"/>
      <w:b/>
      <w:bCs/>
    </w:rPr>
  </w:style>
  <w:style w:type="paragraph" w:styleId="ab">
    <w:name w:val="Normal (Web)"/>
    <w:basedOn w:val="a"/>
    <w:unhideWhenUsed/>
    <w:rsid w:val="00C80AAF"/>
    <w:pPr>
      <w:widowControl/>
      <w:autoSpaceDE/>
      <w:autoSpaceDN/>
      <w:adjustRightInd/>
      <w:spacing w:before="100" w:beforeAutospacing="1" w:after="100" w:afterAutospacing="1"/>
    </w:pPr>
    <w:rPr>
      <w:sz w:val="24"/>
      <w:szCs w:val="24"/>
    </w:rPr>
  </w:style>
  <w:style w:type="paragraph" w:styleId="ac">
    <w:name w:val="footnote text"/>
    <w:basedOn w:val="a"/>
    <w:link w:val="ad"/>
    <w:uiPriority w:val="99"/>
    <w:semiHidden/>
    <w:unhideWhenUsed/>
    <w:rsid w:val="00C80AAF"/>
    <w:pPr>
      <w:widowControl/>
      <w:autoSpaceDE/>
      <w:autoSpaceDN/>
      <w:adjustRightInd/>
    </w:pPr>
  </w:style>
  <w:style w:type="character" w:customStyle="1" w:styleId="ad">
    <w:name w:val="Текст сноски Знак"/>
    <w:basedOn w:val="a0"/>
    <w:link w:val="ac"/>
    <w:uiPriority w:val="99"/>
    <w:semiHidden/>
    <w:rsid w:val="00C80AAF"/>
    <w:rPr>
      <w:rFonts w:ascii="Times New Roman" w:eastAsia="Times New Roman" w:hAnsi="Times New Roman"/>
    </w:rPr>
  </w:style>
  <w:style w:type="paragraph" w:styleId="ae">
    <w:name w:val="header"/>
    <w:basedOn w:val="a"/>
    <w:link w:val="af"/>
    <w:semiHidden/>
    <w:unhideWhenUsed/>
    <w:rsid w:val="00C80AAF"/>
    <w:pPr>
      <w:widowControl/>
      <w:tabs>
        <w:tab w:val="center" w:pos="4153"/>
        <w:tab w:val="right" w:pos="8306"/>
      </w:tabs>
      <w:autoSpaceDE/>
      <w:autoSpaceDN/>
      <w:adjustRightInd/>
      <w:jc w:val="both"/>
    </w:pPr>
    <w:rPr>
      <w:rFonts w:ascii="AG_Benguiat" w:hAnsi="AG_Benguiat"/>
      <w:w w:val="90"/>
      <w:sz w:val="28"/>
    </w:rPr>
  </w:style>
  <w:style w:type="character" w:customStyle="1" w:styleId="af">
    <w:name w:val="Верхний колонтитул Знак"/>
    <w:basedOn w:val="a0"/>
    <w:link w:val="ae"/>
    <w:semiHidden/>
    <w:rsid w:val="00C80AAF"/>
    <w:rPr>
      <w:rFonts w:ascii="AG_Benguiat" w:eastAsia="Times New Roman" w:hAnsi="AG_Benguiat"/>
      <w:w w:val="90"/>
      <w:sz w:val="28"/>
      <w:effect w:val="none"/>
    </w:rPr>
  </w:style>
  <w:style w:type="paragraph" w:styleId="af0">
    <w:name w:val="footer"/>
    <w:basedOn w:val="a"/>
    <w:link w:val="af1"/>
    <w:uiPriority w:val="99"/>
    <w:unhideWhenUsed/>
    <w:rsid w:val="00C80AAF"/>
    <w:pPr>
      <w:tabs>
        <w:tab w:val="center" w:pos="4677"/>
        <w:tab w:val="right" w:pos="9355"/>
      </w:tabs>
      <w:jc w:val="both"/>
    </w:pPr>
  </w:style>
  <w:style w:type="character" w:customStyle="1" w:styleId="af1">
    <w:name w:val="Нижний колонтитул Знак"/>
    <w:basedOn w:val="a0"/>
    <w:link w:val="af0"/>
    <w:uiPriority w:val="99"/>
    <w:rsid w:val="00C80AAF"/>
    <w:rPr>
      <w:rFonts w:ascii="Times New Roman" w:eastAsia="Times New Roman" w:hAnsi="Times New Roman"/>
    </w:rPr>
  </w:style>
  <w:style w:type="paragraph" w:styleId="af2">
    <w:name w:val="caption"/>
    <w:basedOn w:val="a"/>
    <w:next w:val="a"/>
    <w:uiPriority w:val="99"/>
    <w:semiHidden/>
    <w:unhideWhenUsed/>
    <w:qFormat/>
    <w:rsid w:val="00C80AAF"/>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C80AAF"/>
    <w:pPr>
      <w:widowControl/>
      <w:autoSpaceDE/>
      <w:autoSpaceDN/>
      <w:adjustRightInd/>
      <w:ind w:left="849" w:hanging="283"/>
    </w:pPr>
    <w:rPr>
      <w:sz w:val="24"/>
      <w:szCs w:val="24"/>
    </w:rPr>
  </w:style>
  <w:style w:type="paragraph" w:styleId="af3">
    <w:name w:val="Body Text"/>
    <w:basedOn w:val="a"/>
    <w:link w:val="af4"/>
    <w:unhideWhenUsed/>
    <w:qFormat/>
    <w:rsid w:val="00C80AAF"/>
    <w:pPr>
      <w:spacing w:after="120"/>
    </w:pPr>
  </w:style>
  <w:style w:type="character" w:customStyle="1" w:styleId="af4">
    <w:name w:val="Основной текст Знак"/>
    <w:basedOn w:val="a0"/>
    <w:link w:val="af3"/>
    <w:rsid w:val="00C80AAF"/>
    <w:rPr>
      <w:rFonts w:ascii="Times New Roman" w:eastAsia="Times New Roman" w:hAnsi="Times New Roman"/>
    </w:rPr>
  </w:style>
  <w:style w:type="paragraph" w:styleId="af5">
    <w:name w:val="Body Text Indent"/>
    <w:basedOn w:val="a"/>
    <w:link w:val="af6"/>
    <w:unhideWhenUsed/>
    <w:rsid w:val="00C80AAF"/>
    <w:pPr>
      <w:spacing w:after="120"/>
      <w:ind w:left="283"/>
    </w:pPr>
  </w:style>
  <w:style w:type="character" w:customStyle="1" w:styleId="af6">
    <w:name w:val="Основной текст с отступом Знак"/>
    <w:basedOn w:val="a0"/>
    <w:link w:val="af5"/>
    <w:rsid w:val="00C80AAF"/>
    <w:rPr>
      <w:rFonts w:ascii="Times New Roman" w:eastAsia="Times New Roman" w:hAnsi="Times New Roman"/>
    </w:rPr>
  </w:style>
  <w:style w:type="paragraph" w:styleId="af7">
    <w:name w:val="Subtitle"/>
    <w:basedOn w:val="a"/>
    <w:next w:val="a"/>
    <w:link w:val="af8"/>
    <w:uiPriority w:val="99"/>
    <w:qFormat/>
    <w:rsid w:val="00C80AAF"/>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8">
    <w:name w:val="Подзаголовок Знак"/>
    <w:basedOn w:val="a0"/>
    <w:link w:val="af7"/>
    <w:uiPriority w:val="99"/>
    <w:rsid w:val="00C80AAF"/>
    <w:rPr>
      <w:rFonts w:ascii="Cambria" w:eastAsia="Times New Roman" w:hAnsi="Cambria"/>
      <w:i/>
      <w:iCs/>
      <w:color w:val="4F81BD"/>
      <w:spacing w:val="15"/>
      <w:sz w:val="24"/>
      <w:szCs w:val="24"/>
      <w:lang w:val="en-US" w:eastAsia="en-US"/>
    </w:rPr>
  </w:style>
  <w:style w:type="paragraph" w:styleId="32">
    <w:name w:val="Body Text 3"/>
    <w:basedOn w:val="a"/>
    <w:link w:val="33"/>
    <w:uiPriority w:val="99"/>
    <w:unhideWhenUsed/>
    <w:rsid w:val="00C80AAF"/>
    <w:pPr>
      <w:spacing w:after="120"/>
    </w:pPr>
    <w:rPr>
      <w:sz w:val="16"/>
      <w:szCs w:val="16"/>
    </w:rPr>
  </w:style>
  <w:style w:type="character" w:customStyle="1" w:styleId="33">
    <w:name w:val="Основной текст 3 Знак"/>
    <w:basedOn w:val="a0"/>
    <w:link w:val="32"/>
    <w:uiPriority w:val="99"/>
    <w:rsid w:val="00C80AAF"/>
    <w:rPr>
      <w:rFonts w:ascii="Times New Roman" w:eastAsia="Times New Roman" w:hAnsi="Times New Roman"/>
      <w:sz w:val="16"/>
      <w:szCs w:val="16"/>
    </w:rPr>
  </w:style>
  <w:style w:type="paragraph" w:styleId="21">
    <w:name w:val="Body Text Indent 2"/>
    <w:basedOn w:val="a"/>
    <w:link w:val="22"/>
    <w:uiPriority w:val="99"/>
    <w:semiHidden/>
    <w:unhideWhenUsed/>
    <w:rsid w:val="00C80AAF"/>
    <w:pPr>
      <w:spacing w:after="120" w:line="480" w:lineRule="auto"/>
      <w:ind w:left="283"/>
      <w:jc w:val="both"/>
    </w:pPr>
  </w:style>
  <w:style w:type="character" w:customStyle="1" w:styleId="22">
    <w:name w:val="Основной текст с отступом 2 Знак"/>
    <w:basedOn w:val="a0"/>
    <w:link w:val="21"/>
    <w:uiPriority w:val="99"/>
    <w:semiHidden/>
    <w:rsid w:val="00C80AAF"/>
    <w:rPr>
      <w:rFonts w:ascii="Times New Roman" w:eastAsia="Times New Roman" w:hAnsi="Times New Roman"/>
    </w:rPr>
  </w:style>
  <w:style w:type="paragraph" w:styleId="34">
    <w:name w:val="Body Text Indent 3"/>
    <w:basedOn w:val="a"/>
    <w:link w:val="35"/>
    <w:uiPriority w:val="99"/>
    <w:semiHidden/>
    <w:unhideWhenUsed/>
    <w:rsid w:val="00C80AAF"/>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C80AAF"/>
    <w:rPr>
      <w:rFonts w:ascii="Times New Roman" w:eastAsia="Times New Roman" w:hAnsi="Times New Roman"/>
      <w:sz w:val="16"/>
      <w:szCs w:val="16"/>
    </w:rPr>
  </w:style>
  <w:style w:type="paragraph" w:styleId="af9">
    <w:name w:val="Document Map"/>
    <w:basedOn w:val="a"/>
    <w:link w:val="11"/>
    <w:uiPriority w:val="99"/>
    <w:semiHidden/>
    <w:unhideWhenUsed/>
    <w:rsid w:val="00C80AAF"/>
    <w:pPr>
      <w:widowControl/>
      <w:autoSpaceDE/>
      <w:autoSpaceDN/>
      <w:adjustRightInd/>
      <w:spacing w:after="200" w:line="276" w:lineRule="auto"/>
    </w:pPr>
    <w:rPr>
      <w:rFonts w:ascii="Tahoma" w:hAnsi="Tahoma" w:cs="Tahoma"/>
      <w:sz w:val="16"/>
      <w:szCs w:val="16"/>
      <w:lang w:val="en-US" w:eastAsia="en-US"/>
    </w:rPr>
  </w:style>
  <w:style w:type="character" w:customStyle="1" w:styleId="afa">
    <w:name w:val="Схема документа Знак"/>
    <w:basedOn w:val="a0"/>
    <w:uiPriority w:val="99"/>
    <w:semiHidden/>
    <w:rsid w:val="00C80AAF"/>
    <w:rPr>
      <w:rFonts w:ascii="Tahoma" w:eastAsia="Times New Roman" w:hAnsi="Tahoma" w:cs="Tahoma"/>
      <w:sz w:val="16"/>
      <w:szCs w:val="16"/>
    </w:rPr>
  </w:style>
  <w:style w:type="paragraph" w:styleId="afb">
    <w:name w:val="Plain Text"/>
    <w:basedOn w:val="a"/>
    <w:link w:val="afc"/>
    <w:uiPriority w:val="99"/>
    <w:semiHidden/>
    <w:unhideWhenUsed/>
    <w:rsid w:val="00C80AAF"/>
    <w:pPr>
      <w:widowControl/>
      <w:autoSpaceDE/>
      <w:autoSpaceDN/>
      <w:adjustRightInd/>
    </w:pPr>
    <w:rPr>
      <w:rFonts w:ascii="Courier New" w:hAnsi="Courier New"/>
    </w:rPr>
  </w:style>
  <w:style w:type="character" w:customStyle="1" w:styleId="afc">
    <w:name w:val="Текст Знак"/>
    <w:basedOn w:val="a0"/>
    <w:link w:val="afb"/>
    <w:uiPriority w:val="99"/>
    <w:semiHidden/>
    <w:rsid w:val="00C80AAF"/>
    <w:rPr>
      <w:rFonts w:ascii="Courier New" w:eastAsia="Times New Roman" w:hAnsi="Courier New"/>
    </w:rPr>
  </w:style>
  <w:style w:type="paragraph" w:styleId="afd">
    <w:name w:val="Balloon Text"/>
    <w:basedOn w:val="a"/>
    <w:link w:val="12"/>
    <w:semiHidden/>
    <w:unhideWhenUsed/>
    <w:rsid w:val="00C80AAF"/>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e">
    <w:name w:val="Текст выноски Знак"/>
    <w:basedOn w:val="a0"/>
    <w:semiHidden/>
    <w:rsid w:val="00C80AAF"/>
    <w:rPr>
      <w:rFonts w:ascii="Tahoma" w:eastAsia="Times New Roman" w:hAnsi="Tahoma" w:cs="Tahoma"/>
      <w:sz w:val="16"/>
      <w:szCs w:val="16"/>
    </w:rPr>
  </w:style>
  <w:style w:type="character" w:customStyle="1" w:styleId="aff">
    <w:name w:val="Без интервала Знак"/>
    <w:link w:val="aff0"/>
    <w:uiPriority w:val="1"/>
    <w:locked/>
    <w:rsid w:val="00C80AAF"/>
    <w:rPr>
      <w:rFonts w:ascii="Times New Roman" w:eastAsia="Times New Roman" w:hAnsi="Times New Roman"/>
    </w:rPr>
  </w:style>
  <w:style w:type="paragraph" w:styleId="aff0">
    <w:name w:val="No Spacing"/>
    <w:link w:val="aff"/>
    <w:uiPriority w:val="1"/>
    <w:qFormat/>
    <w:rsid w:val="00C80AAF"/>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C80AAF"/>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C80AAF"/>
    <w:rPr>
      <w:rFonts w:eastAsia="Times New Roman"/>
      <w:i/>
      <w:iCs/>
      <w:color w:val="000000"/>
      <w:sz w:val="22"/>
      <w:szCs w:val="22"/>
      <w:lang w:val="en-US" w:eastAsia="en-US"/>
    </w:rPr>
  </w:style>
  <w:style w:type="paragraph" w:styleId="aff1">
    <w:name w:val="Intense Quote"/>
    <w:basedOn w:val="a"/>
    <w:next w:val="a"/>
    <w:link w:val="aff2"/>
    <w:uiPriority w:val="99"/>
    <w:qFormat/>
    <w:rsid w:val="00C80AAF"/>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2">
    <w:name w:val="Выделенная цитата Знак"/>
    <w:basedOn w:val="a0"/>
    <w:link w:val="aff1"/>
    <w:uiPriority w:val="99"/>
    <w:rsid w:val="00C80AAF"/>
    <w:rPr>
      <w:rFonts w:eastAsia="Times New Roman"/>
      <w:b/>
      <w:bCs/>
      <w:i/>
      <w:iCs/>
      <w:color w:val="4F81BD"/>
      <w:sz w:val="22"/>
      <w:szCs w:val="22"/>
      <w:lang w:val="en-US" w:eastAsia="en-US"/>
    </w:rPr>
  </w:style>
  <w:style w:type="paragraph" w:styleId="aff3">
    <w:name w:val="TOC Heading"/>
    <w:basedOn w:val="1"/>
    <w:next w:val="a"/>
    <w:uiPriority w:val="99"/>
    <w:semiHidden/>
    <w:unhideWhenUsed/>
    <w:qFormat/>
    <w:rsid w:val="00C80AAF"/>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C80AAF"/>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C80AAF"/>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C80AAF"/>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C80AAF"/>
    <w:pPr>
      <w:spacing w:line="201" w:lineRule="atLeast"/>
    </w:pPr>
    <w:rPr>
      <w:rFonts w:ascii="Times New Roman" w:eastAsia="Calibri" w:hAnsi="Times New Roman" w:cs="Times New Roman"/>
      <w:color w:val="auto"/>
      <w:lang w:eastAsia="ru-RU"/>
    </w:rPr>
  </w:style>
  <w:style w:type="character" w:customStyle="1" w:styleId="aff4">
    <w:name w:val="Основной текст_"/>
    <w:link w:val="13"/>
    <w:uiPriority w:val="99"/>
    <w:locked/>
    <w:rsid w:val="00C80AAF"/>
    <w:rPr>
      <w:sz w:val="29"/>
      <w:szCs w:val="29"/>
      <w:shd w:val="clear" w:color="auto" w:fill="FFFFFF"/>
    </w:rPr>
  </w:style>
  <w:style w:type="paragraph" w:customStyle="1" w:styleId="13">
    <w:name w:val="Основной текст1"/>
    <w:basedOn w:val="a"/>
    <w:link w:val="aff4"/>
    <w:uiPriority w:val="99"/>
    <w:rsid w:val="00C80AAF"/>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rsid w:val="00C80AAF"/>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5">
    <w:name w:val="Прижатый влево"/>
    <w:basedOn w:val="a"/>
    <w:next w:val="a"/>
    <w:uiPriority w:val="99"/>
    <w:rsid w:val="00C80AAF"/>
    <w:rPr>
      <w:rFonts w:ascii="Arial" w:hAnsi="Arial" w:cs="Arial"/>
      <w:sz w:val="24"/>
      <w:szCs w:val="24"/>
    </w:rPr>
  </w:style>
  <w:style w:type="paragraph" w:customStyle="1" w:styleId="aff6">
    <w:name w:val="Комментарий"/>
    <w:basedOn w:val="a"/>
    <w:next w:val="a"/>
    <w:uiPriority w:val="99"/>
    <w:rsid w:val="00C80AAF"/>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7">
    <w:name w:val="Таблицы (моноширинный)"/>
    <w:basedOn w:val="a"/>
    <w:next w:val="a"/>
    <w:rsid w:val="00C80AAF"/>
    <w:pPr>
      <w:spacing w:after="200" w:line="276" w:lineRule="auto"/>
      <w:jc w:val="both"/>
    </w:pPr>
    <w:rPr>
      <w:rFonts w:ascii="Courier New" w:hAnsi="Courier New" w:cs="Courier New"/>
      <w:sz w:val="22"/>
      <w:szCs w:val="28"/>
      <w:lang w:val="en-US" w:eastAsia="en-US"/>
    </w:rPr>
  </w:style>
  <w:style w:type="paragraph" w:customStyle="1" w:styleId="aff8">
    <w:name w:val="Знак Знак Знак"/>
    <w:basedOn w:val="a"/>
    <w:rsid w:val="00C80AAF"/>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C80AAF"/>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C80AAF"/>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C80AAF"/>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C80AAF"/>
    <w:rPr>
      <w:rFonts w:ascii="Cambria" w:eastAsia="Times New Roman" w:hAnsi="Cambria"/>
    </w:rPr>
  </w:style>
  <w:style w:type="paragraph" w:customStyle="1" w:styleId="25">
    <w:name w:val="Без интервала2"/>
    <w:link w:val="NoSpacingChar"/>
    <w:rsid w:val="00C80AAF"/>
    <w:pPr>
      <w:spacing w:after="200" w:line="276" w:lineRule="auto"/>
      <w:ind w:left="0" w:firstLine="0"/>
      <w:jc w:val="left"/>
    </w:pPr>
    <w:rPr>
      <w:rFonts w:ascii="Cambria" w:eastAsia="Times New Roman" w:hAnsi="Cambria"/>
    </w:rPr>
  </w:style>
  <w:style w:type="paragraph" w:customStyle="1" w:styleId="aff9">
    <w:name w:val="Заголовок ЭР (левое окно)"/>
    <w:basedOn w:val="a"/>
    <w:next w:val="a"/>
    <w:uiPriority w:val="99"/>
    <w:rsid w:val="00C80AAF"/>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C80AAF"/>
    <w:pPr>
      <w:widowControl/>
      <w:suppressAutoHyphens/>
      <w:autoSpaceDE/>
      <w:autoSpaceDN/>
      <w:adjustRightInd/>
      <w:ind w:right="-1050" w:firstLine="851"/>
      <w:jc w:val="both"/>
    </w:pPr>
    <w:rPr>
      <w:b/>
      <w:sz w:val="28"/>
    </w:rPr>
  </w:style>
  <w:style w:type="character" w:styleId="affa">
    <w:name w:val="footnote reference"/>
    <w:uiPriority w:val="99"/>
    <w:semiHidden/>
    <w:unhideWhenUsed/>
    <w:rsid w:val="00C80AAF"/>
    <w:rPr>
      <w:vertAlign w:val="superscript"/>
    </w:rPr>
  </w:style>
  <w:style w:type="character" w:styleId="affb">
    <w:name w:val="page number"/>
    <w:basedOn w:val="a0"/>
    <w:uiPriority w:val="99"/>
    <w:semiHidden/>
    <w:unhideWhenUsed/>
    <w:rsid w:val="00C80AAF"/>
    <w:rPr>
      <w:rFonts w:ascii="Times New Roman" w:hAnsi="Times New Roman" w:cs="Times New Roman" w:hint="default"/>
    </w:rPr>
  </w:style>
  <w:style w:type="character" w:styleId="affc">
    <w:name w:val="Subtle Emphasis"/>
    <w:basedOn w:val="a0"/>
    <w:uiPriority w:val="19"/>
    <w:qFormat/>
    <w:rsid w:val="00C80AAF"/>
    <w:rPr>
      <w:rFonts w:ascii="Times New Roman" w:hAnsi="Times New Roman" w:cs="Times New Roman" w:hint="default"/>
      <w:i/>
      <w:iCs/>
      <w:color w:val="808080"/>
    </w:rPr>
  </w:style>
  <w:style w:type="character" w:styleId="affd">
    <w:name w:val="Intense Emphasis"/>
    <w:basedOn w:val="a0"/>
    <w:uiPriority w:val="99"/>
    <w:qFormat/>
    <w:rsid w:val="00C80AAF"/>
    <w:rPr>
      <w:rFonts w:ascii="Times New Roman" w:hAnsi="Times New Roman" w:cs="Times New Roman" w:hint="default"/>
      <w:b/>
      <w:bCs/>
      <w:i/>
      <w:iCs/>
      <w:color w:val="4F81BD"/>
    </w:rPr>
  </w:style>
  <w:style w:type="character" w:styleId="affe">
    <w:name w:val="Subtle Reference"/>
    <w:basedOn w:val="a0"/>
    <w:uiPriority w:val="99"/>
    <w:qFormat/>
    <w:rsid w:val="00C80AAF"/>
    <w:rPr>
      <w:rFonts w:ascii="Times New Roman" w:hAnsi="Times New Roman" w:cs="Times New Roman" w:hint="default"/>
      <w:smallCaps/>
      <w:color w:val="C0504D"/>
      <w:u w:val="single"/>
    </w:rPr>
  </w:style>
  <w:style w:type="character" w:styleId="afff">
    <w:name w:val="Intense Reference"/>
    <w:basedOn w:val="a0"/>
    <w:uiPriority w:val="99"/>
    <w:qFormat/>
    <w:rsid w:val="00C80AAF"/>
    <w:rPr>
      <w:rFonts w:ascii="Times New Roman" w:hAnsi="Times New Roman" w:cs="Times New Roman" w:hint="default"/>
      <w:b/>
      <w:bCs/>
      <w:smallCaps/>
      <w:color w:val="C0504D"/>
      <w:spacing w:val="5"/>
      <w:u w:val="single"/>
    </w:rPr>
  </w:style>
  <w:style w:type="character" w:styleId="afff0">
    <w:name w:val="Book Title"/>
    <w:basedOn w:val="a0"/>
    <w:uiPriority w:val="99"/>
    <w:qFormat/>
    <w:rsid w:val="00C80AAF"/>
    <w:rPr>
      <w:rFonts w:ascii="Times New Roman" w:hAnsi="Times New Roman" w:cs="Times New Roman" w:hint="default"/>
      <w:b/>
      <w:bCs/>
      <w:smallCaps/>
      <w:spacing w:val="5"/>
    </w:rPr>
  </w:style>
  <w:style w:type="character" w:customStyle="1" w:styleId="afff1">
    <w:name w:val="Гипертекстовая ссылка"/>
    <w:uiPriority w:val="99"/>
    <w:rsid w:val="00C80AAF"/>
    <w:rPr>
      <w:b/>
      <w:bCs/>
      <w:color w:val="008000"/>
    </w:rPr>
  </w:style>
  <w:style w:type="character" w:customStyle="1" w:styleId="A10">
    <w:name w:val="A1"/>
    <w:uiPriority w:val="99"/>
    <w:rsid w:val="00C80AAF"/>
    <w:rPr>
      <w:b/>
      <w:bCs/>
      <w:color w:val="000000"/>
      <w:sz w:val="20"/>
      <w:szCs w:val="20"/>
    </w:rPr>
  </w:style>
  <w:style w:type="character" w:customStyle="1" w:styleId="14">
    <w:name w:val="Без интервала Знак1"/>
    <w:uiPriority w:val="99"/>
    <w:locked/>
    <w:rsid w:val="00C80AAF"/>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9"/>
    <w:uiPriority w:val="99"/>
    <w:semiHidden/>
    <w:locked/>
    <w:rsid w:val="00C80AAF"/>
    <w:rPr>
      <w:rFonts w:ascii="Tahoma" w:eastAsia="Times New Roman" w:hAnsi="Tahoma" w:cs="Tahoma"/>
      <w:sz w:val="16"/>
      <w:szCs w:val="16"/>
      <w:lang w:val="en-US" w:eastAsia="en-US"/>
    </w:rPr>
  </w:style>
  <w:style w:type="character" w:customStyle="1" w:styleId="afff2">
    <w:name w:val="Цветовое выделение"/>
    <w:uiPriority w:val="99"/>
    <w:rsid w:val="00C80AAF"/>
    <w:rPr>
      <w:b/>
      <w:bCs w:val="0"/>
      <w:color w:val="000080"/>
      <w:sz w:val="28"/>
    </w:rPr>
  </w:style>
  <w:style w:type="character" w:customStyle="1" w:styleId="12">
    <w:name w:val="Текст выноски Знак1"/>
    <w:basedOn w:val="a0"/>
    <w:link w:val="afd"/>
    <w:uiPriority w:val="99"/>
    <w:semiHidden/>
    <w:locked/>
    <w:rsid w:val="00C80AAF"/>
    <w:rPr>
      <w:rFonts w:ascii="Tahoma" w:eastAsiaTheme="minorHAnsi" w:hAnsi="Tahoma" w:cstheme="minorBidi"/>
      <w:sz w:val="16"/>
      <w:szCs w:val="22"/>
      <w:lang w:eastAsia="en-US"/>
    </w:rPr>
  </w:style>
  <w:style w:type="character" w:customStyle="1" w:styleId="apple-converted-space">
    <w:name w:val="apple-converted-space"/>
    <w:rsid w:val="00C80AAF"/>
  </w:style>
  <w:style w:type="table" w:styleId="afff3">
    <w:name w:val="Table Grid"/>
    <w:basedOn w:val="a1"/>
    <w:uiPriority w:val="59"/>
    <w:rsid w:val="00C80AAF"/>
    <w:pPr>
      <w:spacing w:line="240" w:lineRule="auto"/>
      <w:ind w:left="0" w:firstLine="0"/>
      <w:jc w:val="left"/>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4">
    <w:name w:val="Заголовок ЭР (правое окно)"/>
    <w:basedOn w:val="aff9"/>
    <w:next w:val="a"/>
    <w:uiPriority w:val="99"/>
    <w:rsid w:val="00C80AAF"/>
  </w:style>
  <w:style w:type="numbering" w:customStyle="1" w:styleId="15">
    <w:name w:val="Нет списка1"/>
    <w:next w:val="a2"/>
    <w:uiPriority w:val="99"/>
    <w:semiHidden/>
    <w:unhideWhenUsed/>
    <w:rsid w:val="000D43E4"/>
  </w:style>
  <w:style w:type="table" w:customStyle="1" w:styleId="TableNormal">
    <w:name w:val="Table Normal"/>
    <w:uiPriority w:val="2"/>
    <w:semiHidden/>
    <w:unhideWhenUsed/>
    <w:qFormat/>
    <w:rsid w:val="000D43E4"/>
    <w:pPr>
      <w:widowControl w:val="0"/>
      <w:autoSpaceDE w:val="0"/>
      <w:autoSpaceDN w:val="0"/>
      <w:spacing w:line="240" w:lineRule="auto"/>
      <w:ind w:left="0" w:firstLine="0"/>
      <w:jc w:val="left"/>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D43E4"/>
    <w:pPr>
      <w:adjustRightInd/>
    </w:pPr>
    <w:rPr>
      <w:sz w:val="22"/>
      <w:szCs w:val="22"/>
      <w:lang w:bidi="ru-RU"/>
    </w:rPr>
  </w:style>
  <w:style w:type="character" w:customStyle="1" w:styleId="111">
    <w:name w:val="Основной текст + 111"/>
    <w:aliases w:val="5 pt5"/>
    <w:uiPriority w:val="99"/>
    <w:rsid w:val="00CE14AA"/>
    <w:rPr>
      <w:color w:val="000000"/>
      <w:spacing w:val="0"/>
      <w:w w:val="100"/>
      <w:position w:val="0"/>
      <w:sz w:val="23"/>
      <w:szCs w:val="23"/>
      <w:u w:val="none"/>
      <w:shd w:val="clear" w:color="auto" w:fill="FFFFFF"/>
      <w:lang w:val="ru-RU"/>
    </w:rPr>
  </w:style>
  <w:style w:type="character" w:customStyle="1" w:styleId="41">
    <w:name w:val="Основной текст (4)_"/>
    <w:link w:val="42"/>
    <w:uiPriority w:val="99"/>
    <w:locked/>
    <w:rsid w:val="00CE14AA"/>
    <w:rPr>
      <w:sz w:val="27"/>
      <w:szCs w:val="27"/>
      <w:shd w:val="clear" w:color="auto" w:fill="FFFFFF"/>
    </w:rPr>
  </w:style>
  <w:style w:type="character" w:customStyle="1" w:styleId="411">
    <w:name w:val="Основной текст (4) + 11"/>
    <w:aliases w:val="5 pt3"/>
    <w:uiPriority w:val="99"/>
    <w:rsid w:val="00CE14AA"/>
    <w:rPr>
      <w:color w:val="000000"/>
      <w:spacing w:val="0"/>
      <w:w w:val="100"/>
      <w:position w:val="0"/>
      <w:sz w:val="23"/>
      <w:szCs w:val="23"/>
      <w:shd w:val="clear" w:color="auto" w:fill="FFFFFF"/>
      <w:lang w:val="ru-RU"/>
    </w:rPr>
  </w:style>
  <w:style w:type="character" w:customStyle="1" w:styleId="4111">
    <w:name w:val="Основной текст (4) + 111"/>
    <w:aliases w:val="5 pt2,Полужирный2,Курсив"/>
    <w:uiPriority w:val="99"/>
    <w:rsid w:val="00CE14AA"/>
    <w:rPr>
      <w:b/>
      <w:bCs/>
      <w:i/>
      <w:iCs/>
      <w:color w:val="000000"/>
      <w:spacing w:val="0"/>
      <w:w w:val="100"/>
      <w:position w:val="0"/>
      <w:sz w:val="23"/>
      <w:szCs w:val="23"/>
      <w:shd w:val="clear" w:color="auto" w:fill="FFFFFF"/>
      <w:lang w:val="ru-RU"/>
    </w:rPr>
  </w:style>
  <w:style w:type="paragraph" w:customStyle="1" w:styleId="42">
    <w:name w:val="Основной текст (4)"/>
    <w:basedOn w:val="a"/>
    <w:link w:val="41"/>
    <w:uiPriority w:val="99"/>
    <w:rsid w:val="00CE14AA"/>
    <w:pPr>
      <w:shd w:val="clear" w:color="auto" w:fill="FFFFFF"/>
      <w:autoSpaceDE/>
      <w:autoSpaceDN/>
      <w:adjustRightInd/>
      <w:spacing w:line="322" w:lineRule="exact"/>
      <w:jc w:val="both"/>
    </w:pPr>
    <w:rPr>
      <w:rFonts w:ascii="Calibri" w:eastAsia="Calibri" w:hAnsi="Calibri"/>
      <w:sz w:val="27"/>
      <w:szCs w:val="27"/>
    </w:rPr>
  </w:style>
  <w:style w:type="character" w:customStyle="1" w:styleId="414pt">
    <w:name w:val="Основной текст (4) + 14 pt"/>
    <w:uiPriority w:val="99"/>
    <w:rsid w:val="00CE14AA"/>
    <w:rPr>
      <w:color w:val="000000"/>
      <w:spacing w:val="0"/>
      <w:w w:val="100"/>
      <w:position w:val="0"/>
      <w:sz w:val="28"/>
      <w:szCs w:val="28"/>
      <w:u w:val="none"/>
      <w:shd w:val="clear" w:color="auto" w:fill="FFFFFF"/>
      <w:lang w:val="ru-RU"/>
    </w:rPr>
  </w:style>
  <w:style w:type="character" w:customStyle="1" w:styleId="415pt">
    <w:name w:val="Основной текст (4) + 15 pt"/>
    <w:aliases w:val="Полужирный1,Курсив2"/>
    <w:uiPriority w:val="99"/>
    <w:rsid w:val="00CE14AA"/>
    <w:rPr>
      <w:b/>
      <w:bCs/>
      <w:i/>
      <w:iCs/>
      <w:color w:val="000000"/>
      <w:spacing w:val="0"/>
      <w:w w:val="100"/>
      <w:position w:val="0"/>
      <w:sz w:val="30"/>
      <w:szCs w:val="30"/>
      <w:u w:val="none"/>
      <w:shd w:val="clear" w:color="auto" w:fill="FFFFFF"/>
      <w:lang w:val="en-US"/>
    </w:rPr>
  </w:style>
  <w:style w:type="character" w:customStyle="1" w:styleId="FontStyle12">
    <w:name w:val="Font Style12"/>
    <w:uiPriority w:val="99"/>
    <w:rsid w:val="00CE14AA"/>
    <w:rPr>
      <w:rFonts w:ascii="Courier New" w:hAnsi="Courier New" w:cs="Courier New"/>
      <w:color w:val="000000"/>
      <w:sz w:val="22"/>
      <w:szCs w:val="22"/>
    </w:rPr>
  </w:style>
  <w:style w:type="character" w:customStyle="1" w:styleId="51">
    <w:name w:val="Основной текст (5)_"/>
    <w:link w:val="510"/>
    <w:uiPriority w:val="99"/>
    <w:locked/>
    <w:rsid w:val="00CE14AA"/>
    <w:rPr>
      <w:sz w:val="21"/>
      <w:szCs w:val="21"/>
      <w:shd w:val="clear" w:color="auto" w:fill="FFFFFF"/>
    </w:rPr>
  </w:style>
  <w:style w:type="character" w:customStyle="1" w:styleId="52">
    <w:name w:val="Основной текст (5)"/>
    <w:basedOn w:val="51"/>
    <w:uiPriority w:val="99"/>
    <w:rsid w:val="00CE14AA"/>
    <w:rPr>
      <w:sz w:val="21"/>
      <w:szCs w:val="21"/>
      <w:shd w:val="clear" w:color="auto" w:fill="FFFFFF"/>
    </w:rPr>
  </w:style>
  <w:style w:type="paragraph" w:customStyle="1" w:styleId="510">
    <w:name w:val="Основной текст (5)1"/>
    <w:basedOn w:val="a"/>
    <w:link w:val="51"/>
    <w:uiPriority w:val="99"/>
    <w:rsid w:val="00CE14AA"/>
    <w:pPr>
      <w:widowControl/>
      <w:shd w:val="clear" w:color="auto" w:fill="FFFFFF"/>
      <w:autoSpaceDE/>
      <w:autoSpaceDN/>
      <w:adjustRightInd/>
      <w:spacing w:line="226" w:lineRule="exact"/>
    </w:pPr>
    <w:rPr>
      <w:rFonts w:ascii="Calibri" w:eastAsia="Calibri" w:hAnsi="Calibri"/>
      <w:sz w:val="21"/>
      <w:szCs w:val="21"/>
    </w:rPr>
  </w:style>
  <w:style w:type="character" w:customStyle="1" w:styleId="a6">
    <w:name w:val="Абзац списка Знак"/>
    <w:link w:val="a5"/>
    <w:locked/>
    <w:rsid w:val="00CE14AA"/>
    <w:rPr>
      <w:rFonts w:ascii="Times New Roman" w:eastAsia="Times New Roman" w:hAnsi="Times New Roman"/>
      <w:szCs w:val="22"/>
      <w:lang w:eastAsia="en-US"/>
    </w:rPr>
  </w:style>
  <w:style w:type="paragraph" w:customStyle="1" w:styleId="consplusnonformat0">
    <w:name w:val="consplusnonformat"/>
    <w:basedOn w:val="a"/>
    <w:rsid w:val="00CE14AA"/>
    <w:pPr>
      <w:widowControl/>
      <w:autoSpaceDE/>
      <w:autoSpaceDN/>
      <w:adjustRightInd/>
      <w:spacing w:before="100" w:beforeAutospacing="1" w:after="100" w:afterAutospacing="1"/>
    </w:pPr>
    <w:rPr>
      <w:sz w:val="24"/>
      <w:szCs w:val="24"/>
    </w:rPr>
  </w:style>
  <w:style w:type="paragraph" w:customStyle="1" w:styleId="afff5">
    <w:basedOn w:val="a"/>
    <w:next w:val="ab"/>
    <w:uiPriority w:val="99"/>
    <w:unhideWhenUsed/>
    <w:rsid w:val="00CE14AA"/>
    <w:pPr>
      <w:widowControl/>
      <w:autoSpaceDE/>
      <w:autoSpaceDN/>
      <w:adjustRightInd/>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0961813">
      <w:bodyDiv w:val="1"/>
      <w:marLeft w:val="0"/>
      <w:marRight w:val="0"/>
      <w:marTop w:val="0"/>
      <w:marBottom w:val="0"/>
      <w:divBdr>
        <w:top w:val="none" w:sz="0" w:space="0" w:color="auto"/>
        <w:left w:val="none" w:sz="0" w:space="0" w:color="auto"/>
        <w:bottom w:val="none" w:sz="0" w:space="0" w:color="auto"/>
        <w:right w:val="none" w:sz="0" w:space="0" w:color="auto"/>
      </w:divBdr>
    </w:div>
    <w:div w:id="117995249">
      <w:bodyDiv w:val="1"/>
      <w:marLeft w:val="0"/>
      <w:marRight w:val="0"/>
      <w:marTop w:val="0"/>
      <w:marBottom w:val="0"/>
      <w:divBdr>
        <w:top w:val="none" w:sz="0" w:space="0" w:color="auto"/>
        <w:left w:val="none" w:sz="0" w:space="0" w:color="auto"/>
        <w:bottom w:val="none" w:sz="0" w:space="0" w:color="auto"/>
        <w:right w:val="none" w:sz="0" w:space="0" w:color="auto"/>
      </w:divBdr>
    </w:div>
    <w:div w:id="710151302">
      <w:bodyDiv w:val="1"/>
      <w:marLeft w:val="0"/>
      <w:marRight w:val="0"/>
      <w:marTop w:val="0"/>
      <w:marBottom w:val="0"/>
      <w:divBdr>
        <w:top w:val="none" w:sz="0" w:space="0" w:color="auto"/>
        <w:left w:val="none" w:sz="0" w:space="0" w:color="auto"/>
        <w:bottom w:val="none" w:sz="0" w:space="0" w:color="auto"/>
        <w:right w:val="none" w:sz="0" w:space="0" w:color="auto"/>
      </w:divBdr>
    </w:div>
    <w:div w:id="756054200">
      <w:bodyDiv w:val="1"/>
      <w:marLeft w:val="0"/>
      <w:marRight w:val="0"/>
      <w:marTop w:val="0"/>
      <w:marBottom w:val="0"/>
      <w:divBdr>
        <w:top w:val="none" w:sz="0" w:space="0" w:color="auto"/>
        <w:left w:val="none" w:sz="0" w:space="0" w:color="auto"/>
        <w:bottom w:val="none" w:sz="0" w:space="0" w:color="auto"/>
        <w:right w:val="none" w:sz="0" w:space="0" w:color="auto"/>
      </w:divBdr>
    </w:div>
    <w:div w:id="941108306">
      <w:bodyDiv w:val="1"/>
      <w:marLeft w:val="0"/>
      <w:marRight w:val="0"/>
      <w:marTop w:val="0"/>
      <w:marBottom w:val="0"/>
      <w:divBdr>
        <w:top w:val="none" w:sz="0" w:space="0" w:color="auto"/>
        <w:left w:val="none" w:sz="0" w:space="0" w:color="auto"/>
        <w:bottom w:val="none" w:sz="0" w:space="0" w:color="auto"/>
        <w:right w:val="none" w:sz="0" w:space="0" w:color="auto"/>
      </w:divBdr>
    </w:div>
    <w:div w:id="1134443766">
      <w:bodyDiv w:val="1"/>
      <w:marLeft w:val="0"/>
      <w:marRight w:val="0"/>
      <w:marTop w:val="0"/>
      <w:marBottom w:val="0"/>
      <w:divBdr>
        <w:top w:val="none" w:sz="0" w:space="0" w:color="auto"/>
        <w:left w:val="none" w:sz="0" w:space="0" w:color="auto"/>
        <w:bottom w:val="none" w:sz="0" w:space="0" w:color="auto"/>
        <w:right w:val="none" w:sz="0" w:space="0" w:color="auto"/>
      </w:divBdr>
    </w:div>
    <w:div w:id="1325089434">
      <w:bodyDiv w:val="1"/>
      <w:marLeft w:val="0"/>
      <w:marRight w:val="0"/>
      <w:marTop w:val="0"/>
      <w:marBottom w:val="0"/>
      <w:divBdr>
        <w:top w:val="none" w:sz="0" w:space="0" w:color="auto"/>
        <w:left w:val="none" w:sz="0" w:space="0" w:color="auto"/>
        <w:bottom w:val="none" w:sz="0" w:space="0" w:color="auto"/>
        <w:right w:val="none" w:sz="0" w:space="0" w:color="auto"/>
      </w:divBdr>
    </w:div>
    <w:div w:id="1390424228">
      <w:bodyDiv w:val="1"/>
      <w:marLeft w:val="0"/>
      <w:marRight w:val="0"/>
      <w:marTop w:val="0"/>
      <w:marBottom w:val="0"/>
      <w:divBdr>
        <w:top w:val="none" w:sz="0" w:space="0" w:color="auto"/>
        <w:left w:val="none" w:sz="0" w:space="0" w:color="auto"/>
        <w:bottom w:val="none" w:sz="0" w:space="0" w:color="auto"/>
        <w:right w:val="none" w:sz="0" w:space="0" w:color="auto"/>
      </w:divBdr>
    </w:div>
    <w:div w:id="1582181760">
      <w:bodyDiv w:val="1"/>
      <w:marLeft w:val="0"/>
      <w:marRight w:val="0"/>
      <w:marTop w:val="0"/>
      <w:marBottom w:val="0"/>
      <w:divBdr>
        <w:top w:val="none" w:sz="0" w:space="0" w:color="auto"/>
        <w:left w:val="none" w:sz="0" w:space="0" w:color="auto"/>
        <w:bottom w:val="none" w:sz="0" w:space="0" w:color="auto"/>
        <w:right w:val="none" w:sz="0" w:space="0" w:color="auto"/>
      </w:divBdr>
    </w:div>
    <w:div w:id="214565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4150B37408F9483D6C446C4524D4A2C3F20920E56AF28B4CE8A8BD3EE5FA68A5B78A6C4D0E7C9732t4qA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71314220.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garantF1://12082235.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329490.0" TargetMode="External"/><Relationship Id="rId5" Type="http://schemas.openxmlformats.org/officeDocument/2006/relationships/webSettings" Target="webSettings.xml"/><Relationship Id="rId15"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10" Type="http://schemas.openxmlformats.org/officeDocument/2006/relationships/hyperlink" Target="garantF1://70329490.100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garantf1://10080094.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874CD7A-462C-4BF6-A575-8008FD54D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46</Pages>
  <Words>16227</Words>
  <Characters>92499</Characters>
  <Application>Microsoft Office Word</Application>
  <DocSecurity>0</DocSecurity>
  <Lines>770</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108509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6 группа</cp:lastModifiedBy>
  <cp:revision>2</cp:revision>
  <cp:lastPrinted>2024-03-29T07:43:00Z</cp:lastPrinted>
  <dcterms:created xsi:type="dcterms:W3CDTF">2024-08-12T10:44:00Z</dcterms:created>
  <dcterms:modified xsi:type="dcterms:W3CDTF">2024-08-12T10:44:00Z</dcterms:modified>
</cp:coreProperties>
</file>